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.xml" ContentType="application/vnd.openxmlformats-officedocument.wordprocessingml.foot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val="en-GB"/>
        </w:rPr>
        <w:id w:val="-774162199"/>
        <w:docPartObj>
          <w:docPartGallery w:val="Cover Pages"/>
          <w:docPartUnique/>
        </w:docPartObj>
      </w:sdtPr>
      <w:sdtEndPr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</w:sdtEndPr>
      <w:sdtContent>
        <w:p w14:paraId="22CE8B05" w14:textId="2C05DCB6" w:rsidR="001332D2" w:rsidRDefault="003136C3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 w:rsidRPr="005C2C67">
            <w:rPr>
              <w:rFonts w:ascii="ARAP  003" w:hAnsi="ARAP  003" w:cs="Kokila"/>
              <w:b/>
              <w:bCs/>
              <w:noProof/>
              <w:color w:val="FF0000"/>
              <w:sz w:val="40"/>
              <w:szCs w:val="36"/>
              <w:lang w:val="ne-NP"/>
            </w:rPr>
            <w:drawing>
              <wp:anchor distT="0" distB="0" distL="114300" distR="114300" simplePos="0" relativeHeight="251750400" behindDoc="0" locked="0" layoutInCell="1" allowOverlap="1" wp14:anchorId="39560832" wp14:editId="3B70998F">
                <wp:simplePos x="0" y="0"/>
                <wp:positionH relativeFrom="column">
                  <wp:posOffset>2437765</wp:posOffset>
                </wp:positionH>
                <wp:positionV relativeFrom="paragraph">
                  <wp:posOffset>-302260</wp:posOffset>
                </wp:positionV>
                <wp:extent cx="1416195" cy="1187533"/>
                <wp:effectExtent l="0" t="0" r="0" b="0"/>
                <wp:wrapNone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195" cy="1187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32D2">
            <w:rPr>
              <w:noProof/>
              <w:color w:val="4472C4" w:themeColor="accent1"/>
            </w:rPr>
            <w:drawing>
              <wp:inline distT="0" distB="0" distL="0" distR="0" wp14:anchorId="3C571DBD" wp14:editId="06417D5C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EBDA3E1FCD964E4E9644DD8F3E7ED17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68B7F7AF" w14:textId="3DD4C0F7" w:rsidR="001332D2" w:rsidRDefault="001332D2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="Kokila" w:hint="cs"/>
                  <w:caps/>
                  <w:color w:val="4472C4" w:themeColor="accent1"/>
                  <w:sz w:val="72"/>
                  <w:szCs w:val="65"/>
                  <w:cs/>
                  <w:lang w:bidi="ne-NP"/>
                </w:rPr>
                <w:t>झिमरुक गाउँपालिका कर्मचारी कार्य विवरण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2114950C398342F8A538908A15665D6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74A5EF9B" w14:textId="6F2C7B3B" w:rsidR="001332D2" w:rsidRDefault="001332D2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rFonts w:cs="Kokila" w:hint="cs"/>
                  <w:color w:val="4472C4" w:themeColor="accent1"/>
                  <w:sz w:val="28"/>
                  <w:szCs w:val="25"/>
                  <w:cs/>
                  <w:lang w:bidi="ne-NP"/>
                </w:rPr>
                <w:t>२०७</w:t>
              </w:r>
              <w:r w:rsidR="004E57CA">
                <w:rPr>
                  <w:rFonts w:cs="Kokila" w:hint="cs"/>
                  <w:color w:val="4472C4" w:themeColor="accent1"/>
                  <w:sz w:val="28"/>
                  <w:szCs w:val="25"/>
                  <w:cs/>
                  <w:lang w:bidi="ne-NP"/>
                </w:rPr>
                <w:t>८</w:t>
              </w:r>
            </w:p>
          </w:sdtContent>
        </w:sdt>
        <w:p w14:paraId="12C6F1B3" w14:textId="77777777" w:rsidR="003136C3" w:rsidRDefault="001332D2">
          <w:pPr>
            <w:pStyle w:val="NoSpacing"/>
            <w:spacing w:before="480"/>
            <w:jc w:val="center"/>
            <w:rPr>
              <w:rFonts w:cs="Kokila"/>
              <w:color w:val="4472C4" w:themeColor="accent1"/>
              <w:szCs w:val="20"/>
              <w:lang w:bidi="ne-NP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0588C44" wp14:editId="5E6A448F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549874" w14:textId="77777777" w:rsidR="003136C3" w:rsidRDefault="003136C3">
          <w:pPr>
            <w:pStyle w:val="NoSpacing"/>
            <w:spacing w:before="480"/>
            <w:jc w:val="center"/>
            <w:rPr>
              <w:rFonts w:cs="Kokila"/>
              <w:color w:val="4472C4" w:themeColor="accent1"/>
              <w:szCs w:val="20"/>
              <w:lang w:bidi="ne-NP"/>
            </w:rPr>
          </w:pPr>
        </w:p>
        <w:p w14:paraId="4056560B" w14:textId="77777777" w:rsidR="003136C3" w:rsidRDefault="003136C3">
          <w:pPr>
            <w:pStyle w:val="NoSpacing"/>
            <w:spacing w:before="480"/>
            <w:jc w:val="center"/>
            <w:rPr>
              <w:rFonts w:cs="Kokila"/>
              <w:color w:val="4472C4" w:themeColor="accent1"/>
              <w:szCs w:val="20"/>
              <w:lang w:bidi="ne-NP"/>
            </w:rPr>
          </w:pPr>
        </w:p>
        <w:p w14:paraId="564A5CC6" w14:textId="77777777" w:rsid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</w:p>
        <w:p w14:paraId="17E4937C" w14:textId="77777777" w:rsid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</w:p>
        <w:p w14:paraId="4D00D8C3" w14:textId="77777777" w:rsid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</w:p>
        <w:p w14:paraId="74C44C50" w14:textId="77777777" w:rsid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</w:p>
        <w:p w14:paraId="140C80E9" w14:textId="34888788" w:rsidR="003136C3" w:rsidRP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  <w:r w:rsidRPr="003136C3">
            <w:rPr>
              <w:rFonts w:cs="Kokila" w:hint="cs"/>
              <w:color w:val="FF0000"/>
              <w:sz w:val="72"/>
              <w:szCs w:val="72"/>
              <w:cs/>
              <w:lang w:bidi="ne-NP"/>
            </w:rPr>
            <w:t>झिमरुक गाउँपालिका</w:t>
          </w:r>
        </w:p>
        <w:p w14:paraId="43FB5C15" w14:textId="77777777" w:rsidR="003136C3" w:rsidRPr="003136C3" w:rsidRDefault="003136C3" w:rsidP="003136C3">
          <w:pPr>
            <w:pStyle w:val="NoSpacing"/>
            <w:jc w:val="center"/>
            <w:rPr>
              <w:rFonts w:cs="Kokila"/>
              <w:color w:val="FF0000"/>
              <w:sz w:val="72"/>
              <w:szCs w:val="72"/>
              <w:lang w:bidi="ne-NP"/>
            </w:rPr>
          </w:pPr>
          <w:r w:rsidRPr="003136C3">
            <w:rPr>
              <w:rFonts w:cs="Kokila" w:hint="cs"/>
              <w:color w:val="FF0000"/>
              <w:sz w:val="72"/>
              <w:szCs w:val="72"/>
              <w:cs/>
              <w:lang w:bidi="ne-NP"/>
            </w:rPr>
            <w:t>गाउँ कार्यपालिकाको कार्यालय</w:t>
          </w:r>
        </w:p>
        <w:p w14:paraId="507309ED" w14:textId="4FCD9E7C" w:rsidR="00997E67" w:rsidRDefault="003136C3" w:rsidP="003136C3">
          <w:pPr>
            <w:pStyle w:val="NoSpacing"/>
            <w:jc w:val="center"/>
            <w:rPr>
              <w:rFonts w:ascii="Kokila" w:hAnsi="Kokila" w:cs="Kokila"/>
              <w:b/>
              <w:bCs/>
              <w:sz w:val="28"/>
              <w:szCs w:val="28"/>
              <w:cs/>
              <w:lang w:bidi="ne-NP"/>
            </w:rPr>
          </w:pPr>
          <w:r w:rsidRPr="003136C3">
            <w:rPr>
              <w:rFonts w:cs="Kokila" w:hint="cs"/>
              <w:color w:val="FF0000"/>
              <w:sz w:val="72"/>
              <w:szCs w:val="72"/>
              <w:cs/>
              <w:lang w:bidi="ne-NP"/>
            </w:rPr>
            <w:t>भ्यागुते प्यूठान</w:t>
          </w:r>
          <w:r w:rsidR="001332D2">
            <w:rPr>
              <w:rFonts w:ascii="Kokila" w:hAnsi="Kokila" w:cs="Kokila"/>
              <w:b/>
              <w:bCs/>
              <w:sz w:val="28"/>
              <w:szCs w:val="28"/>
              <w:cs/>
              <w:lang w:bidi="ne-NP"/>
            </w:rPr>
            <w:br w:type="page"/>
          </w:r>
        </w:p>
        <w:p w14:paraId="0EA23977" w14:textId="77777777" w:rsidR="00997E67" w:rsidRDefault="00997E67">
          <w:pPr>
            <w:rPr>
              <w:rFonts w:ascii="Kokila" w:hAnsi="Kokila" w:cs="Kokila"/>
              <w:b/>
              <w:bCs/>
              <w:sz w:val="28"/>
              <w:szCs w:val="28"/>
              <w:cs/>
              <w:lang w:bidi="ne-NP"/>
            </w:rPr>
            <w:sectPr w:rsidR="00997E67" w:rsidSect="001332D2">
              <w:headerReference w:type="default" r:id="rId12"/>
              <w:footerReference w:type="default" r:id="rId13"/>
              <w:pgSz w:w="12240" w:h="15840"/>
              <w:pgMar w:top="851" w:right="851" w:bottom="851" w:left="1134" w:header="720" w:footer="720" w:gutter="0"/>
              <w:pgNumType w:start="0"/>
              <w:cols w:space="720"/>
              <w:titlePg/>
              <w:docGrid w:linePitch="360"/>
            </w:sectPr>
          </w:pPr>
        </w:p>
        <w:p w14:paraId="6B7598B5" w14:textId="34A8F2B0" w:rsidR="001332D2" w:rsidRDefault="00000000">
          <w:pPr>
            <w:rPr>
              <w:rFonts w:ascii="Kokila" w:hAnsi="Kokila" w:cs="Kokila"/>
              <w:b/>
              <w:bCs/>
              <w:sz w:val="28"/>
              <w:szCs w:val="28"/>
              <w:cs/>
              <w:lang w:bidi="ne-NP"/>
            </w:rPr>
          </w:pPr>
        </w:p>
      </w:sdtContent>
    </w:sdt>
    <w:sdt>
      <w:sdtPr>
        <w:rPr>
          <w:rFonts w:ascii="CSIT" w:eastAsiaTheme="minorHAnsi" w:hAnsi="CSIT" w:cstheme="minorBidi"/>
          <w:color w:val="auto"/>
          <w:sz w:val="22"/>
          <w:szCs w:val="22"/>
          <w:lang w:val="en-GB"/>
        </w:rPr>
        <w:id w:val="2041625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AEE9F3" w14:textId="269FB99B" w:rsidR="00997E67" w:rsidRPr="000F7CD7" w:rsidRDefault="00997E67" w:rsidP="000F7CD7">
          <w:pPr>
            <w:pStyle w:val="TOCHeading"/>
            <w:jc w:val="center"/>
            <w:rPr>
              <w:rFonts w:ascii="CSIT" w:hAnsi="CSIT" w:cs="Kokila"/>
              <w:szCs w:val="29"/>
              <w:lang w:bidi="ne-NP"/>
            </w:rPr>
          </w:pPr>
          <w:r w:rsidRPr="000F7CD7">
            <w:rPr>
              <w:rFonts w:ascii="CSIT" w:hAnsi="CSIT" w:cs="Kokila"/>
              <w:szCs w:val="29"/>
              <w:cs/>
              <w:lang w:bidi="ne-NP"/>
            </w:rPr>
            <w:t>कर्मचारीको नाम/पद/तह</w:t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</w:r>
          <w:r w:rsidR="000F7CD7" w:rsidRPr="000F7CD7">
            <w:rPr>
              <w:rFonts w:ascii="CSIT" w:hAnsi="CSIT" w:cs="Kokila"/>
              <w:szCs w:val="29"/>
              <w:cs/>
              <w:lang w:bidi="ne-NP"/>
            </w:rPr>
            <w:tab/>
            <w:t>पेज</w:t>
          </w:r>
        </w:p>
        <w:p w14:paraId="2CB1A28C" w14:textId="3704DDD7" w:rsidR="00997E67" w:rsidRPr="000F7CD7" w:rsidRDefault="00997E67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r w:rsidRPr="000F7CD7">
            <w:rPr>
              <w:rFonts w:ascii="CSIT" w:hAnsi="CSIT"/>
            </w:rPr>
            <w:fldChar w:fldCharType="begin"/>
          </w:r>
          <w:r w:rsidRPr="000F7CD7">
            <w:rPr>
              <w:rFonts w:ascii="CSIT" w:hAnsi="CSIT"/>
            </w:rPr>
            <w:instrText xml:space="preserve"> TOC \o "1-3" \h \z \u </w:instrText>
          </w:r>
          <w:r w:rsidRPr="000F7CD7">
            <w:rPr>
              <w:rFonts w:ascii="CSIT" w:hAnsi="CSIT"/>
            </w:rPr>
            <w:fldChar w:fldCharType="separate"/>
          </w:r>
          <w:hyperlink w:anchor="_Toc112243745" w:history="1"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अरविन्द</w:t>
            </w:r>
            <w:r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महत</w:t>
            </w:r>
            <w:r w:rsidRPr="000F7CD7">
              <w:rPr>
                <w:rStyle w:val="Hyperlink"/>
                <w:rFonts w:ascii="CSIT" w:hAnsi="CSIT"/>
                <w:b/>
                <w:bCs/>
                <w:noProof/>
              </w:rPr>
              <w:t xml:space="preserve"> </w:t>
            </w:r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सहायक</w:t>
            </w:r>
            <w:r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पाँचौ</w:t>
            </w:r>
            <w:r w:rsidRPr="000F7CD7">
              <w:rPr>
                <w:rFonts w:ascii="CSIT" w:hAnsi="CSIT"/>
                <w:noProof/>
                <w:webHidden/>
              </w:rPr>
              <w:tab/>
            </w:r>
            <w:r w:rsidRPr="000F7CD7">
              <w:rPr>
                <w:rFonts w:ascii="CSIT" w:hAnsi="CSIT"/>
                <w:noProof/>
                <w:webHidden/>
              </w:rPr>
              <w:fldChar w:fldCharType="begin"/>
            </w:r>
            <w:r w:rsidRPr="000F7CD7">
              <w:rPr>
                <w:rFonts w:ascii="CSIT" w:hAnsi="CSIT"/>
                <w:noProof/>
                <w:webHidden/>
              </w:rPr>
              <w:instrText xml:space="preserve"> PAGEREF _Toc112243745 \h </w:instrText>
            </w:r>
            <w:r w:rsidRPr="000F7CD7">
              <w:rPr>
                <w:rFonts w:ascii="CSIT" w:hAnsi="CSIT"/>
                <w:noProof/>
                <w:webHidden/>
              </w:rPr>
            </w:r>
            <w:r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0</w:t>
            </w:r>
            <w:r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35B5967F" w14:textId="5C3084E2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46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हरू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_Toc112243746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2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125B6479" w14:textId="1E263CF4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47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टेक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वहादुर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_Toc112243747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3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72A43BB" w14:textId="76B93C8F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48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दिनेश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एम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सूचना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प्रविधि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अधिकृत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_Toc112243748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5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0B754B9B" w14:textId="4DADB279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49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पिताम्वर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मरासीनी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_Toc112243749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6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DE237A6" w14:textId="154002E1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0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पुष्प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राना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सहायक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पाँचौ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_Toc112243750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8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A7DB9F0" w14:textId="5191B27B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1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प्रेम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जि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स्वा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_Toc112243751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13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45315D7" w14:textId="07A8C611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2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मोहन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_Toc112243752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14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27990EE" w14:textId="09EF1A87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3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यामलाल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पोख्रेल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सहायक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पाँचौ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_Toc112243753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16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CB9BA4D" w14:textId="10253957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4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शुकदेब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रिजाल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साहायक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पाँचौ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_Toc112243754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18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6C2CEC85" w14:textId="75059E74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5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रमेश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वुढामगर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सव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इन्जिनियर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_Toc112243755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19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127A8E46" w14:textId="5E96C28B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6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सुदर्शक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जि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रोजगार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संयोजक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_Toc112243756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20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02B0D2E6" w14:textId="4A570826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7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वडा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सचिवहरू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_Toc112243757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21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4976F43" w14:textId="49AD0802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8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वसन्ता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विष्ट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पन्जिकरण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एकाइ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_Toc112243758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23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0942F8A" w14:textId="73591672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59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विकास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के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स्वास्थ्य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संयोजक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_Toc112243759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24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FF09593" w14:textId="2CFB9F2A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0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सम्झना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के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पोषण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स्वंसेवक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_Toc112243760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26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BA71D71" w14:textId="7BD56286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1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सरिता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भट्टराई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/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सिता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वि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क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_Toc112243761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27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45214740" w14:textId="3F401ABF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2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सरोज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पोख्रेल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एम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आइ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एस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अपरेटर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_Toc112243762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28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28B73BDE" w14:textId="019A9927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3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सव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(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इन्जिनियर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</w:rPr>
              <w:t>…..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_Toc112243763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29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1880706B" w14:textId="40566F09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4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सुनिल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जि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सहायक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पाँचौ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_Toc112243764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30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12657843" w14:textId="2D023FBF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5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यज्ञ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प्रसाद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  <w:lang w:bidi="hi-IN"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  <w:lang w:bidi="hi-IN"/>
              </w:rPr>
              <w:t>यरी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_Toc112243765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31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59C36F71" w14:textId="2009FE43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6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हरि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जि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>.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सी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_Toc112243766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32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3997185E" w14:textId="61E8C066" w:rsidR="00997E67" w:rsidRPr="000F7CD7" w:rsidRDefault="00000000">
          <w:pPr>
            <w:pStyle w:val="TOC2"/>
            <w:tabs>
              <w:tab w:val="right" w:leader="dot" w:pos="10245"/>
            </w:tabs>
            <w:rPr>
              <w:rFonts w:ascii="CSIT" w:hAnsi="CSIT" w:cs="Kokila"/>
              <w:noProof/>
              <w:szCs w:val="20"/>
              <w:lang w:val="en-GB" w:eastAsia="en-GB" w:bidi="ne-NP"/>
            </w:rPr>
          </w:pPr>
          <w:hyperlink w:anchor="_Toc112243767" w:history="1"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श्री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हरि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प्रसाद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पोख्रेल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अधिकृत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छैटौ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योजना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अनुगमन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तथा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तथ्याङ्क</w:t>
            </w:r>
            <w:r w:rsidR="00997E67" w:rsidRPr="000F7CD7">
              <w:rPr>
                <w:rStyle w:val="Hyperlink"/>
                <w:rFonts w:ascii="CSIT" w:hAnsi="CSIT"/>
                <w:b/>
                <w:bCs/>
                <w:noProof/>
                <w:cs/>
              </w:rPr>
              <w:t xml:space="preserve"> </w:t>
            </w:r>
            <w:r w:rsidR="00997E67" w:rsidRPr="000F7CD7">
              <w:rPr>
                <w:rStyle w:val="Hyperlink"/>
                <w:rFonts w:ascii="CSIT" w:hAnsi="CSIT" w:cs="Kokila"/>
                <w:b/>
                <w:bCs/>
                <w:noProof/>
                <w:cs/>
              </w:rPr>
              <w:t>शाखा</w:t>
            </w:r>
            <w:r w:rsidR="00997E67" w:rsidRPr="000F7CD7">
              <w:rPr>
                <w:rFonts w:ascii="CSIT" w:hAnsi="CSIT"/>
                <w:noProof/>
                <w:webHidden/>
              </w:rPr>
              <w:tab/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begin"/>
            </w:r>
            <w:r w:rsidR="00997E67" w:rsidRPr="000F7CD7">
              <w:rPr>
                <w:rFonts w:ascii="CSIT" w:hAnsi="CSIT"/>
                <w:noProof/>
                <w:webHidden/>
              </w:rPr>
              <w:instrText xml:space="preserve"> PAGEREF _Toc112243767 \h </w:instrText>
            </w:r>
            <w:r w:rsidR="00997E67" w:rsidRPr="000F7CD7">
              <w:rPr>
                <w:rFonts w:ascii="CSIT" w:hAnsi="CSIT"/>
                <w:noProof/>
                <w:webHidden/>
              </w:rPr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separate"/>
            </w:r>
            <w:r w:rsidR="00E01D56">
              <w:rPr>
                <w:rFonts w:ascii="CSIT" w:hAnsi="CSIT"/>
                <w:noProof/>
                <w:webHidden/>
              </w:rPr>
              <w:t>33</w:t>
            </w:r>
            <w:r w:rsidR="00997E67" w:rsidRPr="000F7CD7">
              <w:rPr>
                <w:rFonts w:ascii="CSIT" w:hAnsi="CSIT"/>
                <w:noProof/>
                <w:webHidden/>
              </w:rPr>
              <w:fldChar w:fldCharType="end"/>
            </w:r>
          </w:hyperlink>
        </w:p>
        <w:p w14:paraId="77520297" w14:textId="58A03E0F" w:rsidR="00997E67" w:rsidRDefault="00997E67" w:rsidP="000F7CD7">
          <w:pPr>
            <w:tabs>
              <w:tab w:val="center" w:pos="5127"/>
            </w:tabs>
          </w:pPr>
          <w:r w:rsidRPr="000F7CD7">
            <w:rPr>
              <w:rFonts w:ascii="CSIT" w:hAnsi="CSIT"/>
              <w:b/>
              <w:bCs/>
              <w:noProof/>
            </w:rPr>
            <w:fldChar w:fldCharType="end"/>
          </w:r>
          <w:r w:rsidR="000F7CD7" w:rsidRPr="000F7CD7">
            <w:rPr>
              <w:rFonts w:ascii="CSIT" w:hAnsi="CSIT"/>
              <w:b/>
              <w:bCs/>
              <w:noProof/>
            </w:rPr>
            <w:tab/>
          </w:r>
        </w:p>
      </w:sdtContent>
    </w:sdt>
    <w:p w14:paraId="3A7D05FC" w14:textId="0B2D29F2" w:rsidR="00997E67" w:rsidRDefault="00997E67">
      <w:pPr>
        <w:pStyle w:val="TOC3"/>
        <w:ind w:left="446"/>
      </w:pPr>
    </w:p>
    <w:p w14:paraId="6D9789A7" w14:textId="77777777" w:rsidR="00997E67" w:rsidRDefault="00997E67" w:rsidP="009724A4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cs/>
          <w:lang w:bidi="ne-NP"/>
        </w:rPr>
        <w:sectPr w:rsidR="00997E67" w:rsidSect="001332D2">
          <w:headerReference w:type="first" r:id="rId14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14:paraId="3287D761" w14:textId="6FECD35D" w:rsidR="00172D6C" w:rsidRPr="00BF3427" w:rsidRDefault="00172D6C" w:rsidP="009724A4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50362A2B" w14:textId="48FC81D9" w:rsidR="00ED32E8" w:rsidRPr="00C15977" w:rsidRDefault="00172D6C" w:rsidP="00ED32E8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0" w:name="_Toc112243745"/>
      <w:r w:rsidRPr="00C15977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अरविन्द महत</w:t>
      </w:r>
      <w:r w:rsidRPr="00C15977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 xml:space="preserve"> (</w:t>
      </w:r>
      <w:r w:rsidRPr="00C15977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सहायक पा</w:t>
      </w:r>
      <w:r w:rsidR="00ED32E8" w:rsidRPr="00C15977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ँ</w:t>
      </w:r>
      <w:r w:rsidRPr="00C15977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चौ</w:t>
      </w:r>
      <w:r w:rsidRPr="00C15977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0"/>
    </w:p>
    <w:p w14:paraId="5C58163D" w14:textId="69410FF9" w:rsidR="00ED32E8" w:rsidRPr="00BF3427" w:rsidRDefault="00172D6C" w:rsidP="002C06D6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C15977">
        <w:rPr>
          <w:rFonts w:ascii="Kokila" w:hAnsi="Kokila" w:cs="Kokila"/>
          <w:b/>
          <w:bCs/>
          <w:sz w:val="28"/>
          <w:szCs w:val="28"/>
          <w:cs/>
          <w:lang w:bidi="ne-NP"/>
        </w:rPr>
        <w:t>राजश्व तथा आर्थिक प्रसासन शाखा</w:t>
      </w:r>
      <w:r w:rsidR="00ED32E8" w:rsidRPr="00C15977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ED32E8" w:rsidRPr="00C15977">
        <w:rPr>
          <w:rFonts w:ascii="Kokila" w:hAnsi="Kokila" w:cs="Kokila"/>
          <w:b/>
          <w:bCs/>
          <w:sz w:val="28"/>
          <w:szCs w:val="28"/>
          <w:cs/>
          <w:lang w:bidi="ne-NP"/>
        </w:rPr>
        <w:t>।</w:t>
      </w:r>
    </w:p>
    <w:p w14:paraId="295EDB16" w14:textId="00DB1F6D" w:rsidR="00ED32E8" w:rsidRPr="00BF3427" w:rsidRDefault="00172D6C" w:rsidP="009724A4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प्रमुख </w:t>
      </w:r>
      <w:r w:rsidR="00ED32E8"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अधिकृत तथ शाखा प्रमुख प्रति उत्तरदायी भ</w:t>
      </w:r>
      <w:r w:rsidR="00ED32E8"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ई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निम्न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सम्पादन गर्नुहुन ।</w:t>
      </w:r>
    </w:p>
    <w:p w14:paraId="53842628" w14:textId="551A1B02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  <w:t xml:space="preserve"> गाउँपालिकाको सञ्चित कोष तथा अन्य कोष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खाता खोल्न आवश्यक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FB8A506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राजश्व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खर्च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धरौटी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सञ्चालन कोष तथा अन्य सरकारी कोष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99F9E83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ऋण तथा अनुदानको रेकर्ड दुरुस्त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B90DE6F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कर्मचारी संचय कोष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नागरिक लगानी कोष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अन्य आय कर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FB20FCE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 विवरण र बजेट तयार गर्ने कार्यमा शाखालाई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D15369E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कोष तथा लेखा नियन्त्रण कार्यालयबाट चौमासिक निकासा माग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नियमानुसार खर्च गर्ने र सोकोअभिलेख राखी मास्केवारी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1DD0AA4" w14:textId="207CBC05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आम्दानी तथा खर्च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चौमासिक तथा वार्षिक प्रतिवेदन तयार गरी शाखा मार्फत गाउँ कार्यपालिका र सम्बन्धित निकायमा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7EDF4BE" w14:textId="77194344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लेखा परीक्षणमा औंल्याइएका बेरुजु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अद्यावधिक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फछ्र्यौट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नियमित गर्नुपर्ने भए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असूल गर्नुपर्ने भए तत्काल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गर्न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अगाडि बढाउने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ED2FB95" w14:textId="0A728D73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कार्यालय अन्तर्गत सम्पूर्ण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तलवी प्रतिवेदन तयार गरी स्वीकृत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F0A65CF" w14:textId="307543C3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पुराना पेश्की बाँकी रहेको असूलर तथा फछ्र्यौट गर्न गराउन आवश्यक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गरी सोको मासिकरिपोर्ट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CF09882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बजेटको अन्तिम मस्यौदा तयार गर्न श्रोत अनुमान तथा बजेट सिमा निर्धारण र योजना तथा बजेट तर्जुमा समितिलाई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1772B2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आयव्ययको आन्तरिक र अन्तिम लेखापरीक्षण गर्ने कार्यमा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F97C45E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आयव्ययको आन्तरिक लेखापरीक्षण गराउनको लागी आन्तरिक लेखा परीक्षकलाई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5542B6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 सभामा प्रस्तुत गरिने लेखा समितिको वार्षिक प्रतिवेदन तयार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DECFDA2" w14:textId="51064804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धरौटीको स्रेस्ता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लेखापरीक्षण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वेरुजु फछ्र्यौट गर्ने र सदरस्याहा सम्बन्धी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7CB0E8F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बैक ग्यारेण्टी सम्बन्धी अभिलेख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पेश्की लगत राख्ने र समयमा फछ्र्यौट गर्ने कार्यलाई सुनिश्चित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FA7490" w14:textId="77777777" w:rsidR="00172D6C" w:rsidRPr="00BF3427" w:rsidRDefault="00172D6C" w:rsidP="00D113C8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बजेट सीमा निर्धारणमा खाका तयार तयार गरी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बजेट तर्जूमा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B228D2D" w14:textId="77777777" w:rsidR="009724A4" w:rsidRDefault="00172D6C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राजश्व तथा व्ययको अनुमान खाका तयार गर्न</w:t>
      </w:r>
      <w:r w:rsidR="009724A4"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4BFBDD39" w14:textId="1411D4EF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आर्थिक कारोवारको लेखांकन तथा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46F4BC6" w14:textId="6270F524" w:rsidR="009724A4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  <w:sectPr w:rsidR="009724A4" w:rsidSect="001332D2">
          <w:headerReference w:type="first" r:id="rId15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आन्तरिक तथा अन्तिम लेखा परीक्षणमा आवश्यक सहयोग तथा वेरुजू फछ्र्यौटको लागि आवश्यक रेकर्ड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लब्ध गराउने र अन्य आवश्यक व्यवस्था मिलाउने</w:t>
      </w:r>
      <w:r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37692308" w14:textId="77777777" w:rsidR="009724A4" w:rsidRPr="009724A4" w:rsidRDefault="009724A4" w:rsidP="009724A4">
      <w:p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</w:p>
    <w:p w14:paraId="6E4BF94F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724A4">
        <w:rPr>
          <w:rFonts w:ascii="Kokila" w:hAnsi="Kokila" w:cs="Kokila"/>
          <w:sz w:val="28"/>
          <w:szCs w:val="28"/>
          <w:cs/>
          <w:lang w:bidi="ne-NP"/>
        </w:rPr>
        <w:t>आम्दानी र खर्चको मास्केवारी तयार गरी नियमित रुपमा सम्बन्धित निकायमा पठाउन पेश गर्ने</w:t>
      </w:r>
      <w:r w:rsidRPr="009724A4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बेरुजु फर्छयौटका लागि प्रमाण संकलन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A8320C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भत्ता निकासा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94FB5C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दैनिक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आयव्ययको विवरण तयारी सम्बन्धी कार्य र बैंक रिकन्साईल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C7BBBC8" w14:textId="1528F47C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तथा जनप्रतिनिधि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तलब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भत्ता तथा सुविधा वितरण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DFCCCF" w14:textId="7FE6DD6F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खर्च सम्बन्धी वील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चेकजाँच गरी नियमानुसार भुक्तानी गर्ने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C1036E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धरौटी अभिलेख राख्ने तथा फिर्ता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AD71D2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वित्तीय प्रगति प्रतिवेदन तथा अन्य विवरण तयारी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CF45D7B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आयव्यय विवरण सार्वजनिक गर्न सूचना केन्द्रमा विवरण 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5B30981" w14:textId="0C5CAD66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भौचर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म.ले.प. फाराम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व्यक्तिगत खाता तथा बजेट विवरण खातामा चढाउने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808130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तलब भत्ता वितरण गर्ने एवं संचय कोषमा पठाउनुपर्ने कट्टी रकम समयमानै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CE8FAC8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निकासा माग गर्ने र खर्च गरी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चौमासिक र वार्षिक प्रगति विवरण तयार गरी सम्बन्धित निकायमा समयमानै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E9BD86" w14:textId="77777777" w:rsidR="009724A4" w:rsidRPr="00BF3427" w:rsidRDefault="009724A4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विजुली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धारा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टेलिफोनको महशुल भुक्तानी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621882B0" w14:textId="42C633F9" w:rsidR="009724A4" w:rsidRPr="00BF3427" w:rsidRDefault="002C06D6" w:rsidP="009724A4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9C9C1F" wp14:editId="20004E86">
                <wp:simplePos x="0" y="0"/>
                <wp:positionH relativeFrom="column">
                  <wp:posOffset>4097200</wp:posOffset>
                </wp:positionH>
                <wp:positionV relativeFrom="paragraph">
                  <wp:posOffset>430218</wp:posOffset>
                </wp:positionV>
                <wp:extent cx="1733909" cy="89714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D574B" w14:textId="77777777" w:rsidR="002C06D6" w:rsidRDefault="002C06D6" w:rsidP="002C06D6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461AA2F3" w14:textId="2BFCB6AB" w:rsidR="002C06D6" w:rsidRPr="00A518A4" w:rsidRDefault="002C06D6" w:rsidP="002C06D6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06EA21CB" w14:textId="77777777" w:rsidR="002C06D6" w:rsidRPr="00A518A4" w:rsidRDefault="002C06D6" w:rsidP="002C06D6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C9C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2.6pt;margin-top:33.9pt;width:136.55pt;height:70.6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" filled="f" stroked="f" strokeweight=".5pt">
                <v:textbox>
                  <w:txbxContent>
                    <w:p w14:paraId="244D574B" w14:textId="77777777" w:rsidR="002C06D6" w:rsidRDefault="002C06D6" w:rsidP="002C06D6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461AA2F3" w14:textId="2BFCB6AB" w:rsidR="002C06D6" w:rsidRPr="00A518A4" w:rsidRDefault="002C06D6" w:rsidP="002C06D6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06EA21CB" w14:textId="77777777" w:rsidR="002C06D6" w:rsidRPr="00A518A4" w:rsidRDefault="002C06D6" w:rsidP="002C06D6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  <w:r w:rsidR="009724A4"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शाखाको कार्यक्षेत्रसँग सम्बन्धित सूचना तथा जानकारी प्रवाह गर्ने</w:t>
      </w:r>
      <w:r w:rsidR="009724A4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5FCEFF1" w14:textId="1C2140F8" w:rsidR="00D81C93" w:rsidRPr="009724A4" w:rsidRDefault="00D81C93" w:rsidP="009724A4">
      <w:pPr>
        <w:pStyle w:val="ListParagraph"/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  <w:sectPr w:rsidR="00D81C93" w:rsidRPr="009724A4" w:rsidSect="009724A4">
          <w:headerReference w:type="default" r:id="rId16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0F4708F8" w14:textId="77777777" w:rsidR="00172D6C" w:rsidRPr="00D113C8" w:rsidRDefault="00172D6C" w:rsidP="00172D6C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D113C8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विषय- कार्य विवरण सम्वन्धमा ।</w:t>
      </w:r>
    </w:p>
    <w:p w14:paraId="4E029DF2" w14:textId="4F7870D8" w:rsidR="00172D6C" w:rsidRPr="009724A4" w:rsidRDefault="00172D6C" w:rsidP="00D81C93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" w:name="_Toc112243746"/>
      <w:r w:rsidRPr="009724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का.स </w:t>
      </w:r>
      <w:r w:rsidR="00217410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हरू</w:t>
      </w:r>
      <w:bookmarkEnd w:id="1"/>
      <w:r w:rsidRPr="009724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ab/>
      </w:r>
    </w:p>
    <w:p w14:paraId="55723E94" w14:textId="7777777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कार्यालयको कोठा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टेबल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सोफा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कम्प्युटर फोहोर भएमा सफा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AD7A2A9" w14:textId="12D37C54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कार्यालयमा आउनु भएका देश विदेशका पाहुना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लाई चिया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कफी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पानीको व्यवस्था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D8800A3" w14:textId="7777777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कार्यालयमा विभिन्न फाइल निवेदन फाइलिङ गरी व्यवस्थापन गर्न सहयोग 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458D65D9" w14:textId="1B7D58E3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विभिन्न कार्यालय र अफिसमा चिट्ठि पत्र पु</w:t>
      </w:r>
      <w:r w:rsidR="00D96119">
        <w:rPr>
          <w:rFonts w:ascii="Kokila" w:hAnsi="Kokila" w:cs="Kokila" w:hint="cs"/>
          <w:sz w:val="28"/>
          <w:szCs w:val="28"/>
          <w:cs/>
          <w:lang w:bidi="ne-NP"/>
        </w:rPr>
        <w:t>र्‍या</w:t>
      </w:r>
      <w:r w:rsidRPr="00BF3427">
        <w:rPr>
          <w:rFonts w:ascii="Kokila" w:hAnsi="Kokila" w:cs="Kokila"/>
          <w:sz w:val="28"/>
          <w:szCs w:val="28"/>
          <w:cs/>
        </w:rPr>
        <w:t>उने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5C89209A" w14:textId="7777777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बैठक तथा कार्यक्रममा चिया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खाजा र पानीको व्यवस्था 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13B4ADEE" w14:textId="33F28CA4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जिन्सी शाखाबाट फोटोकपी पेपर र फाइल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कलम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अफिस लेटर प्याड ल्याउने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15815237" w14:textId="7777777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खटाए बमोजिम पालो पहरा 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1D3BB7CA" w14:textId="53424FF7" w:rsidR="00172D6C" w:rsidRPr="00BF3427" w:rsidRDefault="00172D6C" w:rsidP="00172D6C">
      <w:pPr>
        <w:pStyle w:val="ListParagraph"/>
        <w:numPr>
          <w:ilvl w:val="0"/>
          <w:numId w:val="2"/>
        </w:numPr>
        <w:tabs>
          <w:tab w:val="left" w:pos="1215"/>
        </w:tabs>
        <w:spacing w:after="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आफूभन्दा माथिल्लो दर्जाको कर्मचारी र पदाधिका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ले लगाउनुभएको काम गर्ने र कर्तव्य पालना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62A82B36" w14:textId="77777777" w:rsidR="00D81C93" w:rsidRPr="00BF3427" w:rsidRDefault="00D81C9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ab/>
      </w:r>
    </w:p>
    <w:p w14:paraId="0F54A184" w14:textId="77777777" w:rsidR="00D81C93" w:rsidRPr="00BF3427" w:rsidRDefault="00D81C9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ab/>
      </w:r>
    </w:p>
    <w:p w14:paraId="6CF0D818" w14:textId="15D58D98" w:rsidR="00172D6C" w:rsidRPr="00BF3427" w:rsidRDefault="00D81C9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ab/>
      </w:r>
      <w:r w:rsidR="002C06D6">
        <w:rPr>
          <w:rFonts w:ascii="Kokila" w:hAnsi="Kokila" w:cs="Kokila"/>
          <w:sz w:val="28"/>
          <w:szCs w:val="28"/>
          <w:cs/>
          <w:lang w:bidi="ne-NP"/>
        </w:rPr>
        <w:t>सुवाश रिजाल</w:t>
      </w:r>
    </w:p>
    <w:p w14:paraId="6E9EF2F2" w14:textId="7FD851CF" w:rsidR="00172D6C" w:rsidRPr="00BF3427" w:rsidRDefault="00172D6C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                                                           </w:t>
      </w:r>
      <w:r w:rsidR="00D81C93" w:rsidRPr="00BF3427">
        <w:rPr>
          <w:rFonts w:ascii="Kokila" w:hAnsi="Kokila" w:cs="Kokila"/>
          <w:sz w:val="28"/>
          <w:szCs w:val="28"/>
          <w:lang w:bidi="ne-NP"/>
        </w:rPr>
        <w:t xml:space="preserve">                                                                     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प्रमुख </w:t>
      </w:r>
      <w:r w:rsidR="00ED32E8" w:rsidRPr="00BF3427">
        <w:rPr>
          <w:rFonts w:ascii="Kokila" w:hAnsi="Kokila" w:cs="Kokila"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अधिकृत</w:t>
      </w:r>
    </w:p>
    <w:p w14:paraId="62DB3336" w14:textId="77777777" w:rsidR="00172D6C" w:rsidRPr="00BF3427" w:rsidRDefault="00172D6C" w:rsidP="00172D6C">
      <w:pPr>
        <w:tabs>
          <w:tab w:val="left" w:pos="7608"/>
        </w:tabs>
        <w:rPr>
          <w:rFonts w:ascii="Kokila" w:hAnsi="Kokila" w:cs="Kokila"/>
          <w:sz w:val="28"/>
          <w:szCs w:val="28"/>
          <w:lang w:bidi="ne-NP"/>
        </w:rPr>
      </w:pPr>
    </w:p>
    <w:p w14:paraId="0E487DDB" w14:textId="77777777" w:rsidR="00172D6C" w:rsidRPr="00BF3427" w:rsidRDefault="00172D6C">
      <w:p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</w:rPr>
        <w:br w:type="page"/>
      </w:r>
    </w:p>
    <w:p w14:paraId="7A030D3F" w14:textId="38189F7C" w:rsidR="00172D6C" w:rsidRPr="00BF3427" w:rsidRDefault="00172D6C" w:rsidP="00BF3427">
      <w:pPr>
        <w:tabs>
          <w:tab w:val="left" w:pos="904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="002426DE" w:rsidRPr="00BF3427">
        <w:rPr>
          <w:rFonts w:ascii="Kokila" w:hAnsi="Kokila" w:cs="Kokila"/>
          <w:b/>
          <w:bCs/>
          <w:sz w:val="28"/>
          <w:szCs w:val="28"/>
          <w:lang w:bidi="ne-NP"/>
        </w:rPr>
        <w:t>: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कार्य विवरण सम्वन्धमा ।</w:t>
      </w:r>
    </w:p>
    <w:p w14:paraId="62201A21" w14:textId="3321F09E" w:rsidR="00172D6C" w:rsidRPr="00706698" w:rsidRDefault="00172D6C" w:rsidP="00BF3427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2" w:name="_Toc112243747"/>
      <w:r w:rsidRPr="0070669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टेक वहादुर वि.क</w:t>
      </w:r>
      <w:r w:rsidR="00BF3427" w:rsidRPr="0070669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.</w:t>
      </w:r>
      <w:bookmarkEnd w:id="2"/>
    </w:p>
    <w:p w14:paraId="049741BA" w14:textId="5FC73BF4" w:rsidR="00172D6C" w:rsidRPr="00706698" w:rsidRDefault="00172D6C" w:rsidP="00172D6C">
      <w:pPr>
        <w:tabs>
          <w:tab w:val="left" w:pos="9045"/>
        </w:tabs>
        <w:spacing w:after="0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कृषि  शाखा</w:t>
      </w:r>
      <w:r w:rsidR="00BF3427"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BF3427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।</w:t>
      </w:r>
    </w:p>
    <w:p w14:paraId="39C138F7" w14:textId="77777777" w:rsidR="00172D6C" w:rsidRPr="00BF3427" w:rsidRDefault="00172D6C" w:rsidP="00172D6C">
      <w:pPr>
        <w:tabs>
          <w:tab w:val="left" w:pos="9045"/>
        </w:tabs>
        <w:spacing w:after="0"/>
        <w:rPr>
          <w:rFonts w:ascii="Kokila" w:hAnsi="Kokila" w:cs="Kokila"/>
          <w:sz w:val="28"/>
          <w:szCs w:val="28"/>
          <w:lang w:bidi="ne-NP"/>
        </w:rPr>
      </w:pPr>
    </w:p>
    <w:p w14:paraId="45FBFD7E" w14:textId="2B1458D0" w:rsidR="00706698" w:rsidRPr="00706698" w:rsidRDefault="00706698" w:rsidP="00706698">
      <w:pPr>
        <w:pStyle w:val="ListParagraph"/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Pr="0070669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  <w:r w:rsidRPr="0070669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</w:p>
    <w:p w14:paraId="7E613FA4" w14:textId="77777777" w:rsidR="00706698" w:rsidRPr="00706698" w:rsidRDefault="00706698" w:rsidP="00706698">
      <w:pPr>
        <w:pStyle w:val="ListParagraph"/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16D9D3F7" w14:textId="75C56BFA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प्रसार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उत्पादन र पशुपंक्षी विकास र व्यवस्थापन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तर्जुमा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A57968" w14:textId="420CE97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तथा पशु विकास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 तथा योजनाको कार्यान्वयन र नियमनको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02F59FC" w14:textId="45A5443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कृषीलाई उद्योग र कृषक उद्यमी बनाउन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कार्याविधि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तर्जुमा र कार्यान्वयन गर्नेगराउने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39BCBCD" w14:textId="7E09543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अनुसन्धान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बागबानी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वैकल्पिक खेती प्रणाली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वाली संरक्षण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माटो परीक्षण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प्रयोगशाला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जैविकउत्पादन र कृषि पर्यटन सेवा विकास र विस्तार गर्ने</w:t>
      </w:r>
    </w:p>
    <w:p w14:paraId="0AE6343E" w14:textId="2A2240C6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खाद्यान्न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बागबानी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नगदे तथा अन्य बाली विकास सम्बन्धी विवरण र प्रविधि विकास विवरण अद्यावधिकगर्ने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C6EEDEA" w14:textId="0C1EC0EC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विकास तथा संभाव्यता र पकेट क्षेत्र निर्धारण र कृषि प्रविधि र सेवा प्रसारको व्यवस्था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6A9F71D" w14:textId="7E17A025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तथा पशुपंक्षी विकासका लागि गै.स.स. र सहकारी र निजी क्षेत्रका संघ</w:t>
      </w:r>
      <w:r w:rsidRPr="00BF3427">
        <w:rPr>
          <w:rFonts w:ascii="Kokila" w:hAnsi="Kokila" w:cs="Kokila"/>
          <w:sz w:val="28"/>
          <w:szCs w:val="28"/>
          <w:lang w:bidi="ne-NP"/>
        </w:rPr>
        <w:t>÷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कार्यक्रम बारेजानकारी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गर्ने र परिपुरक हुने गरी कार्यक्रम तर्जुमा र सञ्चालन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179C37D" w14:textId="028FB1EF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फलफूल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कफी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तरकारी बाली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माग र आवश्यकता अनुसार नर्सरी स्थापना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4D75D6" w14:textId="7799EDB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नगर भित्रका कृषक समूह सहकारीमा आवद्ध गराउने र कृषि उत्पादन र पशु तथा पंक्षी पालनलाईव्यवसायीकरण गर्न प्रविधि र प्राविधिक सेवा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1AE945E" w14:textId="7764040F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अनुसन्धान केन्द्रबाट निस्किएका नविनतम प्रविधिलाई कृषक समक्ष लैजाने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17EBD47" w14:textId="4E284A95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रासायानिक मल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बिउविजन बिक्रीका लागी अनुमती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62ACFB1" w14:textId="77777777" w:rsidR="0007446D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उत्पादन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 र बजारीकण सम्बन्धी उद्यम व्यवसायको व्यवसायिक विकास योजना तर्जुमा गर्न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सहयोग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="0007446D" w:rsidRPr="0007446D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3354BAA7" w14:textId="267EB678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माग तथा आवश्यकता अनुसार कृषि तथा पशु नर्सरी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बिउविजन केन्द्र तथा नमूना फार्म सञ्चालन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संरक्षण तथा जैविक विविधताको संरक्षण र प्रवद्र्घन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उच्च मूल्ययुक्त कृषिजन्य वस्तुको प्रवद्र्घन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विकास तथा बजारीकरण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4895AAE" w14:textId="77777777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कृषकहरूको क्षमता अभिवृद्धि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प्राविधिक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सीप विकास र सशक्तीकरण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468A006" w14:textId="77777777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बिउविजन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नश्ल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मलखाद र रसायन तथा औषधीहरूको आपूर्ति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उपयोग र नियमनको व्यवस्थामिलाउने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15389B3" w14:textId="77777777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कृषक समूह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सहकारी र कृषि सम्बन्धी स्थानीय सङ्घ संस्थाहरूकोसमन्वय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8D03BBB" w14:textId="77777777" w:rsidR="0007446D" w:rsidRPr="00BF3427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तालिम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प्राविधिक टेवा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क्षमता विकास कार्यक्रमको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286117" w14:textId="2CCFE5B7" w:rsidR="00BF3427" w:rsidRPr="00BF3427" w:rsidRDefault="00BF3427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  <w:sectPr w:rsidR="00BF3427" w:rsidRPr="00BF3427" w:rsidSect="009724A4">
          <w:headerReference w:type="default" r:id="rId17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3B7D8337" w14:textId="7E547AFA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>खाद्यान्न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वागवानी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नगदे तथा अन्य बाली विकास सम्बन्धी विवरण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प्रविधि विकास र अद्यावधिक ग</w:t>
      </w:r>
      <w:r w:rsidR="009724A4">
        <w:rPr>
          <w:rFonts w:ascii="Kokila" w:hAnsi="Kokila" w:cs="Kokila" w:hint="cs"/>
          <w:sz w:val="28"/>
          <w:szCs w:val="28"/>
          <w:cs/>
          <w:lang w:bidi="ne-NP"/>
        </w:rPr>
        <w:t>र्ने,</w:t>
      </w:r>
    </w:p>
    <w:p w14:paraId="591F98A4" w14:textId="57E33C3B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विकास तथा संभाव्यता र पकेट क्षेत्र निर्धारण र कृषि प्रविधि र सेवा प्रसारको व्यवस्था गर्ने गराउनेकृषि सेवा केन्द्र र सम्पर्क स्थल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2FA63E" w14:textId="348A05DE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फलफूल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तरकारी बाली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माग र आवश्यकता अनुसार नर्सरी स्थापना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÷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B096A1F" w14:textId="337A8A8F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नगर भित्रका कृषक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समूह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सहकारीमा आवद्ध गराउने र कृषि उत्पादनलाई व्यवसायीकरण प्रविधि रप्राविधिक सेवा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38F9AE" w14:textId="3D560548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उत्पादन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 र बजारीकण सम्बन्धी उद्यम व्यवसायको व्यवसायिक विकास योजना तर्जुमा गर्न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सहयोग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BCF80EB" w14:textId="61E1A642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माग तथा आवश्यकता अनुसार कृषि नर्सरी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बिउविजन केन्द्र तथा नमूना फार्म सञ्चालन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291A931" w14:textId="28D46C6C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अनुसन्धान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बागबानी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वैकल्पिक खेती प्रणाली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वाली संरक्षण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माटो परीक्षण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प्रयोगशाला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जैविक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उत्पादन र कृषि पर्यटन सेवा विकास र विस्तार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A5AB28" w14:textId="4167BB70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वातावरण संरक्षण तथा जैविक विविधताको संरक्षण र प्रवद्र्घन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1A3EC95" w14:textId="2B1CA9F2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प्रसार प्रचार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8B7DBCE" w14:textId="36C96C4D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उच्च मूल्ययुक्त कृषिजन्य वस्तुको प्रवद्र्घन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विकास तथा बजारीकरण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785935" w14:textId="0B7C1771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कृषिसम्बन्धी बिमा र कर्जा सहजीकरण सम्बन्धी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032B55" w14:textId="58C9A09E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शीत भण्डारणको व्यवस्थापनको कार्य नियमित रेखदेख गर्ने र सुचारु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राख्न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8A236FD" w14:textId="6478309E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बिउविजन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नश्ल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मलखाद र रसायन तथा औषधीहरूको आपूर्ति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उपयोगमा कृषक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सँग समन्वयमा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रही नियमित कार्य सम्पादन</w:t>
      </w:r>
      <w:r w:rsidR="00972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2248351" w14:textId="1302BED6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कृषक समूह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बैठक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नियमित गर्ने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CE9A7C" w14:textId="16AF9DDE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तथ्याङ्कको व्यवस्थापन र सूचना प्रणाली तथा कृषि सम्बन्धी सूचनाको प्रचार प्रसार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A095BA4" w14:textId="1608A4CF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स्रोत केन्द्रको सञ्चालन र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0D7F31" w14:textId="2C8B0F72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विभिन्न सिफारिस</w:t>
      </w:r>
      <w:r w:rsidRPr="00BF3427">
        <w:rPr>
          <w:rFonts w:ascii="Kokila" w:hAnsi="Kokila" w:cs="Kokila"/>
          <w:sz w:val="28"/>
          <w:szCs w:val="28"/>
          <w:lang w:bidi="ne-NP"/>
        </w:rPr>
        <w:t>÷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अनुमति पत्र व्यवसायी दर्ता रसायनिक मल वितरण आदि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D541C2" w14:textId="7F2781F2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उपशाखाको कार्य 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4889D7" w14:textId="351E8DC3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 सहित पेश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DDCD931" w14:textId="4E0F4E8A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सम्पत्तिको 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D05F1EA" w14:textId="39C22298" w:rsidR="002426DE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सम्पादन हुन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नसकेमा 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7B8639B" w14:textId="2A59AB1B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कर्मचारीहरको कार्यसम्पादन मूल्याङ्कन फाराम भर्न लगाउने तथा कार्यसम्पादन मूल्याङ्कन गर्ने र पेश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7D1E469" w14:textId="4AD7C6D8" w:rsidR="00172D6C" w:rsidRPr="00BF3427" w:rsidRDefault="00172D6C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जिम्मेवारी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4F2FF5E" w14:textId="7EBB9059" w:rsidR="00BF3427" w:rsidRPr="00A518A4" w:rsidRDefault="0007446D">
      <w:pPr>
        <w:pStyle w:val="ListParagraph"/>
        <w:numPr>
          <w:ilvl w:val="0"/>
          <w:numId w:val="16"/>
        </w:numPr>
        <w:jc w:val="both"/>
        <w:rPr>
          <w:rFonts w:ascii="Kokila" w:hAnsi="Kokila" w:cs="Kokila"/>
          <w:sz w:val="28"/>
          <w:szCs w:val="28"/>
          <w:lang w:bidi="ne-NP"/>
        </w:rPr>
        <w:sectPr w:rsidR="00BF3427" w:rsidRPr="00A518A4" w:rsidSect="009724A4">
          <w:headerReference w:type="default" r:id="rId18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5B21FE" wp14:editId="7EA075EE">
                <wp:simplePos x="0" y="0"/>
                <wp:positionH relativeFrom="column">
                  <wp:posOffset>4744529</wp:posOffset>
                </wp:positionH>
                <wp:positionV relativeFrom="paragraph">
                  <wp:posOffset>232914</wp:posOffset>
                </wp:positionV>
                <wp:extent cx="1733909" cy="89714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28FC6" w14:textId="77777777" w:rsidR="0007446D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7A126DFA" w14:textId="77777777" w:rsidR="0007446D" w:rsidRPr="00A518A4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301201DD" w14:textId="77777777" w:rsidR="0007446D" w:rsidRPr="00A518A4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21FE" id="Text Box 15" o:spid="_x0000_s1027" type="#_x0000_t202" style="position:absolute;left:0;text-align:left;margin-left:373.6pt;margin-top:18.35pt;width:136.55pt;height:70.6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91GQIAADMEAAAOAAAAZHJzL2Uyb0RvYy54bWysU9tuGyEQfa/Uf0C817u+JI5XXkduIleV&#10;oiSSU+UZs+BFYhkK2Lvu13dgfVPap6ovMDDDXM45zO+7RpO9cF6BKelwkFMiDIdKmW1Jf7ytvtxR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" filled="f" stroked="f" strokeweight=".5pt">
                <v:textbox>
                  <w:txbxContent>
                    <w:p w14:paraId="23C28FC6" w14:textId="77777777" w:rsidR="0007446D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7A126DFA" w14:textId="77777777" w:rsidR="0007446D" w:rsidRPr="00A518A4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301201DD" w14:textId="77777777" w:rsidR="0007446D" w:rsidRPr="00A518A4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>शाखा प्रमुखले प्रदान गर्ने निर्देशन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 xml:space="preserve"> पालना गर्ने गराउने</w:t>
      </w:r>
      <w:r w:rsidR="00172D6C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1DAE71A" w14:textId="77777777" w:rsidR="00172D6C" w:rsidRPr="00BF3427" w:rsidRDefault="00172D6C" w:rsidP="00A518A4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05E0ADBC" w14:textId="5E15BE6A" w:rsidR="00172D6C" w:rsidRPr="00A518A4" w:rsidRDefault="00172D6C" w:rsidP="00BF3427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3" w:name="_Toc112243748"/>
      <w:r w:rsidRPr="00A518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दिनेश एम.सी</w:t>
      </w:r>
      <w:r w:rsidRPr="00A518A4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A518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 स</w:t>
      </w:r>
      <w:r w:rsidR="0011208C">
        <w:rPr>
          <w:rFonts w:ascii="Kokila" w:hAnsi="Kokila" w:cs="Kokila" w:hint="cs"/>
          <w:b/>
          <w:bCs/>
          <w:color w:val="auto"/>
          <w:sz w:val="28"/>
          <w:szCs w:val="28"/>
          <w:cs/>
          <w:lang w:bidi="ne-NP"/>
        </w:rPr>
        <w:t>ू</w:t>
      </w:r>
      <w:r w:rsidRPr="00A518A4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चना प्रविधि अधिकृत</w:t>
      </w:r>
      <w:r w:rsidRPr="00A518A4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3"/>
    </w:p>
    <w:p w14:paraId="1775BE3F" w14:textId="1D81C1FB" w:rsidR="00172D6C" w:rsidRPr="00A518A4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A518A4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सुचना प्रविधि  शाखा</w:t>
      </w:r>
      <w:r w:rsidR="00BF3427" w:rsidRPr="00A518A4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BF3427" w:rsidRPr="00A518A4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15FB7BF9" w14:textId="77777777" w:rsidR="00706698" w:rsidRDefault="00706698" w:rsidP="00172D6C">
      <w:p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</w:p>
    <w:p w14:paraId="4E600C48" w14:textId="43A0CED5" w:rsidR="000A6A8D" w:rsidRPr="00706698" w:rsidRDefault="00706698" w:rsidP="00706698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1B102C2A" w14:textId="44AF8BB1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तथा अभिलेख केन्द्रको स्थापना तथा सञ्चालन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तथा स्थान</w:t>
      </w:r>
      <w:r w:rsidR="00BF3427">
        <w:rPr>
          <w:rFonts w:ascii="Kokila" w:hAnsi="Kokila" w:cs="Kokila" w:hint="cs"/>
          <w:sz w:val="28"/>
          <w:szCs w:val="28"/>
          <w:cs/>
          <w:lang w:bidi="ne-NP"/>
        </w:rPr>
        <w:t>ी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 तथ्याङक संकलन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अभिलेखीकरण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67B005A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तथ्याङ्क सङ्कलन र प्रशोधन गरी सूचना प्रणालीमा आवद्धता र पाश्र्व चित्र तथा श्रोत नक्साको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अद्यावधिक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एवं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अभिलेख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7C96645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संचार प्रविधि तथा अभिलेख शाखामा भएका सूचना आवश्यक पर्ने सेवाग्राही वा संस्थालाई उपलब्ध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653C49" w14:textId="21F19066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तथा सञ्चार प्रविधिमा आधारित तथ्याङ्क कम्प्यूटराइज्ड गर्ने र कम्पूटरराइज भएका विवरण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सुरक्षित रुपमा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AC6807C" w14:textId="0C3771DB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गाउँपालिकाको गतिविधि स्मारिका प्रकाशन गर्ने र गाउँपालिकाको गतिविधि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स्थानीय स्तरका पत्रपत्रिका र एफ.एम.मा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आवश्यकता अनुसार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C3BBEDB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कानून पारित भएपछि प्रमाणित गराई सम्बन्धित निकायमा पठाउने र प्रकाशित राजपत्रमा प्रकाशित गरी वेवसाइटमा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B15BF0A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सुरक्षा सम्बन्धी स्थानीय तथ्याङ्क र सूचना व्यवस्थापन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4E9044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प्रदेश तथा संघसँग तथ्याङ्क एवं सूचना आदानप्रदान र समन्वय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D014BEE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तथा सञ्चार प्रविधिमा सर्वसाधारण जनताको सहज र सरल पहुँच र उपयोग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5CAD164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विकास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आयोजना तर्जुमा तथा कार्यान्वयनमा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CF9A55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सूचनाको हकको प्रचलनको लागि निर्णय र आदेश बमोजिम सूचना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76080C6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विविध तथ्याङ्क सङ्कलन र प्रशोधन गरी सूचना प्रणालीमा आवद्धता गरी अभिलेख दुरुस्त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391A3A" w14:textId="77777777" w:rsidR="00172D6C" w:rsidRPr="00BF3427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गाउँपालिकामा भएका प्राकृतिक श्रोतको अभिलेख (प्रोफाईल) तयार गरी 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FC0FF1" w14:textId="0FA0C816" w:rsidR="00A518A4" w:rsidRDefault="00172D6C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A518A4">
        <w:rPr>
          <w:rFonts w:ascii="Kokila" w:hAnsi="Kokila" w:cs="Kokila"/>
          <w:sz w:val="28"/>
          <w:szCs w:val="28"/>
          <w:cs/>
          <w:lang w:bidi="ne-NP"/>
        </w:rPr>
        <w:t>गाउँपालिकाका सबै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A518A4">
        <w:rPr>
          <w:rFonts w:ascii="Kokila" w:hAnsi="Kokila" w:cs="Kokila"/>
          <w:sz w:val="28"/>
          <w:szCs w:val="28"/>
          <w:cs/>
          <w:lang w:bidi="ne-NP"/>
        </w:rPr>
        <w:t>लाई विद्युतीय शासन</w:t>
      </w:r>
      <w:r w:rsidRPr="00A518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A518A4">
        <w:rPr>
          <w:rFonts w:ascii="Kokila" w:hAnsi="Kokila" w:cs="Kokila"/>
          <w:sz w:val="28"/>
          <w:szCs w:val="28"/>
          <w:cs/>
          <w:lang w:bidi="ne-NP"/>
        </w:rPr>
        <w:t>सूचना तथा संचार प्रविधि सम्बन्धी आधारभूत ज्ञान आदान प्रदान गराउने</w:t>
      </w:r>
    </w:p>
    <w:p w14:paraId="19609C1F" w14:textId="5313FDCA" w:rsidR="00A518A4" w:rsidRPr="000A6A8D" w:rsidRDefault="00A518A4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A518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विद्युतीय शासन स्थापनाको क्रममा कार्यालय/वडाको इन्टरनेट सेवा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फ्रि वाइफाई व्यवस्थापन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वेवसाइट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डिजिटल नागरिक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वडापत्र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ई. हाजिरी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सामुहिक एस.एम.एस.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अडियो नोटिस वोर्ड</w:t>
      </w:r>
      <w:r w:rsidRPr="000A6A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A6A8D">
        <w:rPr>
          <w:rFonts w:ascii="Kokila" w:hAnsi="Kokila" w:cs="Kokila"/>
          <w:sz w:val="28"/>
          <w:szCs w:val="28"/>
          <w:cs/>
          <w:lang w:bidi="ne-NP"/>
        </w:rPr>
        <w:t>मोवाइल एप्लिकेसन जस्ता कार्यमा सहयोग गर्ने</w:t>
      </w:r>
      <w:r w:rsidRPr="000A6A8D">
        <w:rPr>
          <w:rFonts w:ascii="Kokila" w:hAnsi="Kokila" w:cs="Kokila"/>
          <w:sz w:val="28"/>
          <w:szCs w:val="28"/>
          <w:lang w:bidi="ne-NP"/>
        </w:rPr>
        <w:t>,</w:t>
      </w:r>
    </w:p>
    <w:p w14:paraId="2A521752" w14:textId="24403660" w:rsidR="00A518A4" w:rsidRPr="00BF3427" w:rsidRDefault="005C08D8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3" w:hanging="540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1BC1B1" wp14:editId="693D8428">
                <wp:simplePos x="0" y="0"/>
                <wp:positionH relativeFrom="column">
                  <wp:posOffset>4507518</wp:posOffset>
                </wp:positionH>
                <wp:positionV relativeFrom="paragraph">
                  <wp:posOffset>263500</wp:posOffset>
                </wp:positionV>
                <wp:extent cx="1733909" cy="897147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2990C" w14:textId="0E1408C9" w:rsidR="005C08D8" w:rsidRDefault="005C08D8" w:rsidP="00A518A4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5A5ED687" w14:textId="248F0907" w:rsidR="00A518A4" w:rsidRPr="00A518A4" w:rsidRDefault="002C06D6" w:rsidP="00A518A4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0F0449F8" w14:textId="5BAD8DCC" w:rsidR="00A518A4" w:rsidRPr="00A518A4" w:rsidRDefault="00A518A4" w:rsidP="00A518A4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C1B1" id="Text Box 71" o:spid="_x0000_s1028" type="#_x0000_t202" style="position:absolute;left:0;text-align:left;margin-left:354.9pt;margin-top:20.75pt;width:136.55pt;height:70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y7RGwIAADMEAAAOAAAAZHJzL2Uyb0RvYy54bWysU9tuGyEQfa/Uf0C817u+JI5XXkduIleV&#10;oiSSU+UZs+BFYhkK2Lvu13dgfVPap6ovMDDDXM45zO+7RpO9cF6BKelwkFMiDIdKmW1Jf7ytvtxR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" filled="f" stroked="f" strokeweight=".5pt">
                <v:textbox>
                  <w:txbxContent>
                    <w:p w14:paraId="7822990C" w14:textId="0E1408C9" w:rsidR="005C08D8" w:rsidRDefault="005C08D8" w:rsidP="00A518A4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5A5ED687" w14:textId="248F0907" w:rsidR="00A518A4" w:rsidRPr="00A518A4" w:rsidRDefault="002C06D6" w:rsidP="00A518A4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0F0449F8" w14:textId="5BAD8DCC" w:rsidR="00A518A4" w:rsidRPr="00A518A4" w:rsidRDefault="00A518A4" w:rsidP="00A518A4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  <w:r w:rsidR="00A518A4" w:rsidRPr="00BF3427">
        <w:rPr>
          <w:rFonts w:ascii="Kokila" w:hAnsi="Kokila" w:cs="Kokila"/>
          <w:sz w:val="28"/>
          <w:szCs w:val="28"/>
          <w:cs/>
          <w:lang w:bidi="ne-NP"/>
        </w:rPr>
        <w:t>शाखाको कार्यक्षेत्रसँग सम्बन्धित सूचना तथा जानकारी प्रवाह गर्ने</w:t>
      </w:r>
      <w:r w:rsidR="00A518A4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557843" w14:textId="75A05DED" w:rsidR="00A518A4" w:rsidRPr="00BF3427" w:rsidRDefault="00A518A4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समयमा कार्यसम्पादन हुन नसकेमा 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2AB743C3" w14:textId="2BF36328" w:rsidR="000A6A8D" w:rsidRPr="00A518A4" w:rsidRDefault="000A6A8D" w:rsidP="00A518A4">
      <w:p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  <w:sectPr w:rsidR="000A6A8D" w:rsidRPr="00A518A4" w:rsidSect="009724A4">
          <w:headerReference w:type="default" r:id="rId19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51B1F470" w14:textId="0019DB32" w:rsidR="00172D6C" w:rsidRPr="000A6A8D" w:rsidRDefault="00172D6C" w:rsidP="00A518A4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0A6A8D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0A6A8D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0A6A8D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32FB427B" w14:textId="2B565397" w:rsidR="00172D6C" w:rsidRPr="00D113C8" w:rsidRDefault="00172D6C" w:rsidP="000A6A8D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4" w:name="_Toc112243749"/>
      <w:r w:rsidRPr="00D113C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पिताम्वर मरासीन</w:t>
      </w:r>
      <w:r w:rsidR="000A6A8D" w:rsidRPr="00D113C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ी</w:t>
      </w:r>
      <w:r w:rsidR="000A6A8D" w:rsidRPr="00D113C8">
        <w:rPr>
          <w:rFonts w:ascii="Kokila" w:hAnsi="Kokila" w:cs="Kokila" w:hint="cs"/>
          <w:b/>
          <w:bCs/>
          <w:color w:val="auto"/>
          <w:sz w:val="28"/>
          <w:szCs w:val="28"/>
          <w:cs/>
          <w:lang w:bidi="ne-NP"/>
        </w:rPr>
        <w:t>,</w:t>
      </w:r>
      <w:bookmarkEnd w:id="4"/>
    </w:p>
    <w:p w14:paraId="6C3241B2" w14:textId="01262B5E" w:rsidR="00172D6C" w:rsidRPr="00A518A4" w:rsidRDefault="00172D6C" w:rsidP="000A6A8D">
      <w:pPr>
        <w:rPr>
          <w:rFonts w:ascii="Kokila" w:hAnsi="Kokila" w:cs="Kokila"/>
          <w:b/>
          <w:bCs/>
          <w:sz w:val="28"/>
          <w:szCs w:val="28"/>
          <w:lang w:bidi="ne-NP"/>
        </w:rPr>
      </w:pPr>
      <w:r w:rsidRPr="00A518A4">
        <w:rPr>
          <w:rFonts w:ascii="Kokila" w:hAnsi="Kokila" w:cs="Kokila"/>
          <w:b/>
          <w:bCs/>
          <w:sz w:val="28"/>
          <w:szCs w:val="28"/>
          <w:cs/>
          <w:lang w:bidi="ne-NP"/>
        </w:rPr>
        <w:t>राजश्व तथा आर्थिक प्र</w:t>
      </w:r>
      <w:r w:rsidR="000A6A8D" w:rsidRPr="00A518A4">
        <w:rPr>
          <w:rFonts w:ascii="Kokila" w:hAnsi="Kokila" w:cs="Kokila"/>
          <w:b/>
          <w:bCs/>
          <w:sz w:val="28"/>
          <w:szCs w:val="28"/>
          <w:cs/>
          <w:lang w:bidi="ne-NP"/>
        </w:rPr>
        <w:t>शा</w:t>
      </w:r>
      <w:r w:rsidRPr="00A518A4">
        <w:rPr>
          <w:rFonts w:ascii="Kokila" w:hAnsi="Kokila" w:cs="Kokila"/>
          <w:b/>
          <w:bCs/>
          <w:sz w:val="28"/>
          <w:szCs w:val="28"/>
          <w:cs/>
          <w:lang w:bidi="ne-NP"/>
        </w:rPr>
        <w:t>सन   शाखा</w:t>
      </w:r>
      <w:r w:rsidR="000A6A8D" w:rsidRPr="00A518A4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0A6A8D" w:rsidRPr="00A518A4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5F0F41C6" w14:textId="0006BFC5" w:rsidR="00172D6C" w:rsidRPr="00D113C8" w:rsidRDefault="00D113C8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पर्नेछः</w:t>
      </w:r>
    </w:p>
    <w:p w14:paraId="675B295C" w14:textId="0336D156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शाखाबाट श्रोत अनुमान तथा खर्चको आवश्यकता संकलन गरी अगामी वर्षको बजेटको मस्यौदा योजना तथा प्रशासन शाखाको समन्वयमा तयार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F4EA5DC" w14:textId="6338918C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स्रोत परिचालन गर्नका लागी कर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शुल्क तथा दस्तुर असूली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ठेक्कापट्टा र सो सम्बन्धी कार्यगर्न सहयोग पु</w:t>
      </w:r>
      <w:r w:rsidR="000A6A8D">
        <w:rPr>
          <w:rFonts w:ascii="Kokila" w:hAnsi="Kokila" w:cs="Kokila" w:hint="cs"/>
          <w:sz w:val="28"/>
          <w:szCs w:val="28"/>
          <w:cs/>
          <w:lang w:bidi="ne-NP"/>
        </w:rPr>
        <w:t>र्‍या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3DB0ED" w14:textId="406C152F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श्रेस्ता लेखा परीक्षण हुँदा औंल्याइएका बेरुजुको लगत अद्यावधिक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बेरुजुफछ्र्यौट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नियमित गर्नुपर्ने भए नियमित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असूलउपर गर्नु भए असूलउपर गरी बेरुजु फछ्र्यौट गर्न गराउन आवश्यक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B9634B" w14:textId="69098823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गाउँपालिकामा प्राप्त हुने सबै आन्तरिक आम्दानी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नियमित र व्यवस्थित रुपमा आम्दानी बाँध्ने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अभिलेखराख्ने र बैंक दाखिला गरी आय श्रेस्तालाई दुरुस्त राख्ने व्यवस्था मिलाउने र सोको नियमित अनुगमन गर्ने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722FD01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आयव्ययको विवरण प्रत्येक चौमासिकमा सार्वजानिक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450D127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राजश्वको सम्भाव्यता अध्ययन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विश्लेषण र प्रक्षेपण गरी परिचालनको लागी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B748B14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गाउँपालिकाबाट संचालित आयोजनाको लागी आवश्यक पर्ने निर्माण सामाग्री खरीद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10843CD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गाउँपालिकामा उपलब्ध हुने अन्तर सरकारी वित्तीय हस्तान्तरण अन्तर्गत संघ तथा प्रदेश सरकारबाटउपलब्ध हुने अनुदान संचित कोषमा जम्मा गर्ने र खर्च खाता मार्फत खर्च गर्ने व्यवस्था मिलाउर्ने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51DD888" w14:textId="51A7C9B0" w:rsidR="00172D6C" w:rsidRPr="00BF3427" w:rsidRDefault="00172D6C">
      <w:pPr>
        <w:pStyle w:val="ListParagraph"/>
        <w:numPr>
          <w:ilvl w:val="0"/>
          <w:numId w:val="4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आम्दानी तथा खर्च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चौमासिक तथा वार्षिक प्रतिवेदन तयार गरी/गर्न लगाई कार्यपालिका र सम्बन्धित निकायमा समयमा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0890B5" w14:textId="3EBD018F" w:rsidR="00172D6C" w:rsidRPr="00BF3427" w:rsidRDefault="00172D6C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संचित कोष खाता र खर्च खाता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सञ्चालनको व्यवस्था मिलाउने</w:t>
      </w:r>
    </w:p>
    <w:p w14:paraId="34A4252E" w14:textId="77777777" w:rsidR="00172D6C" w:rsidRPr="00BF3427" w:rsidRDefault="00172D6C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तलव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भत्ता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पारिश्रमिक वितरण र तलवी प्रतिवेदन पारित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8331CBF" w14:textId="18544AAB" w:rsidR="00172D6C" w:rsidRPr="00BF3427" w:rsidRDefault="00172D6C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पूर्वाधार विकास शाखाबाट प्राप्त निर्माण सम्बन्धी बिल (एमबी) जाँच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आयोजनामा किस्ता निकासा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पेश्की आदि 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53C0E9D" w14:textId="77777777" w:rsidR="005C08D8" w:rsidRDefault="00172D6C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सम्बन्धित निकायबाट चौमासिक निकासा माग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नियमानुसार खर्च गर्ने र सोको मास्केवारी तयार गरी</w:t>
      </w:r>
      <w:r w:rsidR="0037783A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37783A">
        <w:rPr>
          <w:rFonts w:ascii="Kokila" w:hAnsi="Kokila" w:cs="Kokila"/>
          <w:sz w:val="28"/>
          <w:szCs w:val="28"/>
          <w:cs/>
          <w:lang w:bidi="ne-NP"/>
        </w:rPr>
        <w:t>नियमित रुपमा सम्बन्धित निकायमा पठाउने व्यवस्था मिलाउने</w:t>
      </w:r>
      <w:r w:rsidRPr="0037783A">
        <w:rPr>
          <w:rFonts w:ascii="Kokila" w:hAnsi="Kokila" w:cs="Kokila"/>
          <w:sz w:val="28"/>
          <w:szCs w:val="28"/>
          <w:lang w:bidi="ne-NP"/>
        </w:rPr>
        <w:t>,</w:t>
      </w:r>
      <w:r w:rsidR="0037783A">
        <w:rPr>
          <w:rFonts w:ascii="Kokila" w:hAnsi="Kokila" w:cs="Kokila" w:hint="cs"/>
          <w:sz w:val="28"/>
          <w:szCs w:val="28"/>
          <w:cs/>
          <w:lang w:bidi="ne-NP"/>
        </w:rPr>
        <w:t xml:space="preserve">  </w:t>
      </w:r>
    </w:p>
    <w:p w14:paraId="199474AD" w14:textId="020A6E74" w:rsidR="005C08D8" w:rsidRPr="0037783A" w:rsidRDefault="005C08D8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37783A">
        <w:rPr>
          <w:rFonts w:ascii="Kokila" w:hAnsi="Kokila" w:cs="Kokila"/>
          <w:sz w:val="28"/>
          <w:szCs w:val="28"/>
          <w:cs/>
          <w:lang w:bidi="ne-NP"/>
        </w:rPr>
        <w:t>बाँकी रहेको पुरानो पेश्की असूल उपर तथा</w:t>
      </w:r>
      <w:r w:rsidRPr="0037783A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37783A">
        <w:rPr>
          <w:rFonts w:ascii="Kokila" w:hAnsi="Kokila" w:cs="Kokila"/>
          <w:sz w:val="28"/>
          <w:szCs w:val="28"/>
          <w:cs/>
          <w:lang w:bidi="ne-NP"/>
        </w:rPr>
        <w:t>फछ्र्यौट गर्न गराउन आवश्यक कारबाही गरी सोको मासिकरिर्पोट तयारी गर्न लगाउने</w:t>
      </w:r>
      <w:r w:rsidRPr="0037783A">
        <w:rPr>
          <w:rFonts w:ascii="Kokila" w:hAnsi="Kokila" w:cs="Kokila"/>
          <w:sz w:val="28"/>
          <w:szCs w:val="28"/>
          <w:lang w:bidi="ne-NP"/>
        </w:rPr>
        <w:t>,</w:t>
      </w:r>
    </w:p>
    <w:p w14:paraId="6F4CD99A" w14:textId="2DB893E4" w:rsidR="005C08D8" w:rsidRPr="00BF3427" w:rsidRDefault="005C08D8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बजेट तर्जुमा प्रक्रियामा श्रोत अनुमान तथा बजेट सिमा निर्धारण समिति र योजना तथा बजेट तर्जुमा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समितिलाई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508DA90" w14:textId="77777777" w:rsidR="002C06D6" w:rsidRDefault="005C08D8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 व्ययको आन्तरिक लेखा परीक्षण गर्ने कार्यमा आवश्यक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="002C06D6" w:rsidRPr="002C06D6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2B92AB2C" w14:textId="37091406" w:rsidR="002C06D6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  <w:sectPr w:rsidR="002C06D6" w:rsidSect="009724A4">
          <w:headerReference w:type="default" r:id="rId20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समय समयमा शाखा अन्तर्गत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सँग बैठक आयोजना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9090E11" w14:textId="1D24E5DA" w:rsidR="005C08D8" w:rsidRPr="002C06D6" w:rsidRDefault="005C08D8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C06D6">
        <w:rPr>
          <w:rFonts w:ascii="Kokila" w:hAnsi="Kokila" w:cs="Kokila"/>
          <w:sz w:val="28"/>
          <w:szCs w:val="28"/>
          <w:cs/>
          <w:lang w:bidi="ne-NP"/>
        </w:rPr>
        <w:lastRenderedPageBreak/>
        <w:t>आ.ले.प.बाट देखाइएको वेरुजु असूल उपर हुन नसकेमा असूल गर्न नसक्नाको कारण खोली प्रमुख प्रशासकीय अधिकृत मार्फत गाउँपालिकामा प्रतिवेदन पेश गर्ने</w:t>
      </w:r>
      <w:r w:rsidRPr="002C06D6">
        <w:rPr>
          <w:rFonts w:ascii="Kokila" w:hAnsi="Kokila" w:cs="Kokila"/>
          <w:sz w:val="28"/>
          <w:szCs w:val="28"/>
          <w:lang w:bidi="ne-NP"/>
        </w:rPr>
        <w:t>,</w:t>
      </w:r>
    </w:p>
    <w:p w14:paraId="511AE6AF" w14:textId="1D0E4EE6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लेखा व्यवस्थापन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खर्च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राजश्व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धरौटी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कार्यसञ्चालन कोष तथा अन्य सरकारी कोष तथा सम्पत्तिको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एकीकृत विवरण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010AD8E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ऋण तथा अनुदानको रेकर्ड व्यवस्थापन र प्रतिवेदन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ADEDC3A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आर्थिक कारोवारको लेखांकन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नियन्त्रण तथा व्यवस्थापन सम्बन्धी कार्यको जिम्मेवारी लिने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2B38D64" w14:textId="50E0F4EF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आर्थिक कारोवारमा कार्यालय प्रमुख तथा विभिन्न 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राय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43F398" w14:textId="48F58274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चौमासिक निकासा माग गर्ने नियमानुसार खर्च गर्ने र सो को मास्केवारी तयार गरी नियमित रुपमा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सम्बन्धित निकायमा पठाउन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25413E0" w14:textId="0D9A7F20" w:rsidR="002C06D6" w:rsidRPr="002C06D6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प्रत्येक आ.व. समाप्त भएपछि 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कार्यसम्पादन मूल्याङ्कन फाराम भर्न लगाई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मूल्याङ्कन गरी पुरस्कार र दण्डको लागि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8B4D1E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शाखाको कार्य 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11A6272" w14:textId="720B08C9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अन्तर्गतका शाखाका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बिदा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स्वीकृत गर्न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3F94A5" w14:textId="0389D9E5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काजमा पठाउनु परेमा स्वीकृतका लागि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E3640A1" w14:textId="2C7677CD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सिफारिससहित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25A2D4B" w14:textId="0808F49D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88850B0" w14:textId="5A9CDA50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हुन नसकेमा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गराउने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8C63DB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 विवरण र बजेट तयार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DF7C09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कोष तथा लेखा नियन्त्रण कार्यालयबाट चौमासिक निकासा माग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नियमानुसार खर्च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CA636F1" w14:textId="70F50588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आम्दानी तथा खर्च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चौमासिक तथा वार्षिक प्रतिवेदन तयार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9694F1" w14:textId="16C566C6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पुराना पेश्की बाँकी रहेको असूल उपर तथा फछ्र्यौट गर्न गराउन आवश्यक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EDCAFC6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बजेट सिमा निर्धारण र योजना तथा बजेट तर्जुमा समितिलाई आवश्यक सहयोग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350310C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आयव्ययको आन्तरिक र अन्तिम लेखा परीक्षण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6766569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धरौटीको स्रेस्ता खाख्ने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लेखा परीक्षण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बेरुजु फछ्र्यौट गर्ने र सदरस्याहा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71D54FF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कर्मचारी संचय कोष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नागरिक लगानी कोष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 अन्य आय कर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B528B09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भत्ता निकासा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8ACAE4A" w14:textId="025B4589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तथा जनप्रतिनिधि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तलब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भत्ता तथा सुविधा वितरण सम्बन्धी कार्य ।</w:t>
      </w:r>
    </w:p>
    <w:p w14:paraId="63A71470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विजुली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धारा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टेलिफोनको महशुल भुक्तानी सम्बन्धी कार्य ।</w:t>
      </w:r>
    </w:p>
    <w:p w14:paraId="1BC7F870" w14:textId="19FDF027" w:rsidR="002C06D6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खर्च सम्बन्धी विल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चेकजाँच गरी नियमानुसार भुक्तानी गर्ने सम्बन्धी कार्य ।</w:t>
      </w:r>
    </w:p>
    <w:p w14:paraId="61929BCE" w14:textId="77777777" w:rsidR="002C06D6" w:rsidRPr="0037783A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37783A">
        <w:rPr>
          <w:rFonts w:ascii="Kokila" w:hAnsi="Kokila" w:cs="Kokila"/>
          <w:sz w:val="28"/>
          <w:szCs w:val="28"/>
          <w:cs/>
          <w:lang w:bidi="ne-NP"/>
        </w:rPr>
        <w:t xml:space="preserve"> धरौटी अभिलेख राख्ने तथा फिर्ता दिने कार्य ।</w:t>
      </w:r>
    </w:p>
    <w:p w14:paraId="507013BD" w14:textId="77777777" w:rsidR="002C06D6" w:rsidRPr="0037783A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37783A">
        <w:rPr>
          <w:rFonts w:ascii="Kokila" w:hAnsi="Kokila" w:cs="Kokila"/>
          <w:sz w:val="28"/>
          <w:szCs w:val="28"/>
          <w:cs/>
          <w:lang w:bidi="ne-NP"/>
        </w:rPr>
        <w:t>वित्तीय प्रगति प्रतिवेदन तथा अन्य विवरण तयारी सम्बन्धी कार्य</w:t>
      </w:r>
    </w:p>
    <w:p w14:paraId="76B214B2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संचित कोषको आम्दानी र खर्च बाँडफाँडको हिसाब दुरुस्त राख्ने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8D0E51B" w14:textId="77777777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संचित कोषबाट खर्च खातामा पठाउन विवरण तयार सम्बन्धी 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781B14" w14:textId="4E702081" w:rsidR="002C06D6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संचित कोष र अन्य कोष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रहेको रकमको हिसाब खाता दुरुस्त राख्ने र बैकं विवरण रिकन्साइल सम्बन्धी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70F1FAC6" w14:textId="2B243DDA" w:rsidR="002C06D6" w:rsidRPr="00BF3427" w:rsidRDefault="002C06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06A143" wp14:editId="4E368C35">
                <wp:simplePos x="0" y="0"/>
                <wp:positionH relativeFrom="column">
                  <wp:posOffset>4856672</wp:posOffset>
                </wp:positionH>
                <wp:positionV relativeFrom="paragraph">
                  <wp:posOffset>77637</wp:posOffset>
                </wp:positionV>
                <wp:extent cx="1871932" cy="698739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32" cy="698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F6628" w14:textId="77777777" w:rsidR="002C06D6" w:rsidRDefault="002C06D6" w:rsidP="002C06D6">
                            <w:pPr>
                              <w:pStyle w:val="ListParagraph"/>
                              <w:tabs>
                                <w:tab w:val="left" w:pos="7512"/>
                              </w:tabs>
                              <w:spacing w:after="0" w:line="240" w:lineRule="auto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…………………..</w:t>
                            </w:r>
                          </w:p>
                          <w:p w14:paraId="670EBDC2" w14:textId="77777777" w:rsidR="002C06D6" w:rsidRPr="00F1041F" w:rsidRDefault="002C06D6" w:rsidP="002C06D6">
                            <w:pPr>
                              <w:pStyle w:val="ListParagraph"/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</w:t>
                            </w:r>
                            <w:r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</w:t>
                            </w:r>
                            <w:r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</w:t>
                            </w:r>
                            <w:r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प्रमुख प्रशासकीय अधिकृत</w:t>
                            </w:r>
                          </w:p>
                          <w:p w14:paraId="3B92A247" w14:textId="77777777" w:rsidR="002C06D6" w:rsidRDefault="002C06D6" w:rsidP="002C0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6A143" id="Text Box 13" o:spid="_x0000_s1029" type="#_x0000_t202" style="position:absolute;left:0;text-align:left;margin-left:382.4pt;margin-top:6.1pt;width:147.4pt;height: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" filled="f" stroked="f" strokeweight=".5pt">
                <v:textbox>
                  <w:txbxContent>
                    <w:p w14:paraId="1E4F6628" w14:textId="77777777" w:rsidR="002C06D6" w:rsidRDefault="002C06D6" w:rsidP="002C06D6">
                      <w:pPr>
                        <w:pStyle w:val="ListParagraph"/>
                        <w:tabs>
                          <w:tab w:val="left" w:pos="7512"/>
                        </w:tabs>
                        <w:spacing w:after="0" w:line="240" w:lineRule="auto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…………………..</w:t>
                      </w:r>
                    </w:p>
                    <w:p w14:paraId="670EBDC2" w14:textId="77777777" w:rsidR="002C06D6" w:rsidRPr="00F1041F" w:rsidRDefault="002C06D6" w:rsidP="002C06D6">
                      <w:pPr>
                        <w:pStyle w:val="ListParagraph"/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Pr="00F1041F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</w:t>
                      </w:r>
                      <w:r w:rsidRPr="00F1041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</w:t>
                      </w:r>
                      <w:r w:rsidRPr="00F1041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</w:t>
                      </w:r>
                      <w:r w:rsidRPr="00F1041F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प्रमुख प्रशासकीय अधिकृत</w:t>
                      </w:r>
                    </w:p>
                    <w:p w14:paraId="3B92A247" w14:textId="77777777" w:rsidR="002C06D6" w:rsidRDefault="002C06D6" w:rsidP="002C06D6"/>
                  </w:txbxContent>
                </v:textbox>
              </v:shape>
            </w:pict>
          </mc:Fallback>
        </mc:AlternateConten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राजश्व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खर्च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धरौटी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सञ्चालन कोष तथा अन्य सरकारी कोष सम्बन्धी कार्य</w:t>
      </w:r>
    </w:p>
    <w:p w14:paraId="0E2E6017" w14:textId="2B851285" w:rsidR="002C06D6" w:rsidRPr="002C06D6" w:rsidRDefault="002C06D6" w:rsidP="002C06D6">
      <w:pPr>
        <w:tabs>
          <w:tab w:val="left" w:pos="900"/>
        </w:tabs>
        <w:spacing w:after="0" w:line="240" w:lineRule="auto"/>
        <w:ind w:left="360"/>
        <w:jc w:val="both"/>
        <w:rPr>
          <w:rFonts w:ascii="Kokila" w:hAnsi="Kokila" w:cs="Kokila"/>
          <w:sz w:val="28"/>
          <w:szCs w:val="28"/>
          <w:lang w:bidi="ne-NP"/>
        </w:rPr>
        <w:sectPr w:rsidR="002C06D6" w:rsidRPr="002C06D6" w:rsidSect="002C06D6">
          <w:headerReference w:type="default" r:id="rId21"/>
          <w:pgSz w:w="12240" w:h="15840"/>
          <w:pgMar w:top="680" w:right="680" w:bottom="680" w:left="964" w:header="720" w:footer="720" w:gutter="0"/>
          <w:cols w:space="720"/>
          <w:docGrid w:linePitch="360"/>
        </w:sectPr>
      </w:pPr>
      <w:r>
        <w:rPr>
          <w:noProof/>
          <w:lang w:val="ne-NP" w:bidi="ne-N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290409" wp14:editId="28D54D7B">
                <wp:simplePos x="0" y="0"/>
                <wp:positionH relativeFrom="column">
                  <wp:posOffset>4442017</wp:posOffset>
                </wp:positionH>
                <wp:positionV relativeFrom="paragraph">
                  <wp:posOffset>1232810</wp:posOffset>
                </wp:positionV>
                <wp:extent cx="1733909" cy="897147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A1869" w14:textId="77777777" w:rsidR="002C06D6" w:rsidRDefault="002C06D6" w:rsidP="002C06D6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5A57723F" w14:textId="77777777" w:rsidR="002C06D6" w:rsidRPr="00A518A4" w:rsidRDefault="002C06D6" w:rsidP="002C06D6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67C6CFB3" w14:textId="77777777" w:rsidR="002C06D6" w:rsidRPr="00A518A4" w:rsidRDefault="002C06D6" w:rsidP="002C06D6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0409" id="Text Box 72" o:spid="_x0000_s1030" type="#_x0000_t202" style="position:absolute;left:0;text-align:left;margin-left:349.75pt;margin-top:97.05pt;width:136.55pt;height:70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xDGwIAADMEAAAOAAAAZHJzL2Uyb0RvYy54bWysU9tuGyEQfa/Uf0C817u+JI5XXkduIleV&#10;oiSSU+UZs+BFYhkK2Lvu13dgfVPap6ovMDDDXM45zO+7RpO9cF6BKelwkFMiDIdKmW1Jf7ytvtxR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" filled="f" stroked="f" strokeweight=".5pt">
                <v:textbox>
                  <w:txbxContent>
                    <w:p w14:paraId="6C0A1869" w14:textId="77777777" w:rsidR="002C06D6" w:rsidRDefault="002C06D6" w:rsidP="002C06D6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5A57723F" w14:textId="77777777" w:rsidR="002C06D6" w:rsidRPr="00A518A4" w:rsidRDefault="002C06D6" w:rsidP="002C06D6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67C6CFB3" w14:textId="77777777" w:rsidR="002C06D6" w:rsidRPr="00A518A4" w:rsidRDefault="002C06D6" w:rsidP="002C06D6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</w:p>
    <w:p w14:paraId="07CAFE3E" w14:textId="77777777" w:rsidR="00172D6C" w:rsidRPr="0037783A" w:rsidRDefault="00172D6C" w:rsidP="00D113C8">
      <w:pPr>
        <w:tabs>
          <w:tab w:val="left" w:pos="1215"/>
        </w:tabs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37783A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37783A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3778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1188329E" w14:textId="59843104" w:rsidR="00172D6C" w:rsidRPr="00D113C8" w:rsidRDefault="00172D6C" w:rsidP="0037783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5" w:name="_Toc112243750"/>
      <w:r w:rsidRPr="00D113C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पुष्प राना सहायक </w:t>
      </w:r>
      <w:r w:rsidR="00ED32E8" w:rsidRPr="00D113C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पाँचौ</w:t>
      </w:r>
      <w:bookmarkEnd w:id="5"/>
    </w:p>
    <w:p w14:paraId="310AA3AD" w14:textId="1F9409C6" w:rsidR="00172D6C" w:rsidRPr="00BF3427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 शाखा</w:t>
      </w:r>
      <w:r w:rsidR="0037783A">
        <w:rPr>
          <w:rFonts w:ascii="Kokila" w:hAnsi="Kokila" w:cs="Kokila"/>
          <w:sz w:val="28"/>
          <w:szCs w:val="28"/>
          <w:lang w:bidi="ne-NP"/>
        </w:rPr>
        <w:t xml:space="preserve"> </w:t>
      </w:r>
      <w:r w:rsidR="0037783A">
        <w:rPr>
          <w:rFonts w:ascii="Kokila" w:hAnsi="Kokila" w:cs="Kokila" w:hint="cs"/>
          <w:sz w:val="28"/>
          <w:szCs w:val="28"/>
          <w:cs/>
          <w:lang w:bidi="ne-NP"/>
        </w:rPr>
        <w:t>।</w:t>
      </w:r>
    </w:p>
    <w:p w14:paraId="0035FA3F" w14:textId="77777777" w:rsidR="00172D6C" w:rsidRPr="00BF3427" w:rsidRDefault="00172D6C" w:rsidP="00172D6C">
      <w:pPr>
        <w:tabs>
          <w:tab w:val="left" w:pos="1215"/>
        </w:tabs>
        <w:spacing w:after="0" w:line="240" w:lineRule="auto"/>
        <w:jc w:val="center"/>
        <w:rPr>
          <w:rFonts w:ascii="Kokila" w:hAnsi="Kokila" w:cs="Kokila"/>
          <w:sz w:val="28"/>
          <w:szCs w:val="28"/>
          <w:lang w:bidi="ne-NP"/>
        </w:rPr>
      </w:pPr>
    </w:p>
    <w:p w14:paraId="31CDE08F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यस उपशाखाका प्रमुखले शाखा प्रमुखप्रति उत्तरदायी रही देहाय अनुसारका कार्य प्रभावकारी रुपमा सम्पादन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गर्नुपर्नेछः</w:t>
      </w:r>
    </w:p>
    <w:p w14:paraId="422CA518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 कार्यपालिकाबाट स्वीकृत शैक्षिक कार्यक्रम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5C6551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गाउँपालिकाको शिक्षाको अवस्था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प्रगति आदि समेटिएको शिक्षा सम्बन्धी शैक्षिक दर्पण प्रत्येक वर्षप्रकाशित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BB6F94" w14:textId="3E9BCEDA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प्रधानाध्यापक तथा व्यवस्थापन समितिका पदाधिकारीहरूको समय समयमा बैठक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गोष्ठी वा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तालिम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B47642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 निरीक्षण गरी विद्यालयको स्तर बढाउनु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सुधार गर्नु वा विद्यालय बन्द गर्नु पर्ने भएमा तत्सम्बन्धी कारबाही प्रक्रिया अगाडि बढाउने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296E42" w14:textId="7A5B60CD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सामुदायिक विद्यालयमा कार्यरत शिक्षक तथा कर्मचारीको सेवा विवरण तथा अन्य अभिलेख अद्यावधिक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B77C13B" w14:textId="1E9D8FFC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शिक्षक वा कर्मचारीको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मूल्याङ्कन गरी त्यसको विवरण आयोगमा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C3CB39A" w14:textId="1DA98599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सामुदायिक विद्यालयका लागि वितरण गरिएका दरबन्दी शैक्षिक सत्रको सुरुमा मिलान गर्न नगर शिक्षा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समितिमा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FC2D325" w14:textId="70D17159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 व्यवस्थापन समिति र शिक्षक अभिभावक संघ गठन गर्ने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2AEEC2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कार्यपालिकाबाट स्वीकृत मापदण्डको आधारमा शिक्षकको सरुवा तयारी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4A166AC8" w14:textId="2DF64856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कार्यसम्पादनको आधारमा विद्यालय व्यवस्थापन समिति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शिक्षक अभिभावक संघ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प्रधानाध्यापक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शिक्षक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एवं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लाई पुरस्कार तथा दण्डका लागि कार्यपालिका समक्ष सिफारिस गर्ने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90B607C" w14:textId="336FD39D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कार्यपालिका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राष्ट्रिय परीक्षा बोर्ड र शिक्षासँग सम्बन्धित आयोग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बाट निर्देशित वा प्रत्यायोजित कार्यगर्ने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481491E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बहुप्राविधिक शिक्षालय स्थापनाको प्रक्रिया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DED61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शैक्षिकस्तर सुधारका लागि विद्यालय अनुगमन मूल्याङ्कन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5C83A87" w14:textId="3A9DE08B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कक्षा थप अनुमति दिने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गाभ्ने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नामसारी तथा नयाँ नामाकरण सम्बन्धी काम निर्णयअनुसार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79FE6C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विद्यालयको अनुमति दिने र अनुगमन निरिक्षण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C22439D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 संख्या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बिद्यार्थीको अनुपातमा दरबन्दी सृजना गरी कर्मचारी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88A4A5" w14:textId="77777777" w:rsidR="005C08D8" w:rsidRDefault="00172D6C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A63F63">
        <w:rPr>
          <w:rFonts w:ascii="Kokila" w:hAnsi="Kokila" w:cs="Kokila"/>
          <w:sz w:val="28"/>
          <w:szCs w:val="28"/>
          <w:cs/>
          <w:lang w:bidi="ne-NP"/>
        </w:rPr>
        <w:t xml:space="preserve"> सामूदायिक एंव संस्थागत विद्यालयको शैक्षिक गुणस्तर वृद्धि गर्ने उपयुक्त बजेटको व्यवस्था गर्ने</w:t>
      </w:r>
      <w:r w:rsidRPr="00A63F63">
        <w:rPr>
          <w:rFonts w:ascii="Kokila" w:hAnsi="Kokila" w:cs="Kokila"/>
          <w:sz w:val="28"/>
          <w:szCs w:val="28"/>
          <w:lang w:bidi="ne-NP"/>
        </w:rPr>
        <w:t>,</w:t>
      </w:r>
      <w:r w:rsidR="005C08D8" w:rsidRPr="005C08D8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68450A52" w14:textId="26C195FB" w:rsidR="005C08D8" w:rsidRPr="00A63F63" w:rsidRDefault="005C08D8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A63F63">
        <w:rPr>
          <w:rFonts w:ascii="Kokila" w:hAnsi="Kokila" w:cs="Kokila"/>
          <w:sz w:val="28"/>
          <w:szCs w:val="28"/>
          <w:cs/>
          <w:lang w:bidi="ne-NP"/>
        </w:rPr>
        <w:t>भौतिक व्यवस्थापनको लागि उचित व्यवस्थापन गर्ने कमजोर भवन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A63F63">
        <w:rPr>
          <w:rFonts w:ascii="Kokila" w:hAnsi="Kokila" w:cs="Kokila"/>
          <w:sz w:val="28"/>
          <w:szCs w:val="28"/>
          <w:cs/>
          <w:lang w:bidi="ne-NP"/>
        </w:rPr>
        <w:t xml:space="preserve"> मर्मतको लागि सहयोग</w:t>
      </w:r>
      <w:r w:rsidRPr="00A63F63">
        <w:rPr>
          <w:rFonts w:ascii="Kokila" w:hAnsi="Kokila" w:cs="Kokila"/>
          <w:sz w:val="28"/>
          <w:szCs w:val="28"/>
          <w:lang w:bidi="ne-NP"/>
        </w:rPr>
        <w:t>,</w:t>
      </w:r>
    </w:p>
    <w:p w14:paraId="3BA9ED1E" w14:textId="7CAA5FC1" w:rsidR="005C08D8" w:rsidRPr="00BF3427" w:rsidRDefault="005C08D8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विपन्न बालबालिका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विद्यालय पठाउँनका लागि पोशाक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पोषिलो खाजा र स्टेशनरीको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र .विद्यालयमा वडा मार्फत खाजाको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D741B6D" w14:textId="382AE3AF" w:rsidR="00FC67C6" w:rsidRDefault="005C08D8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  <w:sectPr w:rsidR="00FC67C6" w:rsidSect="009724A4">
          <w:headerReference w:type="default" r:id="rId22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गरिबीको रेखामुनी रहेका वि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>द्यार्थि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लागि पोषण र स्टेशनरी दिने व्यवस्था गर्ने</w:t>
      </w:r>
    </w:p>
    <w:p w14:paraId="00FA5F02" w14:textId="77777777" w:rsidR="005C08D8" w:rsidRPr="00FC67C6" w:rsidRDefault="005C08D8" w:rsidP="00FC67C6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52F2D258" w14:textId="77777777" w:rsidR="00FC67C6" w:rsidRDefault="005C08D8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FC67C6">
        <w:rPr>
          <w:rFonts w:ascii="Kokila" w:hAnsi="Kokila" w:cs="Kokila"/>
          <w:sz w:val="28"/>
          <w:szCs w:val="28"/>
          <w:cs/>
          <w:lang w:bidi="ne-NP"/>
        </w:rPr>
        <w:t xml:space="preserve"> निर्धारित आधारमाा विद्यालय समायोजन कार्यक्रममा सहजीकरण गर्ने</w:t>
      </w:r>
      <w:r w:rsidRPr="00FC67C6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FC67C6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FC67C6">
        <w:rPr>
          <w:rFonts w:ascii="Kokila" w:hAnsi="Kokila" w:cs="Kokila"/>
          <w:sz w:val="28"/>
          <w:szCs w:val="28"/>
          <w:lang w:bidi="ne-NP"/>
        </w:rPr>
        <w:t>,</w:t>
      </w:r>
    </w:p>
    <w:p w14:paraId="64EA1935" w14:textId="5216E242" w:rsidR="00172D6C" w:rsidRPr="00FC67C6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FC67C6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गाउँपालिकाका प्रत्येक वडामा सूचना तथा प्रविधिमैत्री नमूना विद्यालय बनाउन सहयोग गर्ने</w:t>
      </w:r>
      <w:r w:rsidRPr="00FC67C6">
        <w:rPr>
          <w:rFonts w:ascii="Kokila" w:hAnsi="Kokila" w:cs="Kokila"/>
          <w:sz w:val="28"/>
          <w:szCs w:val="28"/>
          <w:lang w:bidi="ne-NP"/>
        </w:rPr>
        <w:t>,</w:t>
      </w:r>
    </w:p>
    <w:p w14:paraId="03D60184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शिक्षा सम्बद्ध परामर्श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भाषा तालिम तथा प्रशिक्षण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टयूशन कोचिङ सेन्टरलाई नियमन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04D0B6" w14:textId="3E6E3AB9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विद्यालयमा कार्यरत शिक्षक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दरबन्दी मिलान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7C7B2F5" w14:textId="29F8AF2A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सामुदायिक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प्रधानाध्यापनक नियुक्ति सम्बन्धी काममा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3291681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शिक्षकको बिदाको अभिलेखीकरण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5120DE" w14:textId="606D7EDF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 मातहातमा संचालित संस्थागत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स्थलगत निरीक्षण गरी नियमानुसार सञ्चालन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भए नभएको अनुगमन गरी नियमानुसार सञ्चालन नभएको भए आवश्यक कारवाहीको लागि सिफारिसगर्ने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669B80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पाठ्यक्रम र पाठ्यसामग्रीको वितरण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C682F7A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परीक्षा व्यवस्थापन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F23B14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विद्यालयलाई वितरण गरिने कार्यक्रम अनुदान तथा सोको बजेट व्यवथापन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D14D5A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 स्तरमा सञ्चालन हुने परीक्षाको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अनुगमन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निरीक्षण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नतिजा प्रकाशन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विश्लेषण लगायतका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913C6E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माध्यामिक विद्यालयको स्थायी शिक्षकको कार्यसम्पादन भर्ने भराउने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4C80D6B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संस्थागत तथा सामुदायिक माध्यामिक विद्यालयमा प्रधान अध्यापक नियुक्ति प्रक्रिया र अभिलेखीकरण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9B7AA52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विद्यालयका शिक्षकको अध्ययन असाधरण बिदा सिफारिस व्यवस्था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60DEDB8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शैक्षिक परामर्श सेवाको अनुमति तथा नियमन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F659531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माध्यमिक तहसम्मको शैक्षिक कार्यक्रमको समन्वय र नियमन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719617A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स्थानीय पुस्तकालय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वाचनालय तथा सामुदायिक अध्ययन केन्द्र सञ्चालन तथा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3BD55B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विद्यालयका प्रधान अध्यापकसँगको बैठक आयोजना र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8E49DC" w14:textId="63A92A18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विपन्न बालबालिका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विद्यालय जान प्रेरित गर्नका लागि पोशाक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पोषिलो खाजा र स्टेशनरीको</w:t>
      </w:r>
      <w:r w:rsidR="0011208C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व्यवस्था मिलाउने तथा जेहेन्दार बिद्यार्थी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छात्रवृत्ति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B46AD8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विद्यालयको लगत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र शिक्षक तथा बिद्यार्थी सम्बन्धी अभिलेख दुरुस्त राख्ने र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673A5DA" w14:textId="57293F0F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 अन्तरगतका आधारभूत तहका शिक्षक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सरुवा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बढुवा र दण्ड सजाय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DAE7DAC" w14:textId="12E740C5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लेखा परीक्षणको लागि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183BC0" w14:textId="77443155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विद्यालयमा कार्यरत स्थायी शिक्षकको कार्यसम्पादन मूल्यांकन फाराम फाइलिङ व्यवस्था गरी सुरक्षित रुपले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B90FC9" w14:textId="0E2571A8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स्थलगत निरीक्षण गरी नियमानुसार सञ्चालन भए नभएको अनुगमन गर्ने र नियमानुसार सञ्चालन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नभएको भए आवश्यक कारवाहीको लागि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C9F8676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प्राविधिक शिक्षा तथा व्यावसायिक तालिमको योजना तर्जुमा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अनुमति र नियमन सम्बन्धी कार्यगर्ने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EF61AD6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पाठ्यक्रम र पाठ्यसामग्रीको वितरण तथा कार्यान्वयन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2703F8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विद्यालयको नक्साङ्कन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अनुमति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स्वीकृति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समायोजन तथा नियमन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74242AA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 प्रशासन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अनुगमन तथा शैक्षिक गुणस्तर सम्बन्धी कार्यक्रम र कार्ययोजना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0429B4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गाउँपालिकाको शैक्षिक अवस्था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प्रगति र भाव कार्यदिशा समेत शिक्षा सम्बन्धी स्थितिपत्र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C0D634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स्वीकृत शैक्षिक विकास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गुणस्तर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अनौपचारिक शिक्षा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विशेष शिक्षा र शिक्षाको लागि खाद्य कार्यक्रमकोअनुगमन गरी प्रतिवेदन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E64D61" w14:textId="4D860389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 xml:space="preserve"> ऐन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 तथा कार्यविधि बमोजिम विद्यालयहरू सञ्चालन भए नभएको जाँचबुझ गर्ने तथा विद्यालयमा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शिक्षाको गुणस्तर बढाउन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सुधार गर्न वा विद्यालय बन्द गर्नुपर्ने नपर्ने सम्बन्धमा निरीक्षण गरी विद्यालयकोस्तर बढाउनु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सुधार गर्नु वा विद्यालय बन्द गर्नु पर्ने भएमा तत् सम्बन्धी कारबाही प्रक्रिया अगाडिबढाउने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C333677" w14:textId="29427FE1" w:rsidR="00172D6C" w:rsidRPr="00BF3427" w:rsidRDefault="00172D6C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पाठ्यक्रम निर्माण गर्न सम्बन्धित विद्यालयलाई सहयोग गर्ने र स्थानीय पाठ्यक्रम लागू गरे नगरेको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स्थलगत निरीक्षण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BD3DDB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गाउँपालिका कार्यालयबाट विद्यालयलाई निकासा भएको रकम सदुपयोग भए नभएको अनुगमन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FAF777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विद्यालयको वार्षिक शैक्षिक कार्यक्रमको नियमित रूपमा अनुगमन गरी सो अनुसार गर्ने/गराउने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FF46246" w14:textId="12D9E812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शाखाको निर्देशन बमोजिम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पत्राचार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D6B13A9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विद्यालयमा समय समयमा अनुगमन तथा निरीक्षण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DE1A61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शिक्षा सम्बद्ध परामर्श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भाषा तालिम तथा प्रशिक्षण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टयूशन कोचिङ सेन्टरलाई नियमन सम्बन्धीकार्य गर्न सघाउने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A6C8DE" w14:textId="7BE940E6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गाउँस्तरमा सञ्चालन हुने परीक्षाको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अनुगमन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निरीक्षण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नतिजा प्रकाशन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विश्लेषण लगायतकाकार्यमा सहयोग ग</w:t>
      </w:r>
      <w:r w:rsidR="00F1041F">
        <w:rPr>
          <w:rFonts w:ascii="Kokila" w:hAnsi="Kokila" w:cs="Kokila" w:hint="cs"/>
          <w:sz w:val="28"/>
          <w:szCs w:val="28"/>
          <w:cs/>
          <w:lang w:bidi="ne-NP"/>
        </w:rPr>
        <w:t>र्ने,</w:t>
      </w:r>
    </w:p>
    <w:p w14:paraId="1774A705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गाभिएको विद्यालयको सम्पति संरक्षण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1383165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शिक्षक सरुवाका लागि सिफारिस तथा अभिलेख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3CBF3F1" w14:textId="77777777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उपशाखाको कार्यक्षेत्रसँग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25A2EF5" w14:textId="0189DA34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आफना शाखा अन्तर्गतका सहायक 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 शाखामार्फत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8C82EA5" w14:textId="7F528D7F" w:rsidR="00172D6C" w:rsidRPr="00BF3427" w:rsidRDefault="00172D6C">
      <w:pPr>
        <w:pStyle w:val="ListParagraph"/>
        <w:numPr>
          <w:ilvl w:val="0"/>
          <w:numId w:val="5"/>
        </w:numPr>
        <w:tabs>
          <w:tab w:val="left" w:pos="720"/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सिफारिससहित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2B227EA" w14:textId="21FDE5B2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</w:t>
      </w:r>
    </w:p>
    <w:p w14:paraId="27B209C9" w14:textId="762B3256" w:rsidR="00172D6C" w:rsidRPr="00BF3427" w:rsidRDefault="00172D6C">
      <w:pPr>
        <w:pStyle w:val="ListParagraph"/>
        <w:numPr>
          <w:ilvl w:val="0"/>
          <w:numId w:val="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सम्पत्तिको 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42E2C53" w14:textId="77309DCC" w:rsidR="00172D6C" w:rsidRPr="00BF3427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उपशाखा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हुन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नसकेमा 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3631C52" w14:textId="77777777" w:rsidR="009803DD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मातहतका कर्मचारीहरको कार्यसम्पादन मूल्याङ्कन फाराम भर्न लगाउने तथा कार्यसम्पादन मूल्याङ्कन गर्ने र पेशगर्ने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2CB85E4" w14:textId="6CAB319E" w:rsidR="009803DD" w:rsidRPr="009803DD" w:rsidRDefault="00172D6C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9803DD">
        <w:rPr>
          <w:rFonts w:ascii="Kokila" w:hAnsi="Kokila" w:cs="Kokila"/>
          <w:sz w:val="28"/>
          <w:szCs w:val="28"/>
          <w:cs/>
          <w:lang w:bidi="ne-NP"/>
        </w:rPr>
        <w:t xml:space="preserve"> मातहतका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लाई अधिकार प्रत्यायोजन गरी कामको जिम्मेवारी दिने</w:t>
      </w:r>
      <w:r w:rsidRPr="009803DD">
        <w:rPr>
          <w:rFonts w:ascii="Kokila" w:hAnsi="Kokila" w:cs="Kokila"/>
          <w:sz w:val="28"/>
          <w:szCs w:val="28"/>
          <w:lang w:bidi="ne-NP"/>
        </w:rPr>
        <w:t>,</w:t>
      </w:r>
      <w:r w:rsidR="009803DD" w:rsidRPr="009803DD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</w:t>
      </w:r>
    </w:p>
    <w:p w14:paraId="4AFD96BB" w14:textId="77777777" w:rsidR="009803DD" w:rsidRPr="009803DD" w:rsidRDefault="009803DD" w:rsidP="009803DD">
      <w:pPr>
        <w:pStyle w:val="ListParagraph"/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4FCBF15F" w14:textId="2BCCCDF0" w:rsidR="009803DD" w:rsidRPr="00A63F63" w:rsidRDefault="009803DD" w:rsidP="009803DD">
      <w:pPr>
        <w:rPr>
          <w:rFonts w:ascii="Kokila" w:hAnsi="Kokila" w:cs="Kokila"/>
          <w:sz w:val="28"/>
          <w:szCs w:val="28"/>
          <w:lang w:bidi="ne-NP"/>
        </w:rPr>
      </w:pPr>
      <w:r w:rsidRPr="0037783A">
        <w:rPr>
          <w:rFonts w:ascii="Kokila" w:hAnsi="Kokila" w:cs="Kokila"/>
          <w:b/>
          <w:bCs/>
          <w:sz w:val="28"/>
          <w:szCs w:val="28"/>
          <w:cs/>
          <w:lang w:bidi="ne-NP"/>
        </w:rPr>
        <w:t>शाखा प्रमुख प्रति उत्तरदायी रही देहाय बमोजिम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3778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 गराउनुपर्नेछः</w:t>
      </w:r>
    </w:p>
    <w:p w14:paraId="5DF7A90B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</w:t>
      </w:r>
      <w:r>
        <w:rPr>
          <w:rFonts w:ascii="Kokila" w:hAnsi="Kokila" w:cs="Kokila" w:hint="cs"/>
          <w:sz w:val="28"/>
          <w:szCs w:val="28"/>
          <w:cs/>
          <w:lang w:bidi="ne-NP"/>
        </w:rPr>
        <w:t>हि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</w:t>
      </w:r>
      <w:r>
        <w:rPr>
          <w:rFonts w:ascii="Kokila" w:hAnsi="Kokila" w:cs="Kokila" w:hint="cs"/>
          <w:sz w:val="28"/>
          <w:szCs w:val="28"/>
          <w:cs/>
          <w:lang w:bidi="ne-NP"/>
        </w:rPr>
        <w:t>्येष्ठ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नागरिक तथा अपाङ्गता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तर्जुमा कार्यमा सहयोग गर्ने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तिन्को कार्यान्वयन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सम्बनधी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11CFB8B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महिलाको लागि क्षमता विकास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सिप विकास सम्बन्धी आयोजनाको 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EAB03A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महिलाको आर्थिक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राजनीतिक सशक्तिकरण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क्षमता विकाससँग सम्बन्धित कार्यक्रम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9778BC4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लैगिक हिंसा निवारणका लागि निरोधात्मक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प्रवद्र्धनात्मक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संरक्षणात्मक र पुनःस्थापनाका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A39DCAE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लैंगिक उत्तरदायी बजेटको कार्यान्वयनमा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8D3F06E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ज्येष्ठ नागरिक तथा अपाङ्गता सम्बन्धी कार्यक्रम कार्यान्वयन र व्यवस्था अपाङ्गता परिचय पत्र पश्चात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परिचय पत्र तयारी एवं वितरण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5BB711F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महिला तथा बालबालिकाको हकहित संरक्षण गर्ने कार्यक्रम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2EF7ED6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बालबालिकाको हकहित संरक्षण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 निर्माण तथा योजना तर्जुमा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कार्यमा सहयोग गर्ने तथा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8E1CA02" w14:textId="42F0577E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बालबालिकाको हकहित संरक्षण सम्बन्धी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90F88A5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lastRenderedPageBreak/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बालमैत्री शासकीय प्रबन्ध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 क्लब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 संरक्षण समिति तथा बाल सञ्जाल सम्बन्धी कामहर्रु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0106F3" w14:textId="77777777" w:rsidR="009803DD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बालबालिकाको हकहित संरक्षण सम्बन्धमा संघ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प्रदेश तथा अन्य निकायसँग सम्पर्क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तथा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03F9D439" w14:textId="66A33A50" w:rsidR="009803DD" w:rsidRPr="009803DD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असहाय बालबालिकाका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सडक बालबालिका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4FB7EA2" w14:textId="0F68EA69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बालसुधार तथा पुनःस्थापना केन्द्र स्थापना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सञ्चालन अनुमति र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35FB72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 क्लव गठन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पुर्नगठन र अद्यावधिक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FC2226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जेष्ठ नागरिकको लगत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परिचयपत्र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सम्मान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सुविधा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सुरक्षा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7B6EE90" w14:textId="77777777" w:rsidR="009803DD" w:rsidRPr="00BF3427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जेष्ठ नागरिक क्लव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दिवा सेवा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भेट घाटस्थल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आश्रय केन्द्रको सञ्चालन तथा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</w:p>
    <w:p w14:paraId="42AC820C" w14:textId="77777777" w:rsidR="009803DD" w:rsidRDefault="009803DD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अपाङ्गता पुनःस्थापना केन्द्र तथा असक्त स्याहार केन्द्रको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DAA53D4" w14:textId="2551801C" w:rsidR="00172D6C" w:rsidRPr="009803DD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9803DD">
        <w:rPr>
          <w:rFonts w:ascii="Kokila" w:hAnsi="Kokila" w:cs="Kokila"/>
          <w:sz w:val="28"/>
          <w:szCs w:val="28"/>
          <w:cs/>
          <w:lang w:bidi="ne-NP"/>
        </w:rPr>
        <w:t>अपाङ्गता भएका व्यक्ति तथा असहायको लगत अद्यावधिक गर्ने</w:t>
      </w:r>
      <w:r w:rsidRPr="009803D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परिचयपत्र वितरण</w:t>
      </w:r>
      <w:r w:rsidRPr="009803D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सामाजिक सुरक्षा तथा</w:t>
      </w:r>
      <w:r w:rsidRPr="009803DD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सुविधाको व्यवस्थापन तथा वितरण सम्बन्धी कार्य गर्ने</w:t>
      </w:r>
      <w:r w:rsidRPr="009803D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803DD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9803DD">
        <w:rPr>
          <w:rFonts w:ascii="Kokila" w:hAnsi="Kokila" w:cs="Kokila"/>
          <w:sz w:val="28"/>
          <w:szCs w:val="28"/>
          <w:lang w:bidi="ne-NP"/>
        </w:rPr>
        <w:t>,</w:t>
      </w:r>
    </w:p>
    <w:p w14:paraId="7A5EBEA9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सुरक्षा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 तर्जुमा गर्ने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नियमन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अध्ययन अनुसन्धान सम्बन्धी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C540A6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सुरक्षा सम्बन्धी कार्यक्रम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D4DDF78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सामाजिक सुरक्षा योजना र व्यवस्थापन तथा आवश्यक तथ्यांक संकलन एवं व्यवस्थापन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F82DD27" w14:textId="153F80FC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आधुनिक प्रविधि मार्फत व्यक्तिगत घटना दर्ता (जन्म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मृत्यु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विवाह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बसाई सराई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 विच्छेद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धर्मपुत्र धर्मपुत्री)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A6B0400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स्थानीयस्तरमा समाजकल्याण सम्बन्धी संघसंस्था (गैरसरकारी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तथा सामुदायिक संघसंस्था) को</w:t>
      </w:r>
    </w:p>
    <w:p w14:paraId="36853DE1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दर्ता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नवीकरण तथा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0A3BE53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गरिबी निवारण सम्बन्धी स्थानीय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 तर्जुमा कार्यमा सहयोग गर्ने र कार्यान्वयन साथै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अध्ययन अनुसन्धान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C94AF9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गरिबी निवारणको स्थानीय रणनीति तर्जूमा कार्य गर्ने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94DFD9D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रोजगार तथा वेरोजगारको तथ्याङ्क सङ्कलन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 र सूचना प्रणालीको स्थापना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0072AA2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पहिचान भएका गरिब घरपरिवार एवं लक्षित समूह सम्बन्धी स्थानीय योजना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स्रोत परिचालन र</w:t>
      </w:r>
    </w:p>
    <w:p w14:paraId="7DFB3DF9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857158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तहमा सुकुम्बासीको पहिचान र अभिलेख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C5A086C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गरिबी निवारणको स्थानीय रणनीतिको तर्जुमा कार्यमा सहयोग गर्ने र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01EDB5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गरिब घरपरिवार पहिचान सम्बन्धी स्थानीय सर्वेक्षण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सूचना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608DD65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रोजगार तथा वेरोजगारको तथ्याङ्क सङ्कलन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प्रशोधन र सूचना प्रणालीको स्थापना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D223EB7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पहिचान भएका गरिब घरपरिवार एवं लक्षित समूह सम्बन्धी स्थानीय योजना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स्रोत परिचालन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5CCAFD8" w14:textId="2F7E58A3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विवरण राख्ने र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मार्फत 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882E89B" w14:textId="4C80A79C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सिमानतकृत समूह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लगि उद्यमशीलता विकासका कार्यक्रम सञ्चालनमा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2254F4" w14:textId="7EC6122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अवश्यकता अनुसारको सहजीकरण गरी जिम्मेवारी वहन गराउन उत्प्रेरित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D21FBE3" w14:textId="6F8CAB5C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तथ्याकं अध्यावधिक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BC93F35" w14:textId="70F444A1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संस्थाका पदाधिकारीलाई नेतृत्व विकास तथा क्षमता अभिकृद्धि सम्बन्धी तालिम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28AA4F4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ind w:left="70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टोल विकास संस्थाका उद्यमी क्रियाकलापको स्थलगत निरीक्षण वा अनुगमन गर्ने गरेको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BE6F02A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lastRenderedPageBreak/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उपशाखाको कार्यक्षेत्रसँग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5987F0F" w14:textId="1F228AC1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</w:t>
      </w:r>
      <w:r w:rsidR="0037783A">
        <w:rPr>
          <w:rFonts w:ascii="Kokila" w:hAnsi="Kokila" w:cs="Kokila" w:hint="cs"/>
          <w:sz w:val="28"/>
          <w:szCs w:val="28"/>
          <w:cs/>
          <w:lang w:bidi="ne-NP"/>
        </w:rPr>
        <w:t>्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 उपशाखा अन्तर्गतका सहायक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शाखामा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4F2969" w14:textId="56BBDCA4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सम्पत्तिको 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5F45524" w14:textId="75C9444A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ind w:left="643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हुन</w:t>
      </w:r>
    </w:p>
    <w:p w14:paraId="39734887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ind w:left="70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नसकेमा 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B24607" w14:textId="77777777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कर्मचारीहरको कार्यसम्पादन मूल्याङ्कन फाराम भर्न लगाउनेतथा कार्यसम्पादन मूल्याङ्कन गर्ने 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352BFF" w14:textId="5266E21E" w:rsidR="00172D6C" w:rsidRPr="00BF3427" w:rsidRDefault="00172D6C">
      <w:pPr>
        <w:pStyle w:val="ListParagraph"/>
        <w:numPr>
          <w:ilvl w:val="0"/>
          <w:numId w:val="6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अधिकार प्रत्यायोजन गरी कामको जिम्मेवारी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5A193C5" w14:textId="77777777" w:rsidR="00A63F63" w:rsidRDefault="00172D6C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77DB7FFB" w14:textId="77777777" w:rsidR="00A63F63" w:rsidRDefault="00A63F6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22E5AAFB" w14:textId="3AEE90B8" w:rsidR="00172D6C" w:rsidRPr="00BF3427" w:rsidRDefault="00A63F63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cs/>
          <w:lang w:bidi="ne-NP"/>
        </w:rPr>
        <w:tab/>
      </w:r>
      <w:r w:rsidR="002C06D6">
        <w:rPr>
          <w:rFonts w:ascii="Kokila" w:hAnsi="Kokila" w:cs="Kokila"/>
          <w:sz w:val="28"/>
          <w:szCs w:val="28"/>
          <w:cs/>
          <w:lang w:bidi="ne-NP"/>
        </w:rPr>
        <w:t>सुवाश रिजाल</w:t>
      </w:r>
    </w:p>
    <w:p w14:paraId="04D76AAA" w14:textId="3FB03EE9" w:rsidR="0037783A" w:rsidRDefault="00172D6C" w:rsidP="009803DD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  <w:sectPr w:rsidR="0037783A" w:rsidSect="009724A4">
          <w:headerReference w:type="default" r:id="rId23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                                                             </w:t>
      </w:r>
      <w:r w:rsidR="00A63F63">
        <w:rPr>
          <w:rFonts w:ascii="Kokila" w:hAnsi="Kokila" w:cs="Kokila" w:hint="cs"/>
          <w:sz w:val="28"/>
          <w:szCs w:val="28"/>
          <w:cs/>
          <w:lang w:bidi="ne-NP"/>
        </w:rPr>
        <w:t xml:space="preserve">                                                           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प्रमुख </w:t>
      </w:r>
      <w:r w:rsidR="00ED32E8" w:rsidRPr="00BF3427">
        <w:rPr>
          <w:rFonts w:ascii="Kokila" w:hAnsi="Kokila" w:cs="Kokila"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अधिकृत</w:t>
      </w:r>
    </w:p>
    <w:p w14:paraId="16A18EF4" w14:textId="757E2ED4" w:rsidR="00172D6C" w:rsidRPr="00706698" w:rsidRDefault="00172D6C" w:rsidP="009803DD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4EF5D399" w14:textId="77777777" w:rsidR="00172D6C" w:rsidRPr="00706698" w:rsidRDefault="00172D6C" w:rsidP="00706698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6" w:name="_Toc112243751"/>
      <w:r w:rsidRPr="0070669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प्रेम जि.सी</w:t>
      </w:r>
      <w:r w:rsidRPr="00706698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 xml:space="preserve">  (</w:t>
      </w:r>
      <w:r w:rsidRPr="00706698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ना.प्रा.स्वा प्रा </w:t>
      </w:r>
      <w:r w:rsidRPr="00706698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6"/>
    </w:p>
    <w:p w14:paraId="47C36DD2" w14:textId="7BB99CFC" w:rsidR="00172D6C" w:rsidRPr="00706698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पशु एकाइ</w:t>
      </w:r>
      <w:r w:rsidR="00706698"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706698" w:rsidRPr="0070669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2F58F7F1" w14:textId="77777777" w:rsidR="00172D6C" w:rsidRPr="00BF3427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032CAC8D" w14:textId="498C29CE" w:rsidR="00172D6C" w:rsidRPr="00706698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="0070669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63E44216" w14:textId="48FA1863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पालक तथा कृषक समूहको विषयगत आवश्यकता पहिचान गर्न सेवा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सम्पर्क स्थल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फर्म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सहयोग गर्ने तथा कृषक पाठशाला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6C82DEC" w14:textId="30EE6779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र पशु स्वास्थ्य सम्बन्धी योजना तथा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उपभोक्ता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दुध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मासु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पशुपंक्षीको रोग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बारे जनचेतनाको लागि सूचना प्रदान गर्ने,</w:t>
      </w:r>
    </w:p>
    <w:p w14:paraId="08967EBF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 पन्छीमा लाग्ने सरुवा रोग नियन्त्रण गर्न शिवीर सञ्चालन , खोप सञ्चालन गर्ने तथा पशु पन्छी सम्वन्धी महामारी नियन्त्रणमा सहयोग गर्ने, </w:t>
      </w:r>
    </w:p>
    <w:p w14:paraId="108907DB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पशुपन्छीको नश्लसुधार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कृषक समूह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कृषि सहकारी र कृषि सम्बन्धी स्थानीय सङ्घ संस्थाहरूको समन्वय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73FF2550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तथा कृषि बजार सूचना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हाटबजारको पूर्वाधार निर्माणमा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पशु वधशाला र शीत भण्डारणको व्यवस्थापन र नियमन गर्ने, </w:t>
      </w:r>
    </w:p>
    <w:p w14:paraId="1E475637" w14:textId="5275CDF9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घरेलु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इन्स्योरेन्स कम्पनी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सरकारी कार्यालय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अन्य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सिफारिस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1C3420A" w14:textId="1ABA5162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पशुपंक्षीको सामान्य उपचार सेवा तथा पशुपंक्षी सम्बन्धी समस्या बारे कृषक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परामर्श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AC94D1B" w14:textId="05AC4EE9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पशुपालन कृषक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औषधी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औजार उपकरण वितरण तथा अनुदान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फर्म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मासु पसल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डेरी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एग्रोभेट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अनुगमन गर्ने,</w:t>
      </w:r>
    </w:p>
    <w:p w14:paraId="079FC5A0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विकास सम्बन्धी तालिम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प्राविधिक टेवा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क्षमता विकास कार्यक्रमको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पालन  कृषकलाई संगठित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76D432D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पशुपंक्षी सम्बन्धी बिमा र कर्जा सहजीकरणमा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पशु स्वास्थ्य विषयमा पशुको परिक्षण गरी औषधी वितरण गने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5B6C3BA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उन्नत जातका पशुपंक्षी वितरण गर्ने जस्तैः उन्नत रागो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उन्नत बोका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बंगुर पाठा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कुखुरा चल्ला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माछा भुरा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आदी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F7FA11E" w14:textId="669EC2CB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हिउँदे तथा वर्षे घाँसको बिउ बेर्ना वितरण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पशुपालन विषयमा पशु फर्म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अवलोकन गरी प्रतिवेदन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E54E0FA" w14:textId="77777777" w:rsidR="00172D6C" w:rsidRPr="00BF3427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स्थानीय स्तरमा पशुपंक्षी सम्बन्धी तथ्याङ्कको व्यवस्थापन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पशु रोग स्वास्थ्य उपचार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खोप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बन्ध्याकरण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कृत्रिम गर्भाधान सम्बन्धी सेवा प्रवाह गर्ने</w:t>
      </w:r>
    </w:p>
    <w:p w14:paraId="5049C878" w14:textId="77777777" w:rsidR="00F1041F" w:rsidRDefault="00172D6C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 रोग उपचारमा ग्रामीण पशुस्वास्थ्य कार्यकर्ता र स्थानीय सेवा प्रदायक र अगुवा कृषकको प्राविधिक सीप तथा क्षमता विकास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="00F1041F" w:rsidRPr="00F1041F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5EE91D24" w14:textId="084B6AB8" w:rsidR="00F1041F" w:rsidRPr="00F1041F" w:rsidRDefault="00F1041F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F1041F">
        <w:rPr>
          <w:rFonts w:ascii="Kokila" w:hAnsi="Kokila" w:cs="Kokila"/>
          <w:sz w:val="28"/>
          <w:szCs w:val="28"/>
          <w:cs/>
          <w:lang w:bidi="ne-NP"/>
        </w:rPr>
        <w:t>पशुपंक्षी</w:t>
      </w:r>
      <w:r w:rsidRPr="00F1041F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F1041F">
        <w:rPr>
          <w:rFonts w:ascii="Kokila" w:hAnsi="Kokila" w:cs="Kokila"/>
          <w:sz w:val="28"/>
          <w:szCs w:val="28"/>
          <w:cs/>
          <w:lang w:bidi="ne-NP"/>
        </w:rPr>
        <w:t>पोल्ट्री र डेरी डेभलेप्मेण्ट सम्बन्धी योजना तथा कार्यक्रम कार्यान्वयन गर्ने</w:t>
      </w:r>
      <w:r w:rsidRPr="00F1041F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300FD661" w14:textId="64149C79" w:rsidR="00F1041F" w:rsidRPr="00BF3427" w:rsidRDefault="009803DD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C3A986" wp14:editId="5D9E7B44">
                <wp:simplePos x="0" y="0"/>
                <wp:positionH relativeFrom="column">
                  <wp:posOffset>4878274</wp:posOffset>
                </wp:positionH>
                <wp:positionV relativeFrom="paragraph">
                  <wp:posOffset>138586</wp:posOffset>
                </wp:positionV>
                <wp:extent cx="1871932" cy="698739"/>
                <wp:effectExtent l="0" t="0" r="0" b="63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32" cy="698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5BA56" w14:textId="116F41EC" w:rsidR="009803DD" w:rsidRDefault="009803DD" w:rsidP="009803DD">
                            <w:pPr>
                              <w:pStyle w:val="ListParagraph"/>
                              <w:tabs>
                                <w:tab w:val="left" w:pos="7512"/>
                              </w:tabs>
                              <w:spacing w:after="0" w:line="240" w:lineRule="auto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…………………..</w:t>
                            </w:r>
                          </w:p>
                          <w:p w14:paraId="60BA4227" w14:textId="7A5078C0" w:rsidR="009803DD" w:rsidRPr="00F1041F" w:rsidRDefault="002C06D6" w:rsidP="002C06D6">
                            <w:pPr>
                              <w:pStyle w:val="ListParagraph"/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9803DD"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</w:t>
                            </w:r>
                            <w:r w:rsidR="009803DD"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  </w:t>
                            </w:r>
                            <w:r w:rsidR="009803DD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</w:t>
                            </w:r>
                            <w:r w:rsidR="009803DD"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</w:t>
                            </w:r>
                            <w:r w:rsidR="009803DD" w:rsidRPr="00F1041F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प्रमुख प्रशासकीय अधिकृत</w:t>
                            </w:r>
                          </w:p>
                          <w:p w14:paraId="64DC6B87" w14:textId="77777777" w:rsidR="009803DD" w:rsidRDefault="0098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A986" id="Text Box 75" o:spid="_x0000_s1031" type="#_x0000_t202" style="position:absolute;left:0;text-align:left;margin-left:384.1pt;margin-top:10.9pt;width:147.4pt;height: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HAGgIAADM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" filled="f" stroked="f" strokeweight=".5pt">
                <v:textbox>
                  <w:txbxContent>
                    <w:p w14:paraId="7375BA56" w14:textId="116F41EC" w:rsidR="009803DD" w:rsidRDefault="009803DD" w:rsidP="009803DD">
                      <w:pPr>
                        <w:pStyle w:val="ListParagraph"/>
                        <w:tabs>
                          <w:tab w:val="left" w:pos="7512"/>
                        </w:tabs>
                        <w:spacing w:after="0" w:line="240" w:lineRule="auto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…………………..</w:t>
                      </w:r>
                    </w:p>
                    <w:p w14:paraId="60BA4227" w14:textId="7A5078C0" w:rsidR="009803DD" w:rsidRPr="00F1041F" w:rsidRDefault="002C06D6" w:rsidP="002C06D6">
                      <w:pPr>
                        <w:pStyle w:val="ListParagraph"/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9803DD" w:rsidRPr="00F1041F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</w:t>
                      </w:r>
                      <w:r w:rsidR="009803DD" w:rsidRPr="00F1041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  </w:t>
                      </w:r>
                      <w:r w:rsidR="009803DD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</w:t>
                      </w:r>
                      <w:r w:rsidR="009803DD" w:rsidRPr="00F1041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</w:t>
                      </w:r>
                      <w:r w:rsidR="009803DD" w:rsidRPr="00F1041F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प्रमुख प्रशासकीय अधिकृत</w:t>
                      </w:r>
                    </w:p>
                    <w:p w14:paraId="64DC6B87" w14:textId="77777777" w:rsidR="009803DD" w:rsidRDefault="009803DD"/>
                  </w:txbxContent>
                </v:textbox>
              </v:shape>
            </w:pict>
          </mc:Fallback>
        </mc:AlternateContent>
      </w:r>
      <w:r w:rsidR="00F1041F" w:rsidRPr="00BF3427">
        <w:rPr>
          <w:rFonts w:ascii="Kokila" w:hAnsi="Kokila" w:cs="Kokila"/>
          <w:sz w:val="28"/>
          <w:szCs w:val="28"/>
          <w:cs/>
          <w:lang w:bidi="ne-NP"/>
        </w:rPr>
        <w:t xml:space="preserve"> जिम्मा रहेको रजिस्टर अभिलेख</w:t>
      </w:r>
      <w:r w:rsidR="00F1041F"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="00F1041F"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 दुरुस्त र सही व्यवस्था गर्ने</w:t>
      </w:r>
      <w:r w:rsidR="00F1041F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FD4563A" w14:textId="0B31DA78" w:rsidR="00F1041F" w:rsidRPr="009803DD" w:rsidRDefault="00F1041F">
      <w:pPr>
        <w:pStyle w:val="ListParagraph"/>
        <w:numPr>
          <w:ilvl w:val="0"/>
          <w:numId w:val="23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पशु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विकास सम्वन्धी कार्यालयले खटाएको अन्य काम गर्ने ।</w:t>
      </w:r>
    </w:p>
    <w:p w14:paraId="3827B030" w14:textId="1B3BD849" w:rsidR="00F1041F" w:rsidRPr="00F1041F" w:rsidRDefault="00F1041F" w:rsidP="00F1041F">
      <w:pPr>
        <w:tabs>
          <w:tab w:val="left" w:pos="1215"/>
        </w:tabs>
        <w:spacing w:after="0" w:line="240" w:lineRule="auto"/>
        <w:ind w:left="360"/>
        <w:rPr>
          <w:rFonts w:ascii="Kokila" w:hAnsi="Kokila" w:cs="Kokila"/>
          <w:sz w:val="28"/>
          <w:szCs w:val="28"/>
          <w:lang w:bidi="ne-NP"/>
        </w:rPr>
        <w:sectPr w:rsidR="00F1041F" w:rsidRPr="00F1041F" w:rsidSect="009724A4">
          <w:headerReference w:type="default" r:id="rId24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062E8440" w14:textId="47F119B4" w:rsidR="00172D6C" w:rsidRPr="00F1041F" w:rsidRDefault="00172D6C" w:rsidP="00F1041F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F1041F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F1041F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F1041F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41942E18" w14:textId="7016B31F" w:rsidR="00172D6C" w:rsidRPr="009803DD" w:rsidRDefault="00172D6C" w:rsidP="000B7C3F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</w:pPr>
      <w:bookmarkStart w:id="7" w:name="_Toc112243752"/>
      <w:r w:rsidRPr="009803D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मोहन वि</w:t>
      </w:r>
      <w:r w:rsidR="000B7C3F" w:rsidRPr="009803DD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.</w:t>
      </w:r>
      <w:r w:rsidR="000B7C3F" w:rsidRPr="009803D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सी</w:t>
      </w:r>
      <w:bookmarkEnd w:id="7"/>
    </w:p>
    <w:p w14:paraId="6CB913F3" w14:textId="3AC4A972" w:rsidR="00172D6C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9803DD">
        <w:rPr>
          <w:rFonts w:ascii="Kokila" w:hAnsi="Kokila" w:cs="Kokila"/>
          <w:b/>
          <w:bCs/>
          <w:sz w:val="28"/>
          <w:szCs w:val="28"/>
          <w:cs/>
          <w:lang w:bidi="ne-NP"/>
        </w:rPr>
        <w:t>शिक्षा शाखा</w:t>
      </w:r>
      <w:r w:rsidR="00500C7D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500C7D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50BE08E2" w14:textId="6DBCFADB" w:rsidR="00500C7D" w:rsidRPr="00D113C8" w:rsidRDefault="00500C7D" w:rsidP="00500C7D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पर्नेछः</w:t>
      </w:r>
    </w:p>
    <w:p w14:paraId="25A547BE" w14:textId="77777777" w:rsidR="00500C7D" w:rsidRPr="009803DD" w:rsidRDefault="00500C7D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</w:p>
    <w:p w14:paraId="133F4B30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तयार गरी कार्यान्वयन गराउने र सो कार्य नीति नियम अनुरुप भए नभएको हेरी सुधार गर्नुपर्ने भए सो अनुरुप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34384A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विद्यालयलाई सूचना तथा प्रविधिमैत्री शिक्षण सिकाई वातावरणको कार्यक्रम तयार गरी कार्यान्वयन गर्नेगराउने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4607681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बालबालिकाको हकहीत संरक्षण तथा महिला हक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तर्जुमा र कार्यान्वयन सम्बन्धीकार्य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3AF0402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शिक्षा अनिवार्य र निशुल्क तथा माध्यमिक तहको शिक्षालाई निशूल्क प्रदान गर्ने नीतिलाई कार्यान्वयन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C39B611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 समायोजन कार्यक्रममा सहजीकरण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D0A6F08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 सम्बद्ध परामर्श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भाषा तथा प्रशिक्षण केन्द्र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टयूशन कोचिङ सेन्टर लाई नियमन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528356" w14:textId="1296E498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स्तरमा रहेका शैक्षिक संस्था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नेपाल स्काउट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रेडक्रस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युवा परिषद् र विभिन्न गैरसरकारी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सहकार्यमा युवा परिचालन गरी मानवीय सेवा विपद्व्यवस्थापन तथा दिगो वातावरण संरक्षणजस्ता कार्यमा लाग्न प्रेरित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8556C8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पूर्व प्राथमिक तथा आधारभूत तहको विद्यालय सञ्चालन अनुमति तथा स्वीकृति सम्बन्धी काम गर्ने</w:t>
      </w:r>
    </w:p>
    <w:p w14:paraId="125EF6A6" w14:textId="52E43D6D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तहका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पाठ्यपुस्तक वितरण व्यवस्थापन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028F66D" w14:textId="63AF29B1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पूर्व प्राथमिक विद्यालय तथा आधारभूत तहका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 विस्तार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थप कक्षा अनुमति दिने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गाभ्ने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नामसारी तथा नयाँ नामाकरण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E828F50" w14:textId="01F87361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विद्यालयमा कार्यरत शिक्षक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दरबन्दी मिलान सम्बन्धी काम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1C0B021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 कर्मचारीको अभिलेख व्यवस्थापन तथा तालिम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831A114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विद्यालयस्तरीय अतिरिक्त क्रियकलाप सञ्चालन तथा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2FD53DC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बिद्यार्थी प्रोत्साहन तथा छात्रवृत्तिको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 शैक्षिक परामर्श सेवाको अनुमति तथा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B86DF5D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पुस्तकालय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वाचनालय तथा सामुदायिक अध्ययन केन्द्र सञ्चालन तथा व्यवस्थापन गर्ने व्यवस्थामिलाउने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33AE5B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राष्ट्रिय स्तरमा सञ्चालन हुने विद्यालयस्त्तरीय प्रतियोगितामा सहभागी छनौट गरी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917BC8B" w14:textId="77777777" w:rsidR="00B9776F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विभिन्न विद्यालयको परीक्षा सञ्चालन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नियन्त्रण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नियमन प्रकृयालाई सघाउने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="00B9776F" w:rsidRPr="00B9776F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52365F22" w14:textId="2E13CFCD" w:rsidR="00B9776F" w:rsidRPr="00BF3427" w:rsidRDefault="00B9776F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सामाजिक विकास समितिको सदस्य सचिवको रुपमा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46FBE82" w14:textId="0AEC6FCD" w:rsidR="00500C7D" w:rsidRDefault="00500C7D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  <w:sectPr w:rsidR="00500C7D" w:rsidSect="009724A4">
          <w:headerReference w:type="default" r:id="rId25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20D33AAC" w14:textId="41F4976D" w:rsidR="00172D6C" w:rsidRPr="00500C7D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500C7D">
        <w:rPr>
          <w:rFonts w:ascii="Kokila" w:hAnsi="Kokila" w:cs="Kokila"/>
          <w:sz w:val="28"/>
          <w:szCs w:val="28"/>
          <w:cs/>
          <w:lang w:bidi="ne-NP"/>
        </w:rPr>
        <w:lastRenderedPageBreak/>
        <w:t>संस्थागत विद्यालय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500C7D">
        <w:rPr>
          <w:rFonts w:ascii="Kokila" w:hAnsi="Kokila" w:cs="Kokila"/>
          <w:sz w:val="28"/>
          <w:szCs w:val="28"/>
          <w:cs/>
          <w:lang w:bidi="ne-NP"/>
        </w:rPr>
        <w:t>को स्थलगत निरीक्षण गरी नियमानुसार सञ्चालन भए नभएको अनुगमन गरी नियमानुसार सञ्चालन नभएको भए आवश्यक कारवाहीको लागि सिफारिस गर्ने</w:t>
      </w:r>
      <w:r w:rsidRPr="00500C7D">
        <w:rPr>
          <w:rFonts w:ascii="Kokila" w:hAnsi="Kokila" w:cs="Kokila"/>
          <w:sz w:val="28"/>
          <w:szCs w:val="28"/>
          <w:lang w:bidi="ne-NP"/>
        </w:rPr>
        <w:t>,</w:t>
      </w:r>
    </w:p>
    <w:p w14:paraId="3021BC1F" w14:textId="48FF5B1D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गा.पा मा  सञ्चालन हुने जनस्वास्थ्य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शिक्षा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जनचेतना अभिवृद्धि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सरसफा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>ई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तथा वातावरण संरक्षण जस्ताकाममा अन्यशाखासँग समन्वय गरी समुदाय परिचालन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93AB8D2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बालमैत्री शासकीय प्रवन्ध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बाल क्लब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बाल सञ्जालको स्थापना कार्यक्रम तर्जुमा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CD115AB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युवा जागरण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सशक्तिकरण र परिचालन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युवा सीप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उद्यमशिलता तथा नेतृत्व विकास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C3948F6" w14:textId="4F87B8BD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गापा स्तरमा सञ्चालन हुने अन्तर विद्यालय स्तरीय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राष्ट्रपती रनिङ शिल्ड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लगायतका प्रतियोगिता सञ्चालन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एवं लगायतका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CB111B5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शाखाको कार्यक्षेत्रसँग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0012ED5" w14:textId="01E7B578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काजमा पठाउनु परेमा स्वीकृतको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86E98A9" w14:textId="1E193014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आफना शाखा अन्तर्गतका सहायक 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अधिकृत कर्मचारीको कार्य जिम्मेवारी थप वा परिमार्जन गरी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5E39231" w14:textId="51E80E98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सिफारिससहित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66C32F3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अन्तर्गतका कर्मचारीसँग प्रगति प्रतिवेदन माग गर्ने तथा समीक्षा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FEB6341" w14:textId="0E8E78ED" w:rsidR="00172D6C" w:rsidRPr="00BF3427" w:rsidRDefault="00172D6C">
      <w:pPr>
        <w:pStyle w:val="ListParagraph"/>
        <w:numPr>
          <w:ilvl w:val="0"/>
          <w:numId w:val="7"/>
        </w:numPr>
        <w:tabs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सम्पादन हुन नसकेमासोको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44B7953" w14:textId="77777777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शिक्षक तथा कर्मचारीहरको कार्यसम्पादन मूल्याङ्कन फारम भर्न लगाउने तथा कार्यसम्पादन मूल्याङ्कन गर्ने र सम्वन्धीत निकायमा 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E7A2E49" w14:textId="2970AC13" w:rsidR="00172D6C" w:rsidRPr="00BF3427" w:rsidRDefault="00172D6C">
      <w:pPr>
        <w:pStyle w:val="ListParagraph"/>
        <w:numPr>
          <w:ilvl w:val="0"/>
          <w:numId w:val="7"/>
        </w:numPr>
        <w:tabs>
          <w:tab w:val="left" w:pos="1215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 सम्पादन गरेको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प्रगति तथा हासिल गरेको उपलब्धि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विवरण खुलाईचौमासिक रुपमा सबैले देख्ने गरी सूचना पाटीमा टाँस्न लगाउने र सम्बन्धित निकायमा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4E64C9" w14:textId="45C02433" w:rsidR="00172D6C" w:rsidRPr="00BF3427" w:rsidRDefault="0007446D" w:rsidP="00172D6C">
      <w:pPr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val="ne-NP" w:bidi="ne-N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1A4A1B" wp14:editId="5254E852">
                <wp:simplePos x="0" y="0"/>
                <wp:positionH relativeFrom="column">
                  <wp:posOffset>4615132</wp:posOffset>
                </wp:positionH>
                <wp:positionV relativeFrom="paragraph">
                  <wp:posOffset>201810</wp:posOffset>
                </wp:positionV>
                <wp:extent cx="1733909" cy="89714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09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28FEE" w14:textId="77777777" w:rsidR="0007446D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>………………..</w:t>
                            </w:r>
                          </w:p>
                          <w:p w14:paraId="1F6879DA" w14:textId="77777777" w:rsidR="0007446D" w:rsidRPr="00A518A4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06175240" w14:textId="77777777" w:rsidR="0007446D" w:rsidRPr="00A518A4" w:rsidRDefault="0007446D" w:rsidP="0007446D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</w:pPr>
                            <w:r w:rsidRPr="00A518A4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4A1B" id="Text Box 16" o:spid="_x0000_s1032" type="#_x0000_t202" style="position:absolute;margin-left:363.4pt;margin-top:15.9pt;width:136.55pt;height:70.6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IyGwIAADMEAAAOAAAAZHJzL2Uyb0RvYy54bWysU9tuGyEQfa/Uf0C817u+JI5XXkduIleV&#10;oiSSU+UZs+BFYhkK2Lvu13dgfVPap6ovMDDDXM45zO+7RpO9cF6BKelwkFMiDIdKmW1Jf7ytvtxR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" filled="f" stroked="f" strokeweight=".5pt">
                <v:textbox>
                  <w:txbxContent>
                    <w:p w14:paraId="69528FEE" w14:textId="77777777" w:rsidR="0007446D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>………………..</w:t>
                      </w:r>
                    </w:p>
                    <w:p w14:paraId="1F6879DA" w14:textId="77777777" w:rsidR="0007446D" w:rsidRPr="00A518A4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06175240" w14:textId="77777777" w:rsidR="0007446D" w:rsidRPr="00A518A4" w:rsidRDefault="0007446D" w:rsidP="0007446D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</w:pPr>
                      <w:r w:rsidRPr="00A518A4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</w:p>
    <w:p w14:paraId="5DC01863" w14:textId="5E92EDF8" w:rsidR="00172D6C" w:rsidRPr="00BF3427" w:rsidRDefault="000B7C3F" w:rsidP="0007446D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lang w:bidi="ne-NP"/>
        </w:rPr>
        <w:tab/>
      </w:r>
    </w:p>
    <w:p w14:paraId="769A17D1" w14:textId="6FD300C0" w:rsidR="000B7C3F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cs/>
          <w:lang w:bidi="ne-NP"/>
        </w:rPr>
        <w:sectPr w:rsidR="000B7C3F" w:rsidSect="009724A4">
          <w:headerReference w:type="default" r:id="rId26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 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 xml:space="preserve">                                                           </w:t>
      </w:r>
    </w:p>
    <w:p w14:paraId="39698824" w14:textId="77777777" w:rsidR="00172D6C" w:rsidRPr="00BF3427" w:rsidRDefault="00172D6C" w:rsidP="00B9776F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20989A08" w14:textId="606E531C" w:rsidR="00172D6C" w:rsidRPr="000B7C3F" w:rsidRDefault="00172D6C" w:rsidP="000B7C3F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8" w:name="_Toc112243753"/>
      <w:r w:rsidRPr="000B7C3F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यामलाल पोख्रेल </w:t>
      </w:r>
      <w:r w:rsidRPr="000B7C3F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0B7C3F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सहायक </w:t>
      </w:r>
      <w:r w:rsidR="00ED32E8" w:rsidRPr="000B7C3F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पाँचौ</w:t>
      </w:r>
      <w:r w:rsidRPr="000B7C3F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8"/>
    </w:p>
    <w:p w14:paraId="1959ED4A" w14:textId="0426DF7B" w:rsidR="00172D6C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0B7C3F">
        <w:rPr>
          <w:rFonts w:ascii="Kokila" w:hAnsi="Kokila" w:cs="Kokila"/>
          <w:b/>
          <w:bCs/>
          <w:sz w:val="28"/>
          <w:szCs w:val="28"/>
          <w:cs/>
          <w:lang w:bidi="ne-NP"/>
        </w:rPr>
        <w:t>जिन्सी  शाखा</w:t>
      </w:r>
      <w:r w:rsidR="00B9776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।</w:t>
      </w:r>
    </w:p>
    <w:p w14:paraId="3AF90524" w14:textId="77777777" w:rsidR="00B9776F" w:rsidRPr="00347D7B" w:rsidRDefault="00B9776F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8"/>
          <w:szCs w:val="8"/>
          <w:lang w:bidi="ne-NP"/>
        </w:rPr>
      </w:pPr>
    </w:p>
    <w:p w14:paraId="29F0F531" w14:textId="4B949C0E" w:rsidR="00172D6C" w:rsidRPr="00B9776F" w:rsidRDefault="00172D6C" w:rsidP="00B9776F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        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="00B9776F"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="00B9776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</w:t>
      </w:r>
      <w:r w:rsidR="00B9776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B9776F"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पर्नेछः</w:t>
      </w:r>
    </w:p>
    <w:p w14:paraId="1BFB3351" w14:textId="1C16C83E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गाडी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मोटरसाइकल र अन्य सवारी साधन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मर्मत गर्नपर्ने भए मर्मतको प्रक्रिया अगाडि बढाउने र मर्मत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EC6E17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कार्यक्रमको लागि आवश्यक सामानको (खर्च भएर जाने) माग फाराम भै आएमा सामान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481CA8" w14:textId="51B2CCD9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वडा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र अन्य कार्यालयमा पठाउने निर्माण सामाग्री र कार्यालयका लागि आवश्यक पर्ने सामान निर्णय अनुसार हस्तान्तरण गरी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802AA1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कार्यालयका सामान कम्प्युटर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प्रिन्टर लगायत अन्य सामान बिग्रिएमा सो सामानको मर्मत प्रक्रिया अगाडि बढाउने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BF034E9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जिन्सी निरीक्षण गराई प्राप्त प्रतिवेदन अनुसार लिलाम गर्न पर्ने सामानको लिलाम प्रक्रिया नियमानुसार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92AA0FD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मौज्दात विवरण र यस गाउँपालिकाका घर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जग्गा समेतको विवरण अद्यावधिक गर्ने साथै सम्बन्धित निकायमा पठाउनुपर्ने भए पठाउने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6EFBA7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प्रचलित कानून बमोजिम गाउँपालिकाको जग्गा जमीन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भवन र मेशित लगायत अचल सम्पत्ति र जिन्सीको अभिलेख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3B9052A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खर्च भई जाने जिन्सी सामान र खर्च भई नजाने जिन्सी सामानको बेग्ला बेग्लै रजिष्टर खडा गर्ने र प्रमुख प्रशासकीय अधिकृत वा अधिकार प्राप्त अधिकारीबाट प्रमाणित गराई अभिलेख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C0811BF" w14:textId="624A424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प्रत्येक 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उपशाखा तथा 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>एकाइ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लाई आवश्यक जिन्सी सामानको लगत संकलन गरी आगामी आर्थिक वर्षको बजेटमा समावेश गर्न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C9D9F08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खरिद आदेश बमोजिम सामान खरिद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दाखिला गर्ने र स्वीकृत आदेश बमोजिम भण्डार निकासी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5EADD28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नयाँ आर्थिक वर्ष सुरु भएको १५ दिन भित्र अधिल्लो वर्षको जिम्मेवारी सार्ने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जिन्सी मौज्दातको वार्षिक विवरण तयार गर्ने र प्रमाणित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E332D0F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जिन्सी सामानको निरीक्षण गराई जिन्सी श्रेस्ता अद्यावधिक गर्ने र लेखापरीक्षण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5FC51BD" w14:textId="4B83EE52" w:rsidR="008A1B9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प्रत्येक 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वडा समितिको कार्यालय तथा </w:t>
      </w:r>
      <w:r w:rsidR="00254C39">
        <w:rPr>
          <w:rFonts w:ascii="Kokila" w:hAnsi="Kokila" w:cs="Kokila" w:hint="cs"/>
          <w:sz w:val="28"/>
          <w:szCs w:val="28"/>
          <w:cs/>
          <w:lang w:bidi="ne-NP"/>
        </w:rPr>
        <w:t>ए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काइबाट स्वीकृत माग फाराम अनुसार माग भई आएको जिन्सी सामान मौज्दातमा भए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मौज्दात नभए आवश्यक प्रक्रिया पु</w:t>
      </w:r>
      <w:r w:rsidRPr="00BF3427">
        <w:rPr>
          <w:rFonts w:ascii="Kokila" w:hAnsi="Kokila" w:cs="Kokila"/>
          <w:sz w:val="28"/>
          <w:szCs w:val="28"/>
          <w:lang w:bidi="ne-NP"/>
        </w:rPr>
        <w:t>¥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याई बजारबाट खरिद गरी उपलब्ध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F694A46" w14:textId="55324E8D" w:rsidR="00172D6C" w:rsidRPr="008A1B9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8A1B97">
        <w:rPr>
          <w:rFonts w:ascii="Kokila" w:hAnsi="Kokila" w:cs="Kokila"/>
          <w:sz w:val="28"/>
          <w:szCs w:val="28"/>
          <w:cs/>
          <w:lang w:bidi="ne-NP"/>
        </w:rPr>
        <w:t>जिन्सी सामानको संरक्षण एवं उचित मर्मत संभार</w:t>
      </w:r>
      <w:r w:rsidRPr="008A1B9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8A1B97">
        <w:rPr>
          <w:rFonts w:ascii="Kokila" w:hAnsi="Kokila" w:cs="Kokila"/>
          <w:sz w:val="28"/>
          <w:szCs w:val="28"/>
          <w:cs/>
          <w:lang w:bidi="ne-NP"/>
        </w:rPr>
        <w:t>लिलाम बिक्री र मिन्हाको व्यवस्था गर्ने गराउने</w:t>
      </w:r>
      <w:r w:rsidRPr="008A1B97">
        <w:rPr>
          <w:rFonts w:ascii="Kokila" w:hAnsi="Kokila" w:cs="Kokila"/>
          <w:sz w:val="28"/>
          <w:szCs w:val="28"/>
          <w:lang w:bidi="ne-NP"/>
        </w:rPr>
        <w:t>,</w:t>
      </w:r>
    </w:p>
    <w:p w14:paraId="355363FB" w14:textId="2EDE3585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प्रत्येक 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उपशाखा र </w:t>
      </w:r>
      <w:r w:rsidR="00DD4C90">
        <w:rPr>
          <w:rFonts w:ascii="Kokila" w:hAnsi="Kokila" w:cs="Kokila" w:hint="cs"/>
          <w:sz w:val="28"/>
          <w:szCs w:val="28"/>
          <w:cs/>
          <w:lang w:bidi="ne-NP"/>
        </w:rPr>
        <w:t>ए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काइ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रहेका जिन्सी मालसामानको अभिलेख दुरुस्त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B2F5419" w14:textId="02444231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 भित्रका सार्वजनिक तथा पर्ती जग्गा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लगत अद्यावधिक गरी अभिलेख राख्ने </w:t>
      </w:r>
    </w:p>
    <w:p w14:paraId="41BA1A99" w14:textId="524B2962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नगदी रसिद तथा अन्य आवश्यक रसिद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समयमै छपाई गरी उपलब्ध गराउने र सोको रेकर्ड रसिद नियन्त्रण खातामा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EB87ED" w14:textId="77777777" w:rsidR="00347D7B" w:rsidRDefault="00172D6C" w:rsidP="00347D7B">
      <w:pPr>
        <w:pStyle w:val="ListParagraph"/>
        <w:numPr>
          <w:ilvl w:val="0"/>
          <w:numId w:val="8"/>
        </w:numPr>
        <w:tabs>
          <w:tab w:val="left" w:pos="540"/>
          <w:tab w:val="left" w:pos="630"/>
          <w:tab w:val="left" w:pos="90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सवारी साधन तथा ढुवानी साधन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ब्लु बुक राख्ने र नवीकरण गर्ने तथा लगबुक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F5AA399" w14:textId="583EDE85" w:rsidR="00254C39" w:rsidRPr="00347D7B" w:rsidRDefault="00172D6C" w:rsidP="00347D7B">
      <w:pPr>
        <w:pStyle w:val="ListParagraph"/>
        <w:numPr>
          <w:ilvl w:val="0"/>
          <w:numId w:val="8"/>
        </w:numPr>
        <w:tabs>
          <w:tab w:val="left" w:pos="540"/>
          <w:tab w:val="left" w:pos="630"/>
          <w:tab w:val="left" w:pos="90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  <w:sectPr w:rsidR="00254C39" w:rsidRPr="00347D7B" w:rsidSect="009724A4">
          <w:headerReference w:type="default" r:id="rId27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347D7B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347D7B">
        <w:rPr>
          <w:rFonts w:ascii="Kokila" w:hAnsi="Kokila" w:cs="Kokila"/>
          <w:sz w:val="28"/>
          <w:szCs w:val="28"/>
          <w:cs/>
          <w:lang w:bidi="ne-NP"/>
        </w:rPr>
        <w:t>राष्ट्रिय चाडपर्व तथा सभा समारोह र कार्यक्रम</w:t>
      </w:r>
      <w:r w:rsidR="00217410" w:rsidRPr="00347D7B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347D7B">
        <w:rPr>
          <w:rFonts w:ascii="Kokila" w:hAnsi="Kokila" w:cs="Kokila"/>
          <w:sz w:val="28"/>
          <w:szCs w:val="28"/>
          <w:cs/>
          <w:lang w:bidi="ne-NP"/>
        </w:rPr>
        <w:t>मा आवश्यक सामाग्रीको व्यवस्था मिलाउने</w:t>
      </w:r>
      <w:r w:rsidRPr="00347D7B">
        <w:rPr>
          <w:rFonts w:ascii="Kokila" w:hAnsi="Kokila" w:cs="Kokila"/>
          <w:sz w:val="28"/>
          <w:szCs w:val="28"/>
          <w:lang w:bidi="ne-NP"/>
        </w:rPr>
        <w:t>,</w:t>
      </w:r>
    </w:p>
    <w:p w14:paraId="05AE75ED" w14:textId="77777777" w:rsidR="00172D6C" w:rsidRPr="00254C39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254C39">
        <w:rPr>
          <w:rFonts w:ascii="Kokila" w:hAnsi="Kokila" w:cs="Kokila"/>
          <w:sz w:val="28"/>
          <w:szCs w:val="28"/>
          <w:lang w:bidi="ne-NP"/>
        </w:rPr>
        <w:lastRenderedPageBreak/>
        <w:t xml:space="preserve"> </w:t>
      </w:r>
      <w:r w:rsidRPr="00254C39">
        <w:rPr>
          <w:rFonts w:ascii="Kokila" w:hAnsi="Kokila" w:cs="Kokila"/>
          <w:sz w:val="28"/>
          <w:szCs w:val="28"/>
          <w:cs/>
          <w:lang w:bidi="ne-NP"/>
        </w:rPr>
        <w:t>जिन्सी सामान खरिद भई विल भुक्तानी गर्न आवश्यक कागजपत्र समेत संलग्न गरी आर्थिक प्रशासन महाशाखा पठाउने</w:t>
      </w:r>
      <w:r w:rsidRPr="00254C39">
        <w:rPr>
          <w:rFonts w:ascii="Kokila" w:hAnsi="Kokila" w:cs="Kokila"/>
          <w:sz w:val="28"/>
          <w:szCs w:val="28"/>
          <w:lang w:bidi="ne-NP"/>
        </w:rPr>
        <w:t>,</w:t>
      </w:r>
    </w:p>
    <w:p w14:paraId="10EECAEF" w14:textId="63476045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900"/>
          <w:tab w:val="left" w:pos="99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मर्मत हुन नसक्ने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जिन्सी निरीक्षण प्रतिवेदनको आधारमा लिलाम सम्बन्धी कार्य प्रक्रियामा लैजाने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3EBF164" w14:textId="4EF8AE1A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वडा कार्यालय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स्वास्थ्य चौकी 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सेवा केन्द्र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 पठाइएका खप्ने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अभिलेख खाता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D985680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भण्डार व्यवस्थापन प्रणाली (क्यातधबचभ उचयनचब</w:t>
      </w:r>
      <w:r w:rsidRPr="00BF3427">
        <w:rPr>
          <w:rFonts w:ascii="Kokila" w:hAnsi="Kokila" w:cs="Kokila"/>
          <w:sz w:val="28"/>
          <w:szCs w:val="28"/>
          <w:lang w:bidi="ne-NP"/>
        </w:rPr>
        <w:t>mm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 भ्लतचथ) अनुसार माग फाराम तयार गर्ने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83B7026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90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कर्मचारीले कार्यसम्पादनको सिलसिलामा जिम्मा लिएका कम्प्युटर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ल्यापटप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जि.पि.एस.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मोटरवाइक लगायतका खप्ने सामानको सहायक खाता अभिलेख राख्ने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B4A412F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90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कार्यालयको लागि कार्यालय भवन भाडामा लिनु परेमा घर भाडा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AB3B10A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90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गाउँपालिकामा सभा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समारोह सम्बन्धी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A9BCE56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कार्यपालिकाका विभिन्न समिति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उपसमिति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कार्यदलको बैठकमा खाजा र पानीको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6477CD5" w14:textId="77777777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स्थानीय चाडपर्व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सार्वजनिक बिदा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उत्सव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जात्रा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उर्दी आदिको लागी आवश्यक लोजिस्टिक व्यवस्था गर्न</w:t>
      </w:r>
    </w:p>
    <w:p w14:paraId="4F8CA4B6" w14:textId="71356734" w:rsidR="00172D6C" w:rsidRPr="00BF3427" w:rsidRDefault="00172D6C">
      <w:pPr>
        <w:pStyle w:val="ListParagraph"/>
        <w:numPr>
          <w:ilvl w:val="0"/>
          <w:numId w:val="8"/>
        </w:numPr>
        <w:tabs>
          <w:tab w:val="left" w:pos="630"/>
          <w:tab w:val="left" w:pos="81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उपशाखाको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गाउँपालिकाका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</w:t>
      </w:r>
    </w:p>
    <w:p w14:paraId="6197AFD5" w14:textId="7A0CD864" w:rsidR="00172D6C" w:rsidRPr="00BF3427" w:rsidRDefault="00254C39">
      <w:pPr>
        <w:pStyle w:val="ListParagraph"/>
        <w:numPr>
          <w:ilvl w:val="0"/>
          <w:numId w:val="8"/>
        </w:numPr>
        <w:tabs>
          <w:tab w:val="left" w:pos="630"/>
          <w:tab w:val="left" w:pos="810"/>
          <w:tab w:val="left" w:pos="1530"/>
        </w:tabs>
        <w:spacing w:after="0" w:line="240" w:lineRule="auto"/>
        <w:ind w:left="630"/>
        <w:jc w:val="both"/>
        <w:rPr>
          <w:rFonts w:ascii="Kokila" w:hAnsi="Kokila" w:cs="Kokila"/>
          <w:sz w:val="28"/>
          <w:szCs w:val="28"/>
          <w:cs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D65D14" wp14:editId="642B8A46">
                <wp:simplePos x="0" y="0"/>
                <wp:positionH relativeFrom="column">
                  <wp:posOffset>3596005</wp:posOffset>
                </wp:positionH>
                <wp:positionV relativeFrom="paragraph">
                  <wp:posOffset>387326</wp:posOffset>
                </wp:positionV>
                <wp:extent cx="2924355" cy="715992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7E703" w14:textId="0EE437C9" w:rsidR="00254C39" w:rsidRDefault="00254C39" w:rsidP="00254C39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324108C8" w14:textId="2622EE3C" w:rsidR="00254C39" w:rsidRPr="00BF3427" w:rsidRDefault="002C06D6" w:rsidP="00254C39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254C39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254C39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254C39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423D77B7" w14:textId="77777777" w:rsidR="00254C39" w:rsidRDefault="00254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65D14" id="Text Box 45" o:spid="_x0000_s1033" type="#_x0000_t202" style="position:absolute;left:0;text-align:left;margin-left:283.15pt;margin-top:30.5pt;width:230.25pt;height:56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DWHAIAADM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" filled="f" stroked="f" strokeweight=".5pt">
                <v:textbox>
                  <w:txbxContent>
                    <w:p w14:paraId="7447E703" w14:textId="0EE437C9" w:rsidR="00254C39" w:rsidRDefault="00254C39" w:rsidP="00254C39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324108C8" w14:textId="2622EE3C" w:rsidR="00254C39" w:rsidRPr="00BF3427" w:rsidRDefault="002C06D6" w:rsidP="00254C39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254C39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254C39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254C39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423D77B7" w14:textId="77777777" w:rsidR="00254C39" w:rsidRDefault="00254C39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>शाखा प्रमुखको निर्देशन तथा भैपरी आउने अन्य कार्य गर्ने ।</w:t>
      </w:r>
    </w:p>
    <w:p w14:paraId="245B6123" w14:textId="77777777" w:rsidR="00254C39" w:rsidRDefault="00254C39" w:rsidP="00254C39">
      <w:pPr>
        <w:jc w:val="both"/>
        <w:rPr>
          <w:rFonts w:ascii="Kokila" w:hAnsi="Kokila" w:cs="Kokila"/>
          <w:sz w:val="28"/>
          <w:szCs w:val="28"/>
        </w:rPr>
        <w:sectPr w:rsidR="00254C39" w:rsidSect="009724A4">
          <w:headerReference w:type="default" r:id="rId28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7418BD27" w14:textId="1C52823F" w:rsidR="00172D6C" w:rsidRPr="00254C39" w:rsidRDefault="00172D6C" w:rsidP="00254C39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254C39">
        <w:rPr>
          <w:rFonts w:ascii="Kokila" w:hAnsi="Kokila" w:cs="Kokila"/>
          <w:b/>
          <w:bCs/>
          <w:sz w:val="28"/>
          <w:szCs w:val="28"/>
          <w:cs/>
        </w:rPr>
        <w:lastRenderedPageBreak/>
        <w:t>बिषय- कार्य बिबरण संबन्धमा</w:t>
      </w:r>
    </w:p>
    <w:p w14:paraId="741D89FC" w14:textId="0E05B765" w:rsidR="00172D6C" w:rsidRPr="00254C39" w:rsidRDefault="00172D6C" w:rsidP="00254C39">
      <w:pPr>
        <w:pStyle w:val="Heading2"/>
        <w:rPr>
          <w:rFonts w:ascii="Kokila" w:hAnsi="Kokila" w:cs="Kokila"/>
          <w:b/>
          <w:bCs/>
          <w:color w:val="auto"/>
          <w:sz w:val="28"/>
          <w:szCs w:val="28"/>
        </w:rPr>
      </w:pPr>
      <w:bookmarkStart w:id="9" w:name="_Toc112243754"/>
      <w:r w:rsidRPr="00254C39">
        <w:rPr>
          <w:rFonts w:ascii="Kokila" w:hAnsi="Kokila" w:cs="Kokila"/>
          <w:b/>
          <w:bCs/>
          <w:color w:val="auto"/>
          <w:sz w:val="28"/>
          <w:szCs w:val="28"/>
          <w:cs/>
        </w:rPr>
        <w:t xml:space="preserve">श्री शुकदेब रिजाल </w:t>
      </w:r>
      <w:r w:rsidR="00254C39" w:rsidRPr="00254C39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(</w:t>
      </w:r>
      <w:r w:rsidRPr="00254C39">
        <w:rPr>
          <w:rFonts w:ascii="Kokila" w:hAnsi="Kokila" w:cs="Kokila"/>
          <w:b/>
          <w:bCs/>
          <w:color w:val="auto"/>
          <w:sz w:val="28"/>
          <w:szCs w:val="28"/>
          <w:cs/>
        </w:rPr>
        <w:t>साहायक पाँचौ</w:t>
      </w:r>
      <w:r w:rsidR="00254C39" w:rsidRPr="00254C39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)</w:t>
      </w:r>
      <w:bookmarkEnd w:id="9"/>
      <w:r w:rsidRPr="00254C39">
        <w:rPr>
          <w:rFonts w:ascii="Kokila" w:hAnsi="Kokila" w:cs="Kokila"/>
          <w:b/>
          <w:bCs/>
          <w:color w:val="auto"/>
          <w:sz w:val="28"/>
          <w:szCs w:val="28"/>
          <w:cs/>
        </w:rPr>
        <w:t xml:space="preserve"> </w:t>
      </w:r>
    </w:p>
    <w:p w14:paraId="340A94B5" w14:textId="750C5639" w:rsidR="00172D6C" w:rsidRDefault="00254C39" w:rsidP="00712EB1">
      <w:pPr>
        <w:tabs>
          <w:tab w:val="left" w:pos="1110"/>
        </w:tabs>
        <w:spacing w:after="0" w:line="240" w:lineRule="auto"/>
        <w:ind w:left="-90" w:hanging="180"/>
        <w:rPr>
          <w:rFonts w:ascii="Kokila" w:hAnsi="Kokila" w:cs="Kokila"/>
          <w:b/>
          <w:bCs/>
          <w:sz w:val="28"/>
          <w:szCs w:val="28"/>
          <w:lang w:bidi="ne-NP"/>
        </w:rPr>
      </w:pPr>
      <w:r w:rsidRPr="00BC655F">
        <w:rPr>
          <w:rFonts w:ascii="Kokila" w:hAnsi="Kokila" w:cs="Kokila"/>
          <w:b/>
          <w:bCs/>
          <w:sz w:val="28"/>
          <w:szCs w:val="28"/>
        </w:rPr>
        <w:t xml:space="preserve">      </w:t>
      </w:r>
      <w:r w:rsidR="00172D6C" w:rsidRPr="00BC655F">
        <w:rPr>
          <w:rFonts w:ascii="Kokila" w:hAnsi="Kokila" w:cs="Kokila"/>
          <w:b/>
          <w:bCs/>
          <w:sz w:val="28"/>
          <w:szCs w:val="28"/>
          <w:cs/>
        </w:rPr>
        <w:t xml:space="preserve">योजना/आयोजना अनुगमन तथा तथ्याङ्क शाखा </w:t>
      </w:r>
      <w:r w:rsidRPr="00BC655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7554C9F5" w14:textId="77777777" w:rsidR="00BC655F" w:rsidRDefault="00BC655F" w:rsidP="00712EB1">
      <w:pPr>
        <w:tabs>
          <w:tab w:val="left" w:pos="1110"/>
        </w:tabs>
        <w:spacing w:after="0" w:line="240" w:lineRule="auto"/>
        <w:ind w:left="-90" w:hanging="18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497BF45D" w14:textId="2F435947" w:rsidR="00BC655F" w:rsidRPr="00D113C8" w:rsidRDefault="00BC655F" w:rsidP="00BC655F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पर्नेछः</w:t>
      </w:r>
    </w:p>
    <w:p w14:paraId="0C8AF23E" w14:textId="77777777" w:rsidR="00BC655F" w:rsidRPr="00BC655F" w:rsidRDefault="00BC655F" w:rsidP="00712EB1">
      <w:pPr>
        <w:tabs>
          <w:tab w:val="left" w:pos="1110"/>
        </w:tabs>
        <w:spacing w:after="0" w:line="240" w:lineRule="auto"/>
        <w:ind w:left="-90" w:hanging="18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14F7B56E" w14:textId="4AB72046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योजना/आयोजना सम्झौता</w:t>
      </w:r>
      <w:r w:rsidR="00712EB1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>टिप्पणी तयार  तथा किस्ता सिफारिस गर्ने</w:t>
      </w:r>
      <w:r w:rsidRPr="00254C39">
        <w:rPr>
          <w:rFonts w:ascii="Kokila" w:hAnsi="Kokila" w:cs="Kokila"/>
          <w:sz w:val="28"/>
          <w:szCs w:val="28"/>
        </w:rPr>
        <w:t>,</w:t>
      </w:r>
    </w:p>
    <w:p w14:paraId="0FD85FD4" w14:textId="2B97B99A" w:rsid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 xml:space="preserve">बिकास योजना/आयोजना तथा कार्यक्रम 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>को अनुगमन तथा मूल्याङकन गर्ने तथा सो कार्यको आधार तथा प्रक्रिया निर्धारण कार्यमा सहयोग गर्ने</w:t>
      </w:r>
      <w:r w:rsidRPr="00254C39">
        <w:rPr>
          <w:rFonts w:ascii="Kokila" w:hAnsi="Kokila" w:cs="Kokila"/>
          <w:sz w:val="28"/>
          <w:szCs w:val="28"/>
        </w:rPr>
        <w:t>,</w:t>
      </w:r>
    </w:p>
    <w:p w14:paraId="2BBE8B23" w14:textId="04B78790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योजना/आयोजनाको अनुगमन तथा आबधिक प्रगति समीक्षाको कार्यक्रम संबन्धी ब्यबस्था मिलाउने</w:t>
      </w:r>
      <w:r w:rsidRPr="00254C39">
        <w:rPr>
          <w:rFonts w:ascii="Kokila" w:hAnsi="Kokila" w:cs="Kokila"/>
          <w:sz w:val="28"/>
          <w:szCs w:val="28"/>
        </w:rPr>
        <w:t>,</w:t>
      </w:r>
    </w:p>
    <w:p w14:paraId="47EC8978" w14:textId="265EA874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योजना/आयोजनाको अबिलेख तयार गरी फाईलिङ ब्यबस्थापन गर्ने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 </w:t>
      </w:r>
    </w:p>
    <w:p w14:paraId="58628C92" w14:textId="10EB7795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टेन्डर</w:t>
      </w:r>
      <w:r w:rsidR="00712EB1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कोटेसन आव्हान संग सम्बन्धित आवश्यक योजना/आयोजना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>को प्र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शा</w:t>
      </w:r>
      <w:r w:rsidRPr="00254C39">
        <w:rPr>
          <w:rFonts w:ascii="Kokila" w:hAnsi="Kokila" w:cs="Kokila"/>
          <w:sz w:val="28"/>
          <w:szCs w:val="28"/>
          <w:cs/>
        </w:rPr>
        <w:t>सनिक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 xml:space="preserve"> गर्ने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57B79DEC" w14:textId="519B5E97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उपभोक्ता समिति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>लाई आयोजना/आयोजना सञ्चालन तथा ब्यबस्थापन संबन्धी अनुशिक्षण कार्यक्रम सञ्चालन गर्न ब्यबस्था मिलाउने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3A323B41" w14:textId="15DD7687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मासिक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 xml:space="preserve">, </w:t>
      </w:r>
      <w:r w:rsidRPr="00254C39">
        <w:rPr>
          <w:rFonts w:ascii="Kokila" w:hAnsi="Kokila" w:cs="Kokila"/>
          <w:sz w:val="28"/>
          <w:szCs w:val="28"/>
          <w:cs/>
        </w:rPr>
        <w:t>चौमासिक तथा बार्षिक प्रगति विवरण तयार गर्न सहयोग गर्ने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34180242" w14:textId="36D10295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विकासका लागि आवश्यक आयोजना/आयोजना तथा परियोजना/आयोजना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 xml:space="preserve"> अनुगमन तथा मूल्याङकनका प्रतिबेदन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 xml:space="preserve"> सुरक्षित राख्ने ब्यबस्था मिलाउने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181B690F" w14:textId="543C1D52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वार्षिक विकास कार्यक्रम</w:t>
      </w:r>
      <w:r w:rsidR="00712EB1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>आयोजना/आयोजना तर्जुमा</w:t>
      </w:r>
      <w:r w:rsidR="00712EB1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कार्यन्वयन संबन्धी कार्यमा सहयोग गर्ने</w:t>
      </w:r>
      <w:r w:rsidRPr="00254C39">
        <w:rPr>
          <w:rFonts w:ascii="Kokila" w:hAnsi="Kokila" w:cs="Kokila"/>
          <w:sz w:val="28"/>
          <w:szCs w:val="28"/>
        </w:rPr>
        <w:t>,</w:t>
      </w:r>
    </w:p>
    <w:p w14:paraId="6E9A1813" w14:textId="2620C73B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संघ</w:t>
      </w:r>
      <w:r w:rsidR="00254C39">
        <w:rPr>
          <w:rFonts w:ascii="Kokila" w:hAnsi="Kokila" w:cs="Kokila"/>
          <w:sz w:val="28"/>
          <w:szCs w:val="28"/>
          <w:cs/>
        </w:rPr>
        <w:t>ी</w:t>
      </w:r>
      <w:r w:rsidRPr="00254C39">
        <w:rPr>
          <w:rFonts w:ascii="Kokila" w:hAnsi="Kokila" w:cs="Kokila"/>
          <w:sz w:val="28"/>
          <w:szCs w:val="28"/>
          <w:cs/>
        </w:rPr>
        <w:t>य</w:t>
      </w:r>
      <w:r w:rsidR="00712EB1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>प्रादेशिक आयोजना/आयोजना</w:t>
      </w:r>
      <w:r w:rsidR="00712EB1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>परियोजना/आयोजना कार्यन्वयन गर्न संमन्वय</w:t>
      </w:r>
      <w:r w:rsidR="00712EB1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>सहजिकरण कार्यमा शाखा प्रमुखलाई सहयोग गर्ने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289A7083" w14:textId="072471FC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बार्षिक योजना/आयोजनाका प्रक्रियाका चरण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 xml:space="preserve"> अबलम्बन र सो विषयमा कार्यक्रम सञ्चालन तथा व्यवस्थापन स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म्बन्धी</w:t>
      </w:r>
      <w:r w:rsidRPr="00254C39">
        <w:rPr>
          <w:rFonts w:ascii="Kokila" w:hAnsi="Kokila" w:cs="Kokila"/>
          <w:sz w:val="28"/>
          <w:szCs w:val="28"/>
          <w:cs/>
        </w:rPr>
        <w:t xml:space="preserve"> काममा सहयोग गर्ने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47DB22BD" w14:textId="4441E011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 xml:space="preserve">योजना/आयोजना छनोटमा टोल 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वि</w:t>
      </w:r>
      <w:r w:rsidRPr="00254C39">
        <w:rPr>
          <w:rFonts w:ascii="Kokila" w:hAnsi="Kokila" w:cs="Kokila"/>
          <w:sz w:val="28"/>
          <w:szCs w:val="28"/>
          <w:cs/>
        </w:rPr>
        <w:t>कास संस्थालाई प्राबिधिक सहयोग उपलब्ध गर्न  लगाउने र परिचालन संबन्धी कार्यमा सहयोग गर्ने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3CD07BA3" w14:textId="7349DC7A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उपभोक्ता समितिबाट सञ्चालन गरिने योजना/आयोजना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>मा उपभोक्ता समितिको तालिमको ब्यबस्था मिलाउने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2523E0ED" w14:textId="46EEB496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आफ्नो जिम्मा रहेको अभिलेख तथा सामान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>को संरक्षणगरी दुरुस्त राख्ने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6C78AD3A" w14:textId="33D89BDF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 xml:space="preserve"> प्रमुख प्रशासकीय अधिकृत तथा शाखा प्रमुखप्रति उत्तरदायी भइ काम गर्ने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</w:t>
      </w:r>
    </w:p>
    <w:p w14:paraId="6C9A6EB2" w14:textId="2C52F135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</w:rPr>
      </w:pPr>
      <w:r w:rsidRPr="00254C39">
        <w:rPr>
          <w:rFonts w:ascii="Kokila" w:hAnsi="Kokila" w:cs="Kokila"/>
          <w:sz w:val="28"/>
          <w:szCs w:val="28"/>
          <w:cs/>
        </w:rPr>
        <w:t>यस शाखासंग सम्बन्धित निति</w:t>
      </w:r>
      <w:r w:rsidR="00712EB1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निर्देशन</w:t>
      </w:r>
      <w:r w:rsidR="00712EB1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>परित्र  तथा पत्र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 xml:space="preserve"> बुझ्ने जवाफ पठाउनु पर्न पत्र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>को मसौदा तथार गरी गराई</w:t>
      </w:r>
      <w:r w:rsidRPr="00254C39">
        <w:rPr>
          <w:rFonts w:ascii="Kokila" w:hAnsi="Kokila" w:cs="Kokila"/>
          <w:sz w:val="28"/>
          <w:szCs w:val="28"/>
        </w:rPr>
        <w:t>,</w:t>
      </w:r>
      <w:r w:rsidRPr="00254C39">
        <w:rPr>
          <w:rFonts w:ascii="Kokila" w:hAnsi="Kokila" w:cs="Kokila"/>
          <w:sz w:val="28"/>
          <w:szCs w:val="28"/>
          <w:cs/>
        </w:rPr>
        <w:t xml:space="preserve">  शाखा प्रमुख तथा प्रमुख प्रशासकीय अधिकृत समक्ष पेश गर्ने र स्विकृत भएपछि नियमअनुसार ब्यक्ति तथा संस्थालाइ उपलब्ध गराउने</w:t>
      </w:r>
      <w:r w:rsidRPr="00254C39">
        <w:rPr>
          <w:rFonts w:ascii="Kokila" w:hAnsi="Kokila" w:cs="Kokila"/>
          <w:sz w:val="28"/>
          <w:szCs w:val="28"/>
        </w:rPr>
        <w:t>,</w:t>
      </w:r>
    </w:p>
    <w:p w14:paraId="5A209AB8" w14:textId="5EC10E6B" w:rsidR="00172D6C" w:rsidRPr="00254C39" w:rsidRDefault="00172D6C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rPr>
          <w:rFonts w:ascii="Kokila" w:hAnsi="Kokila" w:cs="Kokila"/>
          <w:sz w:val="28"/>
          <w:szCs w:val="28"/>
          <w:cs/>
        </w:rPr>
      </w:pPr>
      <w:r w:rsidRPr="00254C39">
        <w:rPr>
          <w:rFonts w:ascii="Kokila" w:hAnsi="Kokila" w:cs="Kokila"/>
          <w:sz w:val="28"/>
          <w:szCs w:val="28"/>
          <w:cs/>
        </w:rPr>
        <w:t>माथि उल्लेख नभएका योजना/आयोजनासंग सम्बन्धित रहेका अन्य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254C39">
        <w:rPr>
          <w:rFonts w:ascii="Kokila" w:hAnsi="Kokila" w:cs="Kokila"/>
          <w:sz w:val="28"/>
          <w:szCs w:val="28"/>
          <w:cs/>
        </w:rPr>
        <w:t xml:space="preserve"> समेत गर्ने तथा गर्न सहयोग गर्ने ।</w:t>
      </w:r>
    </w:p>
    <w:p w14:paraId="6A4EE07B" w14:textId="3CC23CB6" w:rsidR="00172D6C" w:rsidRPr="00BF3427" w:rsidRDefault="00BC655F" w:rsidP="00254C39">
      <w:pPr>
        <w:tabs>
          <w:tab w:val="left" w:pos="7530"/>
        </w:tabs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81FF8F" wp14:editId="70277D84">
                <wp:simplePos x="0" y="0"/>
                <wp:positionH relativeFrom="column">
                  <wp:posOffset>4261449</wp:posOffset>
                </wp:positionH>
                <wp:positionV relativeFrom="paragraph">
                  <wp:posOffset>77638</wp:posOffset>
                </wp:positionV>
                <wp:extent cx="2924355" cy="715992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88CC6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5CFD80A3" w14:textId="7A7516AA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043CDEF6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1FF8F" id="Text Box 79" o:spid="_x0000_s1034" type="#_x0000_t202" style="position:absolute;margin-left:335.55pt;margin-top:6.1pt;width:230.25pt;height:56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WNHAIAADM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" filled="f" stroked="f" strokeweight=".5pt">
                <v:textbox>
                  <w:txbxContent>
                    <w:p w14:paraId="62B88CC6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5CFD80A3" w14:textId="7A7516AA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043CDEF6" w14:textId="77777777" w:rsidR="00BC655F" w:rsidRDefault="00BC655F" w:rsidP="00BC655F"/>
                  </w:txbxContent>
                </v:textbox>
              </v:shape>
            </w:pict>
          </mc:Fallback>
        </mc:AlternateContent>
      </w:r>
    </w:p>
    <w:p w14:paraId="409D9D25" w14:textId="77777777" w:rsidR="00172D6C" w:rsidRPr="00BC655F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 xml:space="preserve">      </w:t>
      </w:r>
      <w:r w:rsidRPr="00BC655F">
        <w:rPr>
          <w:rFonts w:ascii="Kokila" w:hAnsi="Kokila" w:cs="Kokila"/>
          <w:b/>
          <w:bCs/>
          <w:sz w:val="28"/>
          <w:szCs w:val="28"/>
          <w:lang w:bidi="ne-NP"/>
        </w:rPr>
        <w:t xml:space="preserve">                                                                               </w:t>
      </w: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विषय</w:t>
      </w:r>
      <w:r w:rsidRPr="00BC655F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79A26B48" w14:textId="77777777" w:rsidR="00172D6C" w:rsidRPr="0014679C" w:rsidRDefault="00172D6C" w:rsidP="0014679C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0" w:name="_Toc112243755"/>
      <w:r w:rsidRPr="0014679C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रमेश वुढामगर 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सव इन्जिनियर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0"/>
    </w:p>
    <w:p w14:paraId="66FA9700" w14:textId="0CF1A49E" w:rsidR="00172D6C" w:rsidRPr="0014679C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14679C">
        <w:rPr>
          <w:rFonts w:ascii="Kokila" w:hAnsi="Kokila" w:cs="Kokila"/>
          <w:b/>
          <w:bCs/>
          <w:sz w:val="28"/>
          <w:szCs w:val="28"/>
          <w:cs/>
          <w:lang w:bidi="ne-NP"/>
        </w:rPr>
        <w:t>रोजगार सेवा केन्द्र</w:t>
      </w:r>
      <w:r w:rsidR="0014679C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14679C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367FBFEE" w14:textId="77777777" w:rsidR="00172D6C" w:rsidRPr="00BF3427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5DF2DAA3" w14:textId="1CFC9137" w:rsidR="00172D6C" w:rsidRPr="0014679C" w:rsidRDefault="0014679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तथा शाखा प्रमुख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48BA7C80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सार्बजनिक रोजगार सिर्जनाका लागि रोजगार सेवा केन्द्र र रोजगार उपभोक्ता समूहबीच समन्वय  गर्ने,</w:t>
      </w:r>
    </w:p>
    <w:p w14:paraId="354719CF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हाजिरी तथा आयोजनामा भयको भौतिक प्रगति अनुसारको लाभाग्राहीको पारिश्रमिक बिबरण तयार गर्ने,</w:t>
      </w:r>
    </w:p>
    <w:p w14:paraId="03B5F5D7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सार्बजनिक रोजगारी सिर्जनाका लागि स्थानिय तहलाई सहयोग गर्ने,</w:t>
      </w:r>
    </w:p>
    <w:p w14:paraId="76A4F233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सार्बजनिक पूर्वाधार मार्फत रोजगारी सिर्जनाका  लागि पुर्बसम्भाब्यता,सम्भाव्यता,डिजाइन,बिस्तृत लागत अनुमान र अन्तिम मूल्यांकन गर्ने,</w:t>
      </w:r>
    </w:p>
    <w:p w14:paraId="30EC781A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आयोजनाको प्राबिधिक अनुगमन तथा सुपरिवेक्षण गरि तोकिएको गुणस्तर कायम गर्ने,</w:t>
      </w:r>
    </w:p>
    <w:p w14:paraId="7AC854BC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रोजगार आयोजना संचालनका लागि श्रमिक तथा रोजगार उपभोक्ता समितिलाई रोजगार आयोजनाको प्राबिधिक पक्षेमा अभिमुखीकण प्रदान गर्ने,</w:t>
      </w:r>
    </w:p>
    <w:p w14:paraId="7267A196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रोजगार आयोजनाको ब्यबस्थापन र कार्न्यान्वयनमा स्थानिय तहलाई सहयोग गर्न देहायका क्रियाकलाप गर्ने,</w:t>
      </w:r>
    </w:p>
    <w:p w14:paraId="0CAEE9E9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कार्यगत तालिम तथा जीवन उपयोगी सीप बिकाश तालिमको योजना,संचालन तथा ब्यबस्थापन  गर्न स्थानीय तहलाई सहयोग गर्न देहाय बमोजिमका जिम्बेवारी वहन गर्ने,</w:t>
      </w:r>
    </w:p>
    <w:p w14:paraId="2D505135" w14:textId="77777777" w:rsidR="00172D6C" w:rsidRPr="00BF3427" w:rsidRDefault="00172D6C">
      <w:pPr>
        <w:pStyle w:val="ListParagraph"/>
        <w:numPr>
          <w:ilvl w:val="0"/>
          <w:numId w:val="9"/>
        </w:numPr>
        <w:spacing w:after="0" w:line="240" w:lineRule="auto"/>
        <w:rPr>
          <w:rFonts w:ascii="Kokila" w:eastAsiaTheme="minorHAnsi" w:hAnsi="Kokila" w:cs="Kokila"/>
          <w:sz w:val="28"/>
          <w:szCs w:val="28"/>
          <w:lang w:bidi="ne-NP"/>
        </w:rPr>
      </w:pPr>
      <w:r w:rsidRPr="00BF3427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प्रमुख प्रशासकीय अधिकृत र रोजगार संयोजकले तोके बमोजिम आयोजनासंग सम्बन्धित अन्य कार्य गर्ने </w:t>
      </w:r>
    </w:p>
    <w:p w14:paraId="7D48359E" w14:textId="77777777" w:rsidR="00172D6C" w:rsidRPr="00BF3427" w:rsidRDefault="00172D6C" w:rsidP="00172D6C">
      <w:pPr>
        <w:tabs>
          <w:tab w:val="left" w:pos="6779"/>
        </w:tabs>
        <w:spacing w:after="0" w:line="240" w:lineRule="auto"/>
        <w:ind w:firstLine="20610"/>
        <w:rPr>
          <w:rFonts w:ascii="Kokila" w:hAnsi="Kokila" w:cs="Kokila"/>
          <w:sz w:val="28"/>
          <w:szCs w:val="28"/>
          <w:cs/>
          <w:lang w:bidi="ne-NP"/>
        </w:rPr>
      </w:pPr>
    </w:p>
    <w:p w14:paraId="38A499FE" w14:textId="5DEA652F" w:rsidR="0014679C" w:rsidRDefault="00BC655F" w:rsidP="00172D6C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F178F6" wp14:editId="67B400EC">
                <wp:simplePos x="0" y="0"/>
                <wp:positionH relativeFrom="column">
                  <wp:posOffset>3899139</wp:posOffset>
                </wp:positionH>
                <wp:positionV relativeFrom="paragraph">
                  <wp:posOffset>14688</wp:posOffset>
                </wp:positionV>
                <wp:extent cx="2924355" cy="715992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840B5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4FD765A6" w14:textId="2CBE879A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156381ED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178F6" id="Text Box 80" o:spid="_x0000_s1035" type="#_x0000_t202" style="position:absolute;margin-left:307pt;margin-top:1.15pt;width:230.25pt;height:56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pYHAIAADM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" filled="f" stroked="f" strokeweight=".5pt">
                <v:textbox>
                  <w:txbxContent>
                    <w:p w14:paraId="75F840B5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4FD765A6" w14:textId="2CBE879A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156381ED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</w:p>
    <w:p w14:paraId="1FC6A967" w14:textId="624721D9" w:rsidR="00172D6C" w:rsidRPr="00BF3427" w:rsidRDefault="0014679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235D9D40" w14:textId="77777777" w:rsidR="00172D6C" w:rsidRPr="00BF3427" w:rsidRDefault="00172D6C" w:rsidP="00172D6C">
      <w:pPr>
        <w:tabs>
          <w:tab w:val="left" w:pos="7879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</w:pPr>
    </w:p>
    <w:p w14:paraId="698D27D1" w14:textId="6DEF6528" w:rsidR="00172D6C" w:rsidRPr="0014679C" w:rsidRDefault="00172D6C" w:rsidP="0014679C">
      <w:pPr>
        <w:rPr>
          <w:rFonts w:ascii="Kokila" w:hAnsi="Kokila" w:cs="Kokila"/>
          <w:sz w:val="28"/>
          <w:szCs w:val="28"/>
          <w:cs/>
        </w:rPr>
      </w:pPr>
      <w:r w:rsidRPr="00BF3427">
        <w:rPr>
          <w:rFonts w:ascii="Kokila" w:hAnsi="Kokila" w:cs="Kokila"/>
          <w:sz w:val="28"/>
          <w:szCs w:val="28"/>
        </w:rPr>
        <w:br w:type="page"/>
      </w:r>
    </w:p>
    <w:p w14:paraId="2002C3F2" w14:textId="420D6F3A" w:rsidR="00172D6C" w:rsidRPr="0014679C" w:rsidRDefault="00172D6C" w:rsidP="0014679C">
      <w:pPr>
        <w:tabs>
          <w:tab w:val="left" w:pos="1215"/>
        </w:tabs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14679C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14679C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14679C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2523E9E4" w14:textId="77777777" w:rsidR="00172D6C" w:rsidRPr="0014679C" w:rsidRDefault="00172D6C" w:rsidP="0014679C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1" w:name="_Toc112243756"/>
      <w:r w:rsidRPr="0014679C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सुदर्शक जि.सी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 xml:space="preserve">  (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रोजगार संयोजक</w:t>
      </w:r>
      <w:r w:rsidRPr="0014679C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1"/>
    </w:p>
    <w:p w14:paraId="6DD09489" w14:textId="2135FB04" w:rsidR="00172D6C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14679C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रोजगार सेवा केन्द्र</w:t>
      </w:r>
      <w:r w:rsidR="0014679C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14679C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2EEB9388" w14:textId="77777777" w:rsidR="0014679C" w:rsidRDefault="0014679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2253FFC0" w14:textId="76D4D4EC" w:rsidR="0014679C" w:rsidRPr="0014679C" w:rsidRDefault="0014679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 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75DF3B43" w14:textId="51C47549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रोजगार कार्यक्रम अन्तर्गत नीति,कार्यविधि,नियमावलीको कार्यान्वयन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0FF15DF9" w14:textId="4120FD87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बेरोजगार व्यक्ति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तथ्यांक संकलन तथा विश्लेषण गरी बेरोजगारको सूची अध्यावधिक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39AECAD6" w14:textId="1DD2502F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संकलन मा सहजिकरण अभिलेखीकरण तथा रकम बिनियोजन को लागी पेश गर्ने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01A8421F" w14:textId="342A7232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रोजगार उपभोक्ता समिति गठन प्रक्रियामा सहजीकरण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गर्ने,</w:t>
      </w:r>
    </w:p>
    <w:p w14:paraId="2EFD5297" w14:textId="412E0C50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प्राथमिकीकरणको आधारमा बेरोजगार व्यक्ति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लाई परिचयपत्र वितरण गरी  काममा खटाउने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47562E97" w14:textId="2D024DA8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आफ्ना कामकारबाहीको बारेमा नियमित रुपमा गाउँ कार्यपालिकामा प्रतिवेदन पेश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504643FD" w14:textId="4469A92A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अनुगमन एबं कार्यसम्पन्न तयार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गर्ने,</w:t>
      </w:r>
    </w:p>
    <w:p w14:paraId="32AB1D13" w14:textId="1A3A7BDE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वेरोजगार व्याक्ति 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रकम भुक्तानीको लागी बैक खाता खोल्न सहजिकरण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 xml:space="preserve"> गर्ने,</w:t>
      </w:r>
    </w:p>
    <w:p w14:paraId="69872569" w14:textId="5728E9FA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रकम भुक्तानी प्रक्रियामा आबश्यक सहयोग एबं न्यूनतम रोजगारीमा संलग्न भएका बेरोजगार व्यक्ति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अध्यावधिक तथ्यांक राख्ने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00B3203D" w14:textId="2E3DCDE2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एन तथा नियमावली बमोजिम आफुले गरेका कामकारबाहीको सम्बन्धमा मन्त्रालयले तोकेको ढा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ँ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चामा मन्त्रालयमा मासिक एबं चौमासिक रुपमा प्रतिवेदन पठाउने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72E877A2" w14:textId="77777777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स्थानिय तहभित्र रहेका बेरोजगार व्यक्तिको तथ्यांक संकलन तथा विश्लेषण गरी बेरोजगारको सूची अद्यावधिक गर्ने,</w:t>
      </w:r>
    </w:p>
    <w:p w14:paraId="5B4279E3" w14:textId="70A76C96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स्थानिय तहभित्र उपलब्ध रोजगारीका अबसर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पहिचान गरि सोको सुचना प्रबाह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204ADE65" w14:textId="6C556EDA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बेरोजगार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ज्ञान,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सीप,योग्यता,अनुभव र बजारको मागका आधारमा आबश्यक पर्ने सीप विकास तालिमको पहिचान गरी सम्बन्धित तालिम केन्द्रमा सीफारिस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734295DD" w14:textId="1A97CED0" w:rsidR="00172D6C" w:rsidRPr="00BF3427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आफ्नो कार्यक्षेत्रभित्रबाट वैदेशिक रोजगारीमा जान चाहने व्यक्ति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का लागि सुरक्षित् आप्रबास सम्बन्धि सूचना सम्प्रेषण गर्ने </w:t>
      </w:r>
    </w:p>
    <w:p w14:paraId="40F75892" w14:textId="77777777" w:rsidR="0014679C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वैदेशिक रोजगार बोर्डबाट उपलब्ध गराइने आर्थिक सहायता बितरण सम्बन्धि कार्येमा सहयोग गर्ने र बेरोजगार परिवारलाई प्रदान गरिने निर्वाह भत्ता बितरण गर्ने </w:t>
      </w:r>
      <w:r w:rsidR="0014679C">
        <w:rPr>
          <w:rFonts w:ascii="Kokila" w:hAnsi="Kokila" w:cs="Kokila" w:hint="cs"/>
          <w:sz w:val="28"/>
          <w:szCs w:val="28"/>
          <w:cs/>
          <w:lang w:bidi="ne-NP"/>
        </w:rPr>
        <w:t>,</w:t>
      </w:r>
    </w:p>
    <w:p w14:paraId="2620AA36" w14:textId="039BCA49" w:rsidR="00172D6C" w:rsidRPr="0014679C" w:rsidRDefault="00172D6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Kokila" w:hAnsi="Kokila" w:cs="Kokila"/>
          <w:sz w:val="28"/>
          <w:szCs w:val="28"/>
          <w:lang w:bidi="ne-NP"/>
        </w:rPr>
      </w:pPr>
      <w:r w:rsidRPr="0014679C">
        <w:rPr>
          <w:rFonts w:ascii="Kokila" w:hAnsi="Kokila" w:cs="Kokila"/>
          <w:sz w:val="28"/>
          <w:szCs w:val="28"/>
          <w:cs/>
          <w:lang w:bidi="ne-NP"/>
        </w:rPr>
        <w:t>अन्य सरकारी निकाय वा त्यस्ता निकायेद्धारा संचालित कार्यक्रमसंग समन्वय</w:t>
      </w:r>
      <w:r w:rsidRPr="0014679C">
        <w:rPr>
          <w:rFonts w:ascii="Kokila" w:hAnsi="Kokila" w:cs="Kokila"/>
          <w:sz w:val="28"/>
          <w:szCs w:val="28"/>
          <w:lang w:bidi="ne-NP"/>
        </w:rPr>
        <w:t xml:space="preserve"> </w:t>
      </w:r>
      <w:r w:rsidR="00216614">
        <w:rPr>
          <w:rFonts w:ascii="Kokila" w:hAnsi="Kokila" w:cs="Kokila" w:hint="cs"/>
          <w:sz w:val="28"/>
          <w:szCs w:val="28"/>
          <w:cs/>
          <w:lang w:bidi="ne-NP"/>
        </w:rPr>
        <w:t>गर्ने ।</w:t>
      </w:r>
      <w:r w:rsidRPr="0014679C">
        <w:rPr>
          <w:rFonts w:ascii="Kokila" w:hAnsi="Kokila" w:cs="Kokila"/>
          <w:sz w:val="28"/>
          <w:szCs w:val="28"/>
          <w:lang w:bidi="ne-NP"/>
        </w:rPr>
        <w:t xml:space="preserve">                                                                                                                                        </w:t>
      </w:r>
    </w:p>
    <w:p w14:paraId="4E2E95DC" w14:textId="58616859" w:rsidR="00172D6C" w:rsidRPr="00BF3427" w:rsidRDefault="00BC655F" w:rsidP="00172D6C">
      <w:pPr>
        <w:tabs>
          <w:tab w:val="left" w:pos="6779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A794D4" wp14:editId="35312C12">
                <wp:simplePos x="0" y="0"/>
                <wp:positionH relativeFrom="column">
                  <wp:posOffset>3640347</wp:posOffset>
                </wp:positionH>
                <wp:positionV relativeFrom="paragraph">
                  <wp:posOffset>64519</wp:posOffset>
                </wp:positionV>
                <wp:extent cx="2924355" cy="715992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90FAA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7F3A8FBF" w14:textId="4EBA9EEF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04A98BED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94D4" id="Text Box 81" o:spid="_x0000_s1036" type="#_x0000_t202" style="position:absolute;margin-left:286.65pt;margin-top:5.1pt;width:230.25pt;height:56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" filled="f" stroked="f" strokeweight=".5pt">
                <v:textbox>
                  <w:txbxContent>
                    <w:p w14:paraId="01D90FAA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7F3A8FBF" w14:textId="4EBA9EEF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04A98BED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="00172D6C" w:rsidRPr="00BF3427">
        <w:rPr>
          <w:rFonts w:ascii="Kokila" w:hAnsi="Kokila" w:cs="Kokila"/>
          <w:sz w:val="28"/>
          <w:szCs w:val="28"/>
          <w:lang w:bidi="ne-NP"/>
        </w:rPr>
        <w:tab/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04CE183E" w14:textId="0EEF892E" w:rsidR="00BC655F" w:rsidRDefault="00172D6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cs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                                                                    </w:t>
      </w:r>
      <w:r w:rsidR="0014679C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5048545B" w14:textId="0339B856" w:rsidR="00BC655F" w:rsidRDefault="00BC655F">
      <w:pPr>
        <w:rPr>
          <w:rFonts w:ascii="Kokila" w:hAnsi="Kokila" w:cs="Kokila"/>
          <w:sz w:val="28"/>
          <w:szCs w:val="28"/>
          <w:cs/>
          <w:lang w:bidi="ne-NP"/>
        </w:rPr>
      </w:pPr>
      <w:r>
        <w:rPr>
          <w:rFonts w:ascii="Kokila" w:hAnsi="Kokila" w:cs="Kokila"/>
          <w:sz w:val="28"/>
          <w:szCs w:val="28"/>
          <w:cs/>
          <w:lang w:bidi="ne-NP"/>
        </w:rPr>
        <w:br w:type="page"/>
      </w:r>
    </w:p>
    <w:p w14:paraId="04FF2FB7" w14:textId="77777777" w:rsidR="00BA4E6D" w:rsidRDefault="00BA4E6D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286AAEA9" w14:textId="7184B88B" w:rsidR="00172D6C" w:rsidRPr="00BA4E6D" w:rsidRDefault="00172D6C" w:rsidP="00BA4E6D">
      <w:pPr>
        <w:tabs>
          <w:tab w:val="left" w:pos="7512"/>
        </w:tabs>
        <w:spacing w:after="0" w:line="240" w:lineRule="auto"/>
        <w:jc w:val="center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विषय-  कार्य विवरण सम्वन्धमा ।</w:t>
      </w:r>
    </w:p>
    <w:p w14:paraId="1FBB415E" w14:textId="378BDD69" w:rsidR="00172D6C" w:rsidRPr="00BA4E6D" w:rsidRDefault="00172D6C" w:rsidP="00BA4E6D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2" w:name="_Toc112243757"/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 वडा सचिवह</w:t>
      </w:r>
      <w:r w:rsidR="00216614"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रू</w:t>
      </w:r>
      <w:bookmarkEnd w:id="12"/>
      <w:r w:rsidR="00216614"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 </w:t>
      </w:r>
    </w:p>
    <w:p w14:paraId="0BB9D732" w14:textId="77777777" w:rsidR="00BA4E6D" w:rsidRPr="00216614" w:rsidRDefault="00BA4E6D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6DC780EC" w14:textId="28193BDC" w:rsidR="00172D6C" w:rsidRPr="00BA4E6D" w:rsidRDefault="00BA4E6D" w:rsidP="00BA4E6D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19A9CC68" w14:textId="7375EDC9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वडामा कार्यरत कर्मचारी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दैनिक प्रशासनिक कार्य तथा कर्मचारी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बिदाको सिफारिस सम्बन्धी कार्य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2137033" w14:textId="2791319D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ind w:left="450" w:hanging="9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वडा समिति बैठकमा पेश गर्नु पर्ने एजेण्डा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संकलन गर्ने  वडा समिति बैठकको निर्णय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लेख्ने र माइन्युट सुरक्षित साथराख्ने</w:t>
      </w:r>
      <w:r w:rsidRPr="00BF3427">
        <w:rPr>
          <w:rFonts w:ascii="Kokila" w:hAnsi="Kokila" w:cs="Kokila"/>
          <w:sz w:val="28"/>
          <w:szCs w:val="28"/>
          <w:cs/>
        </w:rPr>
        <w:t xml:space="preserve"> राख्नलगाउने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EC413C4" w14:textId="610D4A9E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वडा समितिबाट भएका निर्णय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को प्रतिलि</w:t>
      </w:r>
      <w:r w:rsidR="00BA4E6D">
        <w:rPr>
          <w:rFonts w:ascii="Kokila" w:hAnsi="Kokila" w:cs="Kokila" w:hint="cs"/>
          <w:sz w:val="28"/>
          <w:szCs w:val="28"/>
          <w:cs/>
          <w:lang w:bidi="ne-NP"/>
        </w:rPr>
        <w:t>पि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यथा समयमै गाउँपालिका कार्यालय र अन्य सम्बन्धित ठाउँ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मा पठाउने वडा समिति बैठकको निर्णय कार्यान्वयन </w:t>
      </w:r>
      <w:r w:rsidRPr="00BF3427">
        <w:rPr>
          <w:rFonts w:ascii="Kokila" w:hAnsi="Kokila" w:cs="Kokila"/>
          <w:sz w:val="28"/>
          <w:szCs w:val="28"/>
          <w:cs/>
        </w:rPr>
        <w:t xml:space="preserve">गर्न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आवश्यक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hi-IN"/>
        </w:rPr>
        <w:t>,</w:t>
      </w:r>
    </w:p>
    <w:p w14:paraId="23372BBC" w14:textId="1F0B3D1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योजना/आयोजना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कार्यक्रम तर्जुमाका चरण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अवलम्बन गर्न वडा समितिलाई सहयोग गर्ने र तर्जुमाका कार्यमा संलग्न रहने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1695837F" w14:textId="4FECD075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योजना/आयोजना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कार्यक्रम सम्झौता गर्न को लागि उपभोक्ताता समिति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ला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ई</w:t>
      </w:r>
      <w:r w:rsidRPr="00BF3427">
        <w:rPr>
          <w:rFonts w:ascii="Kokila" w:hAnsi="Kokila" w:cs="Kokila"/>
          <w:sz w:val="28"/>
          <w:szCs w:val="28"/>
          <w:cs/>
        </w:rPr>
        <w:t xml:space="preserve"> आवश्यक कागजात सहित गा.पा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.</w:t>
      </w:r>
      <w:r w:rsidRPr="00BF3427">
        <w:rPr>
          <w:rFonts w:ascii="Kokila" w:hAnsi="Kokila" w:cs="Kokila"/>
          <w:sz w:val="28"/>
          <w:szCs w:val="28"/>
          <w:cs/>
        </w:rPr>
        <w:t xml:space="preserve"> मा पठाउने तथा सम्झौता बमोजिम कार्य सम्पादन गर्ने कार्यमा सहयोग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0E25B75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योजना/आयोजना तर्जुमाको लागि वडामा तथा टोल टोलमा छलफल कार्य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योजना/आयोजना प्राथमिकीकरण सम्बन्धी कार्यतथा आवश्यक व्यवस्था मिलाउने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6DB5373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योजना/आयोजना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कार्यक्रम कार्यान्वयनको अवस्थाको अनुगमन कार्यमा सहयोग गरी प्रतिवेदन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71D223F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फरफारकको प्रक्रिया पुरा गरी रकम भूक्तानीका लागि गाउँपालिकामा सिफारिस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3B78419" w14:textId="7E404AF5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पूर्वाधार विकास  तथा सरसफाई इत्यादिका योजना/आयोजना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कार्यक्रम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कार्यान्वयन सम्बन्धी कार्य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>उपभोक्ता समिति गठन र तालिम सम्बन्धी कार्य गर्न  आवश्यक व्यवस्था मिलाउने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2536D90" w14:textId="73110EB1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महिला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बालबालिका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लक्षित वर्गका कार्यक्रम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र सरकारी तथा गैरसरकारी संस्था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सँग समन्वय सम्बन्धी कार्य तथा सामाजिक सुरक्षा सम्बन्धी कार्य गर्ने गराउने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</w:p>
    <w:p w14:paraId="659F1187" w14:textId="40681209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सामाजिक सुरक्ष तथा जन्म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मृत्यु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विवाह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बसाइ सरा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ई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सम्बन्ध विच्छेद सम्बन्धी घट्ना दर्ता नविकरण र अभिलेखीकरण सम्बन्धी कार्य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27052E5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विभिन्न समितिको सदस्य सचिव भै समन्वयात्मक काम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A28CF6B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विभिन्न सिफारिस तयार गर्ने गराउने र विभिन्न सिफारिसको अभिलेख  व्यवस्थापन गर्ने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AAA0681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राजश्व संकलन सम्बन्धी कार्य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राजस्वको अभिलेख दुरुस्त राख्ने र राख्न लगाउने सम्बन्धी  कार्य गर्ने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7C8330C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वडा कार्यालयको अभिलेख व्यवस्थित गर्ने गराउन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65AFEF8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वडाध्यक्षको निर्देशनमा रही वडा कार्यालयको समग्र दैनिक प्रशासनिक काम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F899A5C" w14:textId="39252682" w:rsidR="00BA4E6D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  <w:sectPr w:rsidR="00BA4E6D" w:rsidSect="009724A4">
          <w:headerReference w:type="default" r:id="rId29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cs/>
        </w:rPr>
        <w:t xml:space="preserve"> गा.पा बाट प्राप्त सूचना तथा इमेल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विषयमा  यथा समयमै जवाफ पठाउने र कार्यन्वयन गर्ने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34217A61" w14:textId="045F854D" w:rsidR="00172D6C" w:rsidRPr="00BA4E6D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A4E6D">
        <w:rPr>
          <w:rFonts w:ascii="Kokila" w:hAnsi="Kokila" w:cs="Kokila"/>
          <w:sz w:val="28"/>
          <w:szCs w:val="28"/>
          <w:cs/>
        </w:rPr>
        <w:lastRenderedPageBreak/>
        <w:t>वडा कार्यालयको जिन्सी व्यवस्थापन गर्ने तथा राजश्व संकलन सम्बन्धी कार्य गर्ने</w:t>
      </w:r>
      <w:r w:rsidRPr="00BA4E6D">
        <w:rPr>
          <w:rFonts w:ascii="Kokila" w:hAnsi="Kokila" w:cs="Kokila"/>
          <w:sz w:val="28"/>
          <w:szCs w:val="28"/>
        </w:rPr>
        <w:t xml:space="preserve">, </w:t>
      </w:r>
      <w:r w:rsidRPr="00BA4E6D">
        <w:rPr>
          <w:rFonts w:ascii="Kokila" w:hAnsi="Kokila" w:cs="Kokila"/>
          <w:sz w:val="28"/>
          <w:szCs w:val="28"/>
          <w:cs/>
        </w:rPr>
        <w:t>गराउने</w:t>
      </w:r>
      <w:r w:rsidRPr="00BA4E6D">
        <w:rPr>
          <w:rFonts w:ascii="Kokila" w:hAnsi="Kokila" w:cs="Kokila"/>
          <w:sz w:val="28"/>
          <w:szCs w:val="28"/>
        </w:rPr>
        <w:t>,</w:t>
      </w:r>
    </w:p>
    <w:p w14:paraId="0360A87E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 वडा कार्यलयमा प्रशासनिक प्रमुख भै दैनिक प्रसासनिक  काम गर्ने 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जिम्मेवारी बहन गर्ने र वडाध्यक्षको निर्देशनमा वडाको अन्य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>जिम्मेवारी सम्वन्धी कार्य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E2CA7AA" w14:textId="77777777" w:rsidR="00172D6C" w:rsidRPr="00BF3427" w:rsidRDefault="00172D6C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टोल विकास संस्था गठन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 xml:space="preserve"> परिचालन सम्वन्धी कार्य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 xml:space="preserve">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228FFF3" w14:textId="67A514D8" w:rsidR="00172D6C" w:rsidRPr="00BF3427" w:rsidRDefault="00BC655F">
      <w:pPr>
        <w:pStyle w:val="ListParagraph"/>
        <w:numPr>
          <w:ilvl w:val="0"/>
          <w:numId w:val="11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E639E9" wp14:editId="0A0F7BB1">
                <wp:simplePos x="0" y="0"/>
                <wp:positionH relativeFrom="column">
                  <wp:posOffset>3407434</wp:posOffset>
                </wp:positionH>
                <wp:positionV relativeFrom="paragraph">
                  <wp:posOffset>154640</wp:posOffset>
                </wp:positionV>
                <wp:extent cx="2924355" cy="715992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9E9E2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7E7E70CB" w14:textId="30E83CA7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53BA18F3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39E9" id="Text Box 83" o:spid="_x0000_s1037" type="#_x0000_t202" style="position:absolute;left:0;text-align:left;margin-left:268.3pt;margin-top:12.2pt;width:230.25pt;height:56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FSHA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" filled="f" stroked="f" strokeweight=".5pt">
                <v:textbox>
                  <w:txbxContent>
                    <w:p w14:paraId="51A9E9E2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7E7E70CB" w14:textId="30E83CA7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53BA18F3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</w:rPr>
        <w:t>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।</w:t>
      </w:r>
    </w:p>
    <w:p w14:paraId="31E36FBB" w14:textId="3418B37B" w:rsidR="00BA4E6D" w:rsidRDefault="00BA4E6D" w:rsidP="00BA4E6D">
      <w:pPr>
        <w:rPr>
          <w:rFonts w:ascii="Kokila" w:hAnsi="Kokila" w:cs="Kokila"/>
          <w:b/>
          <w:bCs/>
          <w:sz w:val="28"/>
          <w:szCs w:val="28"/>
          <w:cs/>
          <w:lang w:bidi="ne-NP"/>
        </w:rPr>
        <w:sectPr w:rsidR="00BA4E6D" w:rsidSect="009724A4">
          <w:headerReference w:type="default" r:id="rId30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740A9E93" w14:textId="7CA71BD3" w:rsidR="00172D6C" w:rsidRPr="00BA4E6D" w:rsidRDefault="00172D6C" w:rsidP="00BC655F">
      <w:pPr>
        <w:jc w:val="center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: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</w:t>
      </w:r>
      <w:r w:rsidRPr="00BA4E6D">
        <w:rPr>
          <w:rFonts w:ascii="Kokila" w:hAnsi="Kokila" w:cs="Kokila"/>
          <w:b/>
          <w:bCs/>
          <w:sz w:val="28"/>
          <w:szCs w:val="28"/>
          <w:cs/>
          <w:lang w:bidi="ne-NP"/>
        </w:rPr>
        <w:t>कार्य विवरण सम्वन्धमा ।</w:t>
      </w:r>
    </w:p>
    <w:p w14:paraId="567251A8" w14:textId="3F78E1BD" w:rsidR="00172D6C" w:rsidRPr="00BA4E6D" w:rsidRDefault="00172D6C" w:rsidP="00BA4E6D">
      <w:pPr>
        <w:pStyle w:val="Heading2"/>
        <w:rPr>
          <w:rFonts w:ascii="Kokila" w:hAnsi="Kokila" w:cs="Kokila"/>
          <w:b/>
          <w:bCs/>
          <w:color w:val="auto"/>
          <w:sz w:val="28"/>
          <w:szCs w:val="28"/>
        </w:rPr>
      </w:pPr>
      <w:bookmarkStart w:id="13" w:name="_Toc112243758"/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hi-IN"/>
        </w:rPr>
        <w:t xml:space="preserve"> वसन्ता विष्ट 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lang w:bidi="hi-IN"/>
        </w:rPr>
        <w:t>(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पन्जिकरण एका</w:t>
      </w:r>
      <w:r w:rsidR="00BA4E6D"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इ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 </w:t>
      </w:r>
      <w:r w:rsidRPr="00BA4E6D">
        <w:rPr>
          <w:rFonts w:ascii="Kokila" w:hAnsi="Kokila" w:cs="Kokila"/>
          <w:b/>
          <w:bCs/>
          <w:color w:val="auto"/>
          <w:sz w:val="28"/>
          <w:szCs w:val="28"/>
          <w:lang w:bidi="hi-IN"/>
        </w:rPr>
        <w:t>)</w:t>
      </w:r>
      <w:bookmarkEnd w:id="13"/>
      <w:r w:rsidRPr="00BA4E6D">
        <w:rPr>
          <w:rFonts w:ascii="Kokila" w:hAnsi="Kokila" w:cs="Kokila"/>
          <w:b/>
          <w:bCs/>
          <w:color w:val="auto"/>
          <w:sz w:val="28"/>
          <w:szCs w:val="28"/>
          <w:cs/>
          <w:lang w:bidi="hi-IN"/>
        </w:rPr>
        <w:t xml:space="preserve">              </w:t>
      </w:r>
    </w:p>
    <w:p w14:paraId="7AB3755E" w14:textId="5E467968" w:rsidR="00172D6C" w:rsidRDefault="00172D6C" w:rsidP="00172D6C">
      <w:pPr>
        <w:spacing w:after="0"/>
        <w:rPr>
          <w:rFonts w:ascii="Kokila" w:hAnsi="Kokila" w:cs="Kokila"/>
          <w:b/>
          <w:bCs/>
          <w:sz w:val="28"/>
          <w:szCs w:val="28"/>
          <w:lang w:bidi="hi-IN"/>
        </w:rPr>
      </w:pPr>
      <w:r w:rsidRPr="00BA4E6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BA4E6D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       </w:t>
      </w:r>
      <w:r w:rsidRPr="00BA4E6D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फिल्ड सहायक </w:t>
      </w:r>
    </w:p>
    <w:p w14:paraId="053A6449" w14:textId="62E532EE" w:rsidR="00042DD0" w:rsidRPr="00BA4E6D" w:rsidRDefault="00042DD0" w:rsidP="00042DD0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प्रमुख</w:t>
      </w:r>
      <w:r w:rsidRPr="00706698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तथा शाखा प्रमुख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706698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50AC836A" w14:textId="77777777" w:rsidR="00042DD0" w:rsidRPr="00BA4E6D" w:rsidRDefault="00042DD0" w:rsidP="00172D6C">
      <w:pPr>
        <w:spacing w:after="0"/>
        <w:rPr>
          <w:rFonts w:ascii="Kokila" w:hAnsi="Kokila" w:cs="Kokila"/>
          <w:b/>
          <w:bCs/>
          <w:sz w:val="28"/>
          <w:szCs w:val="28"/>
        </w:rPr>
      </w:pPr>
    </w:p>
    <w:p w14:paraId="51AA8119" w14:textId="77777777" w:rsidR="00172D6C" w:rsidRPr="00BF3427" w:rsidRDefault="00172D6C">
      <w:pPr>
        <w:pStyle w:val="ListParagraph"/>
        <w:numPr>
          <w:ilvl w:val="0"/>
          <w:numId w:val="12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वडा स्तरमा सञ्चालन हुने कार्यमा सहजिकरण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5276FEE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सेवा प्रदायकले काम गरेको नगरेको एकिन गरि स्थानीय तहमा सूचना लिने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4FDBAC1" w14:textId="5CD1E7BE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घटना दर्ता तथा सामजिक सुरक्षाका तथ्याङ्क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संकलन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34F247EB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स्थानीय तहको प्रत्येक वडाबाट घटना दर्ताका सूचना फाराम संकलन गरी ल्याउने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DBDD8FD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अनलाईनमा दर्ता गरिएका घटनालाई छापी 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 xml:space="preserve"> सम्वन्धित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</w:rPr>
        <w:t>वडा कार्यालयमा फिर्ता लग्ने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73A3ADB" w14:textId="4DC44CCD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सामाजिक सुरक्षा भत्ता पाउने नागरिक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पहिचान गरी परिचयात्मक विवरण सहित सूची तयार गरी सम्वन्धित लाभग्रहीलाई आवेदन दर्ता गराउन सूचना दिने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FF087F9" w14:textId="20338BFB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घटना दर्ता तया सामाजिक सुरक्षा भत्ता प्राप्त गर्ने लाभग्राही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गुनासो संकलन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99D3FF0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स्थानीय तहमा हुने घटना दर्ता तथा सामाजिक सुरक्षा सम्वन्धीत सहयोग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0AAA3EC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दर्ता शिविर सञ्चालन गर्न सहयोग तथा सहजिकरण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D5F3E04" w14:textId="7F6FD78C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आयोजना गरिएको शिविरमा घटना दर्ता तथा सामाजिक सुरक्षा सम्वन्धी विवरण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>को अद्यावधिक गर्ने कार्यमा सहयोग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9DB22E1" w14:textId="77777777" w:rsidR="00172D6C" w:rsidRPr="00BF3427" w:rsidRDefault="00172D6C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घटना दर्ता तथा सामाजिक सुरक्षा सम्वन्धी जनचेतना अभिवृद्रि गर्न सूचना प्रसार प्रचार गर्न सहयोग गर्ने</w:t>
      </w:r>
      <w:r w:rsidRPr="00BF3427">
        <w:rPr>
          <w:rFonts w:ascii="Kokila" w:hAnsi="Kokila" w:cs="Kokila"/>
          <w:sz w:val="28"/>
          <w:szCs w:val="28"/>
        </w:rPr>
        <w:t xml:space="preserve"> ,</w:t>
      </w:r>
    </w:p>
    <w:p w14:paraId="76D5DC4A" w14:textId="08B05288" w:rsidR="00172D6C" w:rsidRPr="00BF3427" w:rsidRDefault="00BC655F">
      <w:pPr>
        <w:pStyle w:val="ListParagraph"/>
        <w:numPr>
          <w:ilvl w:val="0"/>
          <w:numId w:val="12"/>
        </w:numPr>
        <w:tabs>
          <w:tab w:val="left" w:pos="360"/>
        </w:tabs>
        <w:spacing w:after="160" w:line="259" w:lineRule="auto"/>
        <w:rPr>
          <w:rFonts w:ascii="Kokila" w:hAnsi="Kokila" w:cs="Kokila"/>
          <w:sz w:val="28"/>
          <w:szCs w:val="28"/>
          <w:cs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63AEE2" wp14:editId="0ABA05D6">
                <wp:simplePos x="0" y="0"/>
                <wp:positionH relativeFrom="column">
                  <wp:posOffset>3575865</wp:posOffset>
                </wp:positionH>
                <wp:positionV relativeFrom="paragraph">
                  <wp:posOffset>327504</wp:posOffset>
                </wp:positionV>
                <wp:extent cx="2924355" cy="802257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8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F6206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2760658F" w14:textId="3272EF2E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3824EFA6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AEE2" id="Text Box 84" o:spid="_x0000_s1038" type="#_x0000_t202" style="position:absolute;left:0;text-align:left;margin-left:281.55pt;margin-top:25.8pt;width:230.25pt;height:63.1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" filled="f" stroked="f" strokeweight=".5pt">
                <v:textbox>
                  <w:txbxContent>
                    <w:p w14:paraId="73FF6206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2760658F" w14:textId="3272EF2E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3824EFA6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</w:rPr>
        <w:t>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गर्ने</w:t>
      </w:r>
      <w:r w:rsidR="00172D6C" w:rsidRPr="00BF3427">
        <w:rPr>
          <w:rFonts w:ascii="Kokila" w:hAnsi="Kokila" w:cs="Kokila"/>
          <w:sz w:val="28"/>
          <w:szCs w:val="28"/>
        </w:rPr>
        <w:t>,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गराउने</w:t>
      </w:r>
      <w:r w:rsidR="00172D6C" w:rsidRPr="00BF3427">
        <w:rPr>
          <w:rFonts w:ascii="Kokila" w:hAnsi="Kokila" w:cs="Kokila"/>
          <w:sz w:val="28"/>
          <w:szCs w:val="28"/>
        </w:rPr>
        <w:t xml:space="preserve"> </w:t>
      </w:r>
      <w:r w:rsidR="00172D6C" w:rsidRPr="00BF3427">
        <w:rPr>
          <w:rFonts w:ascii="Kokila" w:hAnsi="Kokila" w:cs="Kokila"/>
          <w:sz w:val="28"/>
          <w:szCs w:val="28"/>
          <w:cs/>
        </w:rPr>
        <w:t>।</w:t>
      </w:r>
    </w:p>
    <w:p w14:paraId="0570F8D3" w14:textId="0AB4584E" w:rsidR="00172D6C" w:rsidRPr="00BF3427" w:rsidRDefault="00172D6C" w:rsidP="00172D6C">
      <w:p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42984BDE" w14:textId="6126ED49" w:rsidR="00172D6C" w:rsidRPr="00BA4E6D" w:rsidRDefault="00172D6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67A36308" w14:textId="77777777" w:rsidR="00172D6C" w:rsidRPr="00BF3427" w:rsidRDefault="00172D6C" w:rsidP="00172D6C">
      <w:pPr>
        <w:tabs>
          <w:tab w:val="left" w:pos="7594"/>
        </w:tabs>
        <w:rPr>
          <w:rFonts w:ascii="Kokila" w:hAnsi="Kokila" w:cs="Kokila"/>
          <w:sz w:val="28"/>
          <w:szCs w:val="28"/>
          <w:lang w:bidi="ne-NP"/>
        </w:rPr>
      </w:pPr>
    </w:p>
    <w:p w14:paraId="021B0C84" w14:textId="77777777" w:rsidR="00172D6C" w:rsidRPr="00BF3427" w:rsidRDefault="00172D6C">
      <w:p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</w:rPr>
        <w:br w:type="page"/>
      </w:r>
    </w:p>
    <w:p w14:paraId="49344573" w14:textId="73755C72" w:rsidR="00172D6C" w:rsidRPr="00042DD0" w:rsidRDefault="00172D6C" w:rsidP="00042DD0">
      <w:pPr>
        <w:tabs>
          <w:tab w:val="left" w:pos="6375"/>
        </w:tabs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विषय-  कार्य विवरण सम्वन्धमा ।</w:t>
      </w:r>
    </w:p>
    <w:p w14:paraId="75592C15" w14:textId="77777777" w:rsidR="00172D6C" w:rsidRPr="00042DD0" w:rsidRDefault="00172D6C" w:rsidP="00042DD0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4" w:name="_Toc112243759"/>
      <w:r w:rsidRPr="00042DD0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विकास के.सी </w:t>
      </w:r>
      <w:r w:rsidRPr="00042DD0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042DD0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स्वास्थ्य संयोजक</w:t>
      </w:r>
      <w:r w:rsidRPr="00042DD0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4"/>
    </w:p>
    <w:p w14:paraId="78FD23A0" w14:textId="1D7EA009" w:rsidR="00172D6C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स्वास्थ्य शाखा</w:t>
      </w:r>
      <w:r w:rsidR="00042D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।</w:t>
      </w:r>
    </w:p>
    <w:p w14:paraId="1DCE4314" w14:textId="77777777" w:rsidR="00BC655F" w:rsidRDefault="00BC655F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12FB5076" w14:textId="0D7B71E3" w:rsidR="00042DD0" w:rsidRDefault="00042DD0" w:rsidP="00042DD0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Pr="00042D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6A6D1464" w14:textId="77777777" w:rsidR="00042DD0" w:rsidRPr="00042DD0" w:rsidRDefault="00042DD0" w:rsidP="00042DD0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74162B6E" w14:textId="75103C2A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गाउँपालिकाले पारित गरेको स्वास्थ्य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निर्देशिका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र स्वास्थ्य सम्बन्धी कार्यक्रम तथा वजेट तर्जुमा गर्ने कार्यमा सहयोग गर्ने र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18D1B64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आधारभूत स्वास्थ्य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कार्यविधि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योजना तथा कार्यक्रम तर्जुमा सहजीकरण गर्ने र कार्यक्रम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D608BB0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वार्षिक कार्यक्रम तथा बजेट तर्जुमा गरी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BDBE044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औषधी र स्वास्थ्य उपकरणको खरिद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भण्डाण र वितरण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D3757F6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नियोजन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मातृशिशु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खोप जस्ता परिवार स्वास्थ्य कार्यक्रम सञ्चालनमा सहयोग गर्ने</w:t>
      </w:r>
    </w:p>
    <w:p w14:paraId="3F36483E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रोकथाम मूलक सेवाको रुपमाः खोप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नियोजन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पोषण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क्षयरोग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कुष्ठरोगतथा एड्स रोग नियन्त्रण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सुरक्षित मातृत्व कार्यक्रम सञ्चालन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7E3E21" w14:textId="75B2F99D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मातृ तथा शिशु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पोषण  स्वास्थ्य तथा गर्भजाँच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सुरक्षित प्रसुती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सुत्केरी जाँच सेवा प्रदान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6223608" w14:textId="36469BE8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तथा जनसंख्या चेतना र व्यवस्थापन 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97F93AC" w14:textId="6BB13DF9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प्रवद्रनात्मक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प्रतिकारात्मक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उपचारात्मक स्वास्थ्य सेवाको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50DAE3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केन्द्र चौकीको नियमित तथा आवधिक प्रगति प्रतिवेदन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EA3983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विपदको समयमा स्वास्थ्य सम्बन्धी पूर्वतयारी  प्रतिकार्य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AAD4AF3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सुर्ति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मदिरा र लागू पदार्थजन्य वस्तुको प्रयोग नियन्त्रण तथा सचेतना अभिवृद्धि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5214FED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पोषणसम्बन्धी सेवा प्रवाह तथा जनचेतनामूलक कार्यक्रम सञ्चालन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A04167B" w14:textId="77777777" w:rsidR="00172D6C" w:rsidRPr="00BF3427" w:rsidRDefault="00172D6C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महिला सामुदायीक स्वास्थ्य स्वयंसेविका परिचालन गर्ने 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9DF4F4B" w14:textId="5B128D18" w:rsidR="00172D6C" w:rsidRPr="00BF3427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व्यवस्थापन सूचना प्रणाली 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 तथा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कार्यक्रमको सुपरीवेक्षण एवं अनुगमन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D3C2CEB" w14:textId="6CC98EB8" w:rsidR="00BD011F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  <w:sectPr w:rsidR="00BD011F" w:rsidSect="009724A4">
          <w:headerReference w:type="default" r:id="rId31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जनस्वास्थ्य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आपत्कालीन स्वास्थ्य तथा महामारीको नियन्त्रण योजना र कार्यान्वयन गर्ने</w:t>
      </w:r>
      <w:r w:rsidR="00BD011F">
        <w:rPr>
          <w:rFonts w:ascii="Kokila" w:hAnsi="Kokila" w:cs="Kokila"/>
          <w:sz w:val="28"/>
          <w:szCs w:val="28"/>
          <w:lang w:bidi="ne-NP"/>
        </w:rPr>
        <w:t xml:space="preserve"> ,</w:t>
      </w:r>
    </w:p>
    <w:p w14:paraId="68541E01" w14:textId="674A5CBE" w:rsidR="00042DD0" w:rsidRDefault="00172D6C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 xml:space="preserve"> </w:t>
      </w:r>
      <w:r w:rsidR="00BD011F" w:rsidRPr="00BF3427">
        <w:rPr>
          <w:rFonts w:ascii="Kokila" w:hAnsi="Kokila" w:cs="Kokila"/>
          <w:sz w:val="28"/>
          <w:szCs w:val="28"/>
          <w:cs/>
          <w:lang w:bidi="ne-NP"/>
        </w:rPr>
        <w:t>समिति गठन गरी</w:t>
      </w:r>
      <w:r w:rsidR="00BD011F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="00BD011F" w:rsidRPr="00BF3427">
        <w:rPr>
          <w:rFonts w:ascii="Kokila" w:hAnsi="Kokila" w:cs="Kokila"/>
          <w:sz w:val="28"/>
          <w:szCs w:val="28"/>
          <w:cs/>
          <w:lang w:bidi="ne-NP"/>
        </w:rPr>
        <w:t>महामारी रोकथाम र नियन्त्रण सम्बन्धी कार्य गर्ने गराउने र महामारी नियन्त्रणको लागी जनचेतनामूलककार्यक्रम सञ्चालन गर्ने</w:t>
      </w:r>
      <w:r w:rsidR="00BD011F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7ACED5E" w14:textId="77777777" w:rsidR="00042DD0" w:rsidRPr="00042DD0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042DD0">
        <w:rPr>
          <w:rFonts w:ascii="Kokila" w:hAnsi="Kokila" w:cs="Kokila"/>
          <w:sz w:val="28"/>
          <w:szCs w:val="28"/>
          <w:cs/>
          <w:lang w:bidi="ne-NP"/>
        </w:rPr>
        <w:t>खाद्य सुरक्षा</w:t>
      </w:r>
      <w:r w:rsidRPr="00042DD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42DD0">
        <w:rPr>
          <w:rFonts w:ascii="Kokila" w:hAnsi="Kokila" w:cs="Kokila"/>
          <w:sz w:val="28"/>
          <w:szCs w:val="28"/>
          <w:cs/>
          <w:lang w:bidi="ne-NP"/>
        </w:rPr>
        <w:t>गुणस्तर नियन्त्रण तथा उपभोक्ता हित संरक्षण सम्बन्धी विषयमा सम्बन्धित निकायसँगसमन्वय गरी प्रारम्भिक कार्यवाही चलाउने</w:t>
      </w:r>
      <w:r w:rsidRPr="00042DD0">
        <w:rPr>
          <w:rFonts w:ascii="Kokila" w:hAnsi="Kokila" w:cs="Kokila"/>
          <w:sz w:val="28"/>
          <w:szCs w:val="28"/>
          <w:lang w:bidi="ne-NP"/>
        </w:rPr>
        <w:t>,</w:t>
      </w:r>
    </w:p>
    <w:p w14:paraId="501B1307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शाखाको कार्यक्षेत्रसँग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9B5D241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आकस्मिक स्वास्थ्य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सामान्य स्वास्थ्य प्रयोगशाला सेवा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नसर्ने रोग रोकथाम सेवा सञ्चालन गर्नेगराउने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F4FD1DF" w14:textId="4A889DE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निजी स्वास्थ्य संस्था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दर्ता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नवीकरण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स्तरोन्नति तथा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879F752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संघीय तथा प्रदेशको मापदण्डलाई आधारमानी जनरल अस्पताल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नर्सिङ्ग होम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निदान केन्द्र तथा अन्य स्वास्थ्य संस्थाहरूको अनुगमन र नियमन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A11F22F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औषधी पसल सञ्चालन र नियमन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र प्रतिवेदन पेश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95DFD6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बिमा लगायतका सामाजिक सुरक्षा कार्यक्रमको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B8E3A4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आयुर्वेदिक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युनानी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आम्ची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होमियोप्याथिक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प्राकृतिक चिकित्सा लगायतका परम्परागत स्वास्थ्य उपचार सेवाको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001EEAE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 क्षेत्रमा स्वास्थ्य सम्बन्धी काम गर्ने संघसंस्था र निजी क्षेत्रको रेकर्ड अध्यावधिक र नियमनगर्ने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52E7CD3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संघीय सरकारबाट हस्तान्तरित प्रदेश सरकारबाट प्राप्त कार्यक्रम तथा झिकरुक पालिकाबाट निर्देशित कार्यक्रमलाई व्यवस्थित ढंगबाट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3778EE9" w14:textId="0A2A7091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अति गरिब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लागि निःशुल्क उपचार सहयोग 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CB23578" w14:textId="74AAFBA9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जुनोटिक र कीटजन्य रोगको नियन्त्रणका लागि आवश्यक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BBA189C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सरुवा तथा नसर्ने रोगको नियन्त्रण तथा रोकथाम गर्ने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D4ECE3F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सुरक्षित मातृत्व र परामर्श सेवा प्रदान गर्ने तथा सुरक्षित प्रसुती सेवा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34B1BDB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जनस्वास्थ्य सम्बन्धी कार्यक्रमको सुपरीवेक्षण एवं अनुगमनमा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7879A6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विद्यालय शिक्षामा स्वास्थ्य शिक्षा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सूचना तथा व्यवहार परिवर्तन सम्बन्धी 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DFAE05" w14:textId="44432A12" w:rsidR="00042DD0" w:rsidRPr="00BF3427" w:rsidRDefault="00042DD0">
      <w:pPr>
        <w:pStyle w:val="ListParagraph"/>
        <w:numPr>
          <w:ilvl w:val="0"/>
          <w:numId w:val="13"/>
        </w:numPr>
        <w:tabs>
          <w:tab w:val="left" w:pos="90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आफना शाखा अन्तर्गतका सहायकस्तरका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 शाखामा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323D20D" w14:textId="58270150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ne-NP"/>
        </w:rPr>
        <w:t xml:space="preserve">कारबाही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तथा पुरस्कारको लागि सिफारिस सहित पेशगर्ने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03E2D91" w14:textId="5ADA174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कोबरबुझारथ गर्ने तथा गर्न लगाउने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C66DC49" w14:textId="7307B2C7" w:rsidR="00042DD0" w:rsidRPr="00BF3427" w:rsidRDefault="00042DD0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 सम्पादन हुन नसकेकोमा पूर्ण जवाफदेहिता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1D905E" w14:textId="77777777" w:rsidR="00042DD0" w:rsidRPr="00BF3427" w:rsidRDefault="00042DD0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कर्मचारीहरको कार्यसम्पादन मूल्याङ्कन फाराम भर्न लगाउने तथा कार्यसम्पादन मूल्याङ्कन गर्ने र पेशगर्ने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BB447B0" w14:textId="1E2D157A" w:rsidR="00414B6B" w:rsidRDefault="00BC655F">
      <w:pPr>
        <w:pStyle w:val="ListParagraph"/>
        <w:numPr>
          <w:ilvl w:val="0"/>
          <w:numId w:val="13"/>
        </w:num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  <w:sectPr w:rsidR="00414B6B" w:rsidSect="009724A4">
          <w:headerReference w:type="default" r:id="rId32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B7A9EE" wp14:editId="4AABBF4F">
                <wp:simplePos x="0" y="0"/>
                <wp:positionH relativeFrom="column">
                  <wp:posOffset>3812875</wp:posOffset>
                </wp:positionH>
                <wp:positionV relativeFrom="paragraph">
                  <wp:posOffset>370301</wp:posOffset>
                </wp:positionV>
                <wp:extent cx="2924355" cy="715992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263BF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0DF947B1" w14:textId="25F66E1F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2F4018B6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7A9EE" id="Text Box 85" o:spid="_x0000_s1039" type="#_x0000_t202" style="position:absolute;left:0;text-align:left;margin-left:300.25pt;margin-top:29.15pt;width:230.25pt;height:56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" filled="f" stroked="f" strokeweight=".5pt">
                <v:textbox>
                  <w:txbxContent>
                    <w:p w14:paraId="004263BF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0DF947B1" w14:textId="25F66E1F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2F4018B6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042DD0"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="00042DD0" w:rsidRPr="00BF3427">
        <w:rPr>
          <w:rFonts w:ascii="Kokila" w:hAnsi="Kokila" w:cs="Kokila"/>
          <w:sz w:val="28"/>
          <w:szCs w:val="28"/>
          <w:cs/>
          <w:lang w:bidi="ne-NP"/>
        </w:rPr>
        <w:t>मातहतका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042DD0" w:rsidRPr="00BF3427">
        <w:rPr>
          <w:rFonts w:ascii="Kokila" w:hAnsi="Kokila" w:cs="Kokila"/>
          <w:sz w:val="28"/>
          <w:szCs w:val="28"/>
          <w:cs/>
          <w:lang w:bidi="ne-NP"/>
        </w:rPr>
        <w:t>लाई अधिकार प्रत्यायोजन गरी कामको जिम्मेवारी दिने</w:t>
      </w:r>
      <w:r w:rsidR="00042DD0"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731EA8A" w14:textId="49EAB1D0" w:rsidR="00172D6C" w:rsidRPr="00414B6B" w:rsidRDefault="00172D6C" w:rsidP="00414B6B">
      <w:pPr>
        <w:tabs>
          <w:tab w:val="left" w:pos="1215"/>
        </w:tabs>
        <w:spacing w:after="0"/>
        <w:jc w:val="center"/>
        <w:rPr>
          <w:rFonts w:ascii="Kokila" w:hAnsi="Kokila" w:cs="Kokila"/>
          <w:sz w:val="28"/>
          <w:szCs w:val="28"/>
          <w:lang w:bidi="ne-NP"/>
        </w:rPr>
      </w:pPr>
      <w:r w:rsidRPr="003740B5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3740B5">
        <w:rPr>
          <w:rFonts w:ascii="Kokila" w:hAnsi="Kokila" w:cs="Kokila"/>
          <w:b/>
          <w:bCs/>
          <w:sz w:val="28"/>
          <w:szCs w:val="28"/>
          <w:lang w:bidi="ne-NP"/>
        </w:rPr>
        <w:t>:</w:t>
      </w:r>
      <w:r w:rsidRPr="003740B5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</w:t>
      </w:r>
      <w:r w:rsidRPr="00414B6B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।</w:t>
      </w:r>
    </w:p>
    <w:p w14:paraId="30FFA087" w14:textId="77777777" w:rsidR="00172D6C" w:rsidRPr="00414B6B" w:rsidRDefault="00172D6C" w:rsidP="00414B6B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5" w:name="_Toc112243760"/>
      <w:r w:rsidRPr="00414B6B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सम्झना के.सी </w:t>
      </w:r>
      <w:r w:rsidRPr="00414B6B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414B6B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पोषण स्वंसेवक</w:t>
      </w:r>
      <w:r w:rsidRPr="00414B6B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5"/>
    </w:p>
    <w:p w14:paraId="59BE2033" w14:textId="77777777" w:rsidR="00172D6C" w:rsidRPr="00414B6B" w:rsidRDefault="00172D6C" w:rsidP="00172D6C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hi-IN"/>
        </w:rPr>
      </w:pPr>
      <w:r w:rsidRPr="00414B6B">
        <w:rPr>
          <w:rFonts w:ascii="Kokila" w:hAnsi="Kokila" w:cs="Kokila"/>
          <w:b/>
          <w:bCs/>
          <w:sz w:val="28"/>
          <w:szCs w:val="28"/>
          <w:cs/>
          <w:lang w:bidi="hi-IN"/>
        </w:rPr>
        <w:t>बहुक्षेत्रीय पोषण कार्यक्रम</w:t>
      </w:r>
      <w:r w:rsidRPr="00414B6B">
        <w:rPr>
          <w:rFonts w:ascii="Kokila" w:hAnsi="Kokila" w:cs="Kokila"/>
          <w:b/>
          <w:bCs/>
          <w:sz w:val="28"/>
          <w:szCs w:val="28"/>
        </w:rPr>
        <w:t xml:space="preserve">         </w:t>
      </w:r>
      <w:r w:rsidRPr="00414B6B">
        <w:rPr>
          <w:rFonts w:ascii="Kokila" w:hAnsi="Kokila" w:cs="Kokila"/>
          <w:sz w:val="28"/>
          <w:szCs w:val="28"/>
          <w:lang w:bidi="hi-IN"/>
        </w:rPr>
        <w:t xml:space="preserve">  </w:t>
      </w:r>
    </w:p>
    <w:p w14:paraId="3BDB3776" w14:textId="77777777" w:rsidR="00414B6B" w:rsidRDefault="00414B6B" w:rsidP="00172D6C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hi-IN"/>
        </w:rPr>
      </w:pPr>
    </w:p>
    <w:p w14:paraId="6DE63777" w14:textId="379D015B" w:rsidR="00172D6C" w:rsidRPr="00414B6B" w:rsidRDefault="00172D6C" w:rsidP="00172D6C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प्रमुख प्रशासकीय अधिकृतप्रति उत्तरदायी रही सामाजिक विकास शाखा लगायत सम्बन्धित विषयगत शाखा प्रमुख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सँगको समन्वयमा कार्यसम्पादन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33EAC27F" w14:textId="4EE23534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पोषणयु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क्त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स्थानीय खाद्य उत्पादन तथा उपभोगका लागि स्थानीय स्तरमा पैरवी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50345C20" w14:textId="7F74D4D1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बहुक्षेत्रीय पोषाण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अन्तर्गत गाउँपालिका तथा समुदाय स्तरमा सन्चालन हुने तालिम गोष्ठ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ी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मा भाग लिने र तालिम कार्यक्रम सन्चालन गर्न आवश्यक सहयोग र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03BF173D" w14:textId="31E92461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सिघ्र कुपोषण र मध्यम कुपोषण घरपरिवारका सदस्य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लाई स्वास्थ्य संस्थामा जानको लागि परामर्श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54EB29F1" w14:textId="1192C2B9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बहुक्षेत्रीय पोषाण योजनाका लाभान्वित व्यक्ति र समुहको पहिचान गरी सूची तयार गर्ने र उक्त विवरण विषयगत शाखामा अभिलेखिकरणको लागि सहयोग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5CB4F7E3" w14:textId="5E2DBF77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बहुक्षेत्रीय पोषण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सँग सम्बन्धित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क्रियाकला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प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तर्जुमा गर्दा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सँग सम्बन्धित रहेका स्वास्थ्य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शिक्षा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कृषि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पशुपंक्षी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खानेपानी तथा सरसफाई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महिला तथा बालबालिका र शासकीय प्रबन्धजस्ता क्षेत्र समेटेर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कार्यक्रम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तर्जुमा गर्न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2596AA8A" w14:textId="47BB3D59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गर्भवती महिला</w:t>
      </w:r>
      <w:r w:rsidRPr="00414B6B">
        <w:rPr>
          <w:rFonts w:ascii="Kokila" w:hAnsi="Kokila" w:cs="Kokila"/>
          <w:sz w:val="28"/>
          <w:szCs w:val="28"/>
        </w:rPr>
        <w:t>,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सुनौला हजार दिनका आमा र बालबालिका र किशोरी लक्षित हुने गरी वार्षिक योजना निर्माण गर्न बजेट तथा कार्यक्रम तर्जुमा समितिलाई आवश्यकता अनुसार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20193944" w14:textId="4E9B9724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गाउँपालिका स्तरीय पोषण तथा खाद्य सुरक्षा निर्देशक समितिको वैठकको नियमितताको लागि आवश्यक सहयोग र सहजीकरण गर्ने र व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डा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स्तरमा पोषण तथा खाद्य सुरक्षा निर्देशक समितिको गठन तथा नियमित वैठक गर्न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02B6A3F9" w14:textId="64FD1E8A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महिला सहकारी वा समूहमा सञ्चालन हुने अनुदानमा आधारित आय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>आर्जनका कार्यक्रम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 xml:space="preserve"> सञ्चालन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गर्न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33BD38C3" w14:textId="7BBC8BE2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विद्यालयमा सञ्चालन हुने खानेपानी योजना कार्यान्वयनका लागि सहजीकरण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5701F7D3" w14:textId="2E7BC147" w:rsidR="00414B6B" w:rsidRDefault="00172D6C">
      <w:pPr>
        <w:pStyle w:val="ListParagraph"/>
        <w:numPr>
          <w:ilvl w:val="0"/>
          <w:numId w:val="18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वार्षिक कार्यक्रम तयारी तथा कार्यान्वयन गर्दा तोकिएको 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>वजेट कार्यक्रमको अधिनमा रही निर्देशिकाले तोकेका क्षेत्र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414B6B">
        <w:rPr>
          <w:rFonts w:ascii="Kokila" w:hAnsi="Kokila" w:cs="Kokila"/>
          <w:sz w:val="28"/>
          <w:szCs w:val="28"/>
          <w:cs/>
          <w:lang w:bidi="ne-NP"/>
        </w:rPr>
        <w:t xml:space="preserve"> समेत वजेट वाडफाड गर्न सहयोग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4F415DB3" w14:textId="096A8877" w:rsidR="00172D6C" w:rsidRPr="00414B6B" w:rsidRDefault="00172D6C">
      <w:pPr>
        <w:pStyle w:val="ListParagraph"/>
        <w:numPr>
          <w:ilvl w:val="0"/>
          <w:numId w:val="18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414B6B">
        <w:rPr>
          <w:rFonts w:ascii="Kokila" w:hAnsi="Kokila" w:cs="Kokila"/>
          <w:sz w:val="28"/>
          <w:szCs w:val="28"/>
          <w:cs/>
          <w:lang w:bidi="ne-NP"/>
        </w:rPr>
        <w:t>मासिक चौमासिक तथा वार्षिक प्रगति प्रतिवेदन तयार गरी सम्वन्धीत निकायमा पठाउन सहजीकरण गर्ने</w:t>
      </w:r>
      <w:r w:rsidRPr="00414B6B">
        <w:rPr>
          <w:rFonts w:ascii="Kokila" w:hAnsi="Kokila" w:cs="Kokila"/>
          <w:sz w:val="28"/>
          <w:szCs w:val="28"/>
          <w:lang w:bidi="ne-NP"/>
        </w:rPr>
        <w:t>,</w:t>
      </w:r>
    </w:p>
    <w:p w14:paraId="19B47CC3" w14:textId="493C7D89" w:rsidR="00172D6C" w:rsidRDefault="00BC655F">
      <w:pPr>
        <w:pStyle w:val="ListParagraph"/>
        <w:numPr>
          <w:ilvl w:val="0"/>
          <w:numId w:val="18"/>
        </w:numPr>
        <w:spacing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52A634" wp14:editId="22E08A8C">
                <wp:simplePos x="0" y="0"/>
                <wp:positionH relativeFrom="column">
                  <wp:posOffset>3528060</wp:posOffset>
                </wp:positionH>
                <wp:positionV relativeFrom="paragraph">
                  <wp:posOffset>240773</wp:posOffset>
                </wp:positionV>
                <wp:extent cx="2924355" cy="715992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720CD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0D122FEB" w14:textId="57D8C50C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0DC4FCE0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A634" id="Text Box 86" o:spid="_x0000_s1040" type="#_x0000_t202" style="position:absolute;left:0;text-align:left;margin-left:277.8pt;margin-top:18.95pt;width:230.25pt;height:56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JkHQ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" filled="f" stroked="f" strokeweight=".5pt">
                <v:textbox>
                  <w:txbxContent>
                    <w:p w14:paraId="39D720CD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0D122FEB" w14:textId="57D8C50C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0DC4FCE0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414B6B">
        <w:rPr>
          <w:rFonts w:ascii="Kokila" w:hAnsi="Kokila" w:cs="Kokila"/>
          <w:sz w:val="28"/>
          <w:szCs w:val="28"/>
          <w:cs/>
        </w:rPr>
        <w:t>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="00172D6C" w:rsidRPr="00414B6B">
        <w:rPr>
          <w:rFonts w:ascii="Kokila" w:hAnsi="Kokila" w:cs="Kokila"/>
          <w:sz w:val="28"/>
          <w:szCs w:val="28"/>
          <w:cs/>
        </w:rPr>
        <w:t xml:space="preserve"> गर्ने</w:t>
      </w:r>
      <w:r w:rsidR="00172D6C" w:rsidRPr="00414B6B">
        <w:rPr>
          <w:rFonts w:ascii="Kokila" w:hAnsi="Kokila" w:cs="Kokila"/>
          <w:sz w:val="28"/>
          <w:szCs w:val="28"/>
        </w:rPr>
        <w:t>,</w:t>
      </w:r>
      <w:r w:rsidR="00172D6C" w:rsidRPr="00414B6B">
        <w:rPr>
          <w:rFonts w:ascii="Kokila" w:hAnsi="Kokila" w:cs="Kokila"/>
          <w:sz w:val="28"/>
          <w:szCs w:val="28"/>
          <w:cs/>
        </w:rPr>
        <w:t xml:space="preserve"> गराउने</w:t>
      </w:r>
      <w:r w:rsidR="00172D6C" w:rsidRPr="00414B6B">
        <w:rPr>
          <w:rFonts w:ascii="Kokila" w:hAnsi="Kokila" w:cs="Kokila"/>
          <w:sz w:val="28"/>
          <w:szCs w:val="28"/>
        </w:rPr>
        <w:t xml:space="preserve"> </w:t>
      </w:r>
      <w:r w:rsidR="00172D6C" w:rsidRPr="00414B6B">
        <w:rPr>
          <w:rFonts w:ascii="Kokila" w:hAnsi="Kokila" w:cs="Kokila"/>
          <w:sz w:val="28"/>
          <w:szCs w:val="28"/>
          <w:cs/>
          <w:lang w:bidi="ne-NP"/>
        </w:rPr>
        <w:t>।</w:t>
      </w:r>
    </w:p>
    <w:p w14:paraId="35EB01C2" w14:textId="58C5A4F6" w:rsidR="00414B6B" w:rsidRPr="00414B6B" w:rsidRDefault="00414B6B" w:rsidP="00414B6B">
      <w:pPr>
        <w:spacing w:line="240" w:lineRule="auto"/>
        <w:rPr>
          <w:rFonts w:ascii="Kokila" w:hAnsi="Kokila" w:cs="Kokila"/>
          <w:sz w:val="28"/>
          <w:szCs w:val="28"/>
          <w:cs/>
          <w:lang w:bidi="ne-NP"/>
        </w:rPr>
      </w:pPr>
    </w:p>
    <w:p w14:paraId="14A240E4" w14:textId="4A52B993" w:rsidR="00172D6C" w:rsidRPr="00BF3427" w:rsidRDefault="00172D6C" w:rsidP="00414B6B">
      <w:pPr>
        <w:tabs>
          <w:tab w:val="left" w:pos="6140"/>
        </w:tabs>
        <w:ind w:left="216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1CBF7F8B" w14:textId="245C47EE" w:rsidR="00172D6C" w:rsidRPr="00BF3427" w:rsidRDefault="00172D6C" w:rsidP="003740B5">
      <w:p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</w:rPr>
        <w:br w:type="page"/>
      </w:r>
    </w:p>
    <w:p w14:paraId="6CB0CDF3" w14:textId="77777777" w:rsidR="00172D6C" w:rsidRPr="000C263A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 xml:space="preserve">                                       </w:t>
      </w:r>
      <w:r w:rsidRPr="000C263A">
        <w:rPr>
          <w:rFonts w:ascii="Kokila" w:hAnsi="Kokila" w:cs="Kokila"/>
          <w:b/>
          <w:bCs/>
          <w:sz w:val="28"/>
          <w:szCs w:val="28"/>
          <w:cs/>
          <w:lang w:bidi="ne-NP"/>
        </w:rPr>
        <w:t>विषय</w:t>
      </w:r>
      <w:r w:rsidRPr="000C263A">
        <w:rPr>
          <w:rFonts w:ascii="Kokila" w:hAnsi="Kokila" w:cs="Kokila"/>
          <w:b/>
          <w:bCs/>
          <w:sz w:val="28"/>
          <w:szCs w:val="28"/>
          <w:lang w:bidi="ne-NP"/>
        </w:rPr>
        <w:t>:</w:t>
      </w:r>
      <w:r w:rsidRPr="000C26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55D9E4D4" w14:textId="77777777" w:rsidR="00172D6C" w:rsidRPr="000C263A" w:rsidRDefault="00172D6C" w:rsidP="000C263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6" w:name="_Toc112243761"/>
      <w:r w:rsidRPr="000C263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सरिता भट्टराई/सिता वि.क</w:t>
      </w:r>
      <w:bookmarkEnd w:id="16"/>
    </w:p>
    <w:p w14:paraId="232C751B" w14:textId="767BFD70" w:rsidR="00172D6C" w:rsidRDefault="00172D6C" w:rsidP="00172D6C">
      <w:pPr>
        <w:spacing w:after="0" w:line="240" w:lineRule="auto"/>
        <w:rPr>
          <w:rFonts w:ascii="Kokila" w:hAnsi="Kokila" w:cs="Kokila"/>
          <w:b/>
          <w:bCs/>
          <w:sz w:val="28"/>
          <w:szCs w:val="28"/>
          <w:lang w:bidi="hi-IN"/>
        </w:rPr>
      </w:pPr>
      <w:r w:rsidRPr="000C26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लघुउद्यम सहजकर्ता </w:t>
      </w:r>
      <w:r w:rsidRPr="000C263A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</w:p>
    <w:p w14:paraId="0DB6A3BB" w14:textId="552CC2F5" w:rsidR="000C263A" w:rsidRPr="000C263A" w:rsidRDefault="000C263A" w:rsidP="000C263A">
      <w:pPr>
        <w:spacing w:after="0" w:line="240" w:lineRule="auto"/>
        <w:jc w:val="both"/>
        <w:rPr>
          <w:rFonts w:ascii="Kokila" w:hAnsi="Kokila" w:cs="Kokila"/>
          <w:sz w:val="28"/>
          <w:szCs w:val="28"/>
          <w:cs/>
        </w:rPr>
      </w:pPr>
      <w:r w:rsidRPr="00414B6B">
        <w:rPr>
          <w:rFonts w:ascii="Kokila" w:hAnsi="Kokila" w:cs="Kokila"/>
          <w:sz w:val="28"/>
          <w:szCs w:val="28"/>
          <w:cs/>
          <w:lang w:bidi="hi-IN"/>
        </w:rPr>
        <w:t>प्रमुख प्रशासकीय अधिकृतप्रति उत्तरदायी रही सामाजिक विकास शाखा लगायत सम्बन्धित विषयगत शाखा प्रमुख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414B6B">
        <w:rPr>
          <w:rFonts w:ascii="Kokila" w:hAnsi="Kokila" w:cs="Kokila"/>
          <w:sz w:val="28"/>
          <w:szCs w:val="28"/>
          <w:cs/>
          <w:lang w:bidi="hi-IN"/>
        </w:rPr>
        <w:t xml:space="preserve"> सँगको समन्वयमा कार्यसम्पादन गर्ने</w:t>
      </w:r>
      <w:r w:rsidRPr="00414B6B">
        <w:rPr>
          <w:rFonts w:ascii="Kokila" w:hAnsi="Kokila" w:cs="Kokila"/>
          <w:sz w:val="28"/>
          <w:szCs w:val="28"/>
          <w:lang w:bidi="hi-IN"/>
        </w:rPr>
        <w:t>,</w:t>
      </w:r>
    </w:p>
    <w:p w14:paraId="7B954959" w14:textId="4FC6945E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0C263A">
        <w:rPr>
          <w:rFonts w:ascii="Kokila" w:hAnsi="Kokila" w:cs="Kokila"/>
          <w:sz w:val="28"/>
          <w:szCs w:val="28"/>
          <w:cs/>
        </w:rPr>
        <w:t>वडा स्तरमा</w:t>
      </w:r>
      <w:r w:rsidRPr="00BF3427">
        <w:rPr>
          <w:rFonts w:ascii="Kokila" w:hAnsi="Kokila" w:cs="Kokila"/>
          <w:sz w:val="28"/>
          <w:szCs w:val="28"/>
          <w:cs/>
        </w:rPr>
        <w:t xml:space="preserve"> </w:t>
      </w:r>
      <w:r w:rsidR="000C263A">
        <w:rPr>
          <w:rFonts w:ascii="Kokila" w:hAnsi="Kokila" w:cs="Kokila" w:hint="cs"/>
          <w:sz w:val="28"/>
          <w:szCs w:val="28"/>
          <w:cs/>
          <w:lang w:bidi="ne-NP"/>
        </w:rPr>
        <w:t>लघु</w:t>
      </w:r>
      <w:r w:rsidRPr="00BF3427">
        <w:rPr>
          <w:rFonts w:ascii="Kokila" w:hAnsi="Kokila" w:cs="Kokila"/>
          <w:sz w:val="28"/>
          <w:szCs w:val="28"/>
          <w:cs/>
        </w:rPr>
        <w:t>उ</w:t>
      </w:r>
      <w:r w:rsidR="000C263A">
        <w:rPr>
          <w:rFonts w:ascii="Kokila" w:hAnsi="Kokila" w:cs="Kokila" w:hint="cs"/>
          <w:sz w:val="28"/>
          <w:szCs w:val="28"/>
          <w:cs/>
          <w:lang w:bidi="ne-NP"/>
        </w:rPr>
        <w:t>द्य</w:t>
      </w:r>
      <w:r w:rsidRPr="00BF3427">
        <w:rPr>
          <w:rFonts w:ascii="Kokila" w:hAnsi="Kokila" w:cs="Kokila"/>
          <w:sz w:val="28"/>
          <w:szCs w:val="28"/>
          <w:cs/>
        </w:rPr>
        <w:t>म विकास मोडल सम्वन्धमा अभिमुखीकरण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92BD28B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तोकिएको वडाको छनोट भएको वस्तीमा सहभागितात्मक ग्रामिण लेखाजोखा कार्यक्रम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138F80A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 xml:space="preserve">सहभागितात्मक ग्रामिण लेखाजोखा भएको वस्तीका सहभागितात्मक घरधुरी सर्वेक्षण फाराम  र उधमी पहिचान फाराम 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>अनलाईन भर्ने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1904D6E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लघु उधमी समूह गठन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</w:rPr>
        <w:t xml:space="preserve"> नियमित बैठक वसाउने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7F75ED6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सम्भावित लघु उधमीलाई उधमशिलता विकास तालिम र लैङ्गीक समानता तथा सामाजिक समावेशीकरण सम्वन्धी तालिम प्रदान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7FE0478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सहभागीले छनोट गरेका व्यावसायको व्यावसायीक योजना तथार  गर्नका लागि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6FE496F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व्यवसायीक योजना र व्यवसाय छनोटका आधारमा प्राविधिक सीप विकास तालिम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453F900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लघु उधमीको उधम स्थापना तथा सुरुवातका लागि आवश्यक वित्तमा पहुँच उपलव्ध गराउनको लागि वित्तिय तथा सहकारी संस्थासंग समन्वय तथा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4842807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उपयुक्त प्रविधिको सूचना संकलन गर्ने र उधमीसंग प्रविधिको पहुँच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D0062C5" w14:textId="2FEE95CE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उ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द्य</w:t>
      </w:r>
      <w:r w:rsidRPr="00BF3427">
        <w:rPr>
          <w:rFonts w:ascii="Kokila" w:hAnsi="Kokila" w:cs="Kokila"/>
          <w:sz w:val="28"/>
          <w:szCs w:val="28"/>
          <w:cs/>
        </w:rPr>
        <w:t>मीलाई नियमितरुपमा भेटघाट गरी व्यवसायीक परामर्श दिने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32D9EB52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साझा सुविधा केन्द्रको स्थापना तथा दिगोरुपमा संचालनको लागि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6D2574C4" w14:textId="63E16079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लघु उ</w:t>
      </w:r>
      <w:r w:rsidR="0060480B">
        <w:rPr>
          <w:rFonts w:ascii="Kokila" w:hAnsi="Kokila" w:cs="Kokila" w:hint="cs"/>
          <w:sz w:val="28"/>
          <w:szCs w:val="28"/>
          <w:cs/>
          <w:lang w:bidi="ne-NP"/>
        </w:rPr>
        <w:t>द्य</w:t>
      </w:r>
      <w:r w:rsidRPr="00BF3427">
        <w:rPr>
          <w:rFonts w:ascii="Kokila" w:hAnsi="Kokila" w:cs="Kokila"/>
          <w:sz w:val="28"/>
          <w:szCs w:val="28"/>
          <w:cs/>
        </w:rPr>
        <w:t>मीलाई प्रदान गरिएमा सेवाको तथ्याङ्क अद्यावधिक गरी विवरण अभिलेखीकरण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0FD6416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उधमीको व्यवसाय व्यवस्थापन तथा व्यवसायको वृद्धिका लागि उधमशीलता विकास तालिम संचालन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23F57497" w14:textId="54F1A510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लघु उ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द्य</w:t>
      </w:r>
      <w:r w:rsidRPr="00BF3427">
        <w:rPr>
          <w:rFonts w:ascii="Kokila" w:hAnsi="Kokila" w:cs="Kokila"/>
          <w:sz w:val="28"/>
          <w:szCs w:val="28"/>
          <w:cs/>
        </w:rPr>
        <w:t>मी समूहको परिचालन तथा क्षमता अभिवृद्धिका लागि सहयोग 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A867B1B" w14:textId="77777777" w:rsidR="00172D6C" w:rsidRPr="00BF3427" w:rsidRDefault="00172D6C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आफ्नो उधम संचालन गरेकोलाई व्यवसायिक क्षमता अभिवृद्धिका लागि आवश्यकता पहिचानको आधारमा तोकिएको वजेट तथा कार्यक्रमभित्र रही सहयोगको क्षेत्रको प्राथमिकीकरण गर्ने ।</w:t>
      </w:r>
    </w:p>
    <w:p w14:paraId="50D81691" w14:textId="01A7A9BD" w:rsidR="00172D6C" w:rsidRPr="000C263A" w:rsidRDefault="00BC655F">
      <w:pPr>
        <w:pStyle w:val="ListParagraph"/>
        <w:numPr>
          <w:ilvl w:val="0"/>
          <w:numId w:val="14"/>
        </w:numPr>
        <w:spacing w:after="160" w:line="259" w:lineRule="auto"/>
        <w:rPr>
          <w:rFonts w:ascii="Kokila" w:hAnsi="Kokila" w:cs="Kokila"/>
          <w:sz w:val="28"/>
          <w:szCs w:val="28"/>
          <w:cs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D5DE30" wp14:editId="00E0E1FE">
                <wp:simplePos x="0" y="0"/>
                <wp:positionH relativeFrom="column">
                  <wp:posOffset>3761117</wp:posOffset>
                </wp:positionH>
                <wp:positionV relativeFrom="paragraph">
                  <wp:posOffset>87546</wp:posOffset>
                </wp:positionV>
                <wp:extent cx="2924355" cy="715992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1D653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50F80358" w14:textId="1DE74093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55A534F6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5DE30" id="Text Box 87" o:spid="_x0000_s1041" type="#_x0000_t202" style="position:absolute;left:0;text-align:left;margin-left:296.15pt;margin-top:6.9pt;width:230.25pt;height:56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2xHQIAADQEAAAOAAAAZHJzL2Uyb0RvYy54bWysU8tu2zAQvBfoPxC815IVK4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" filled="f" stroked="f" strokeweight=".5pt">
                <v:textbox>
                  <w:txbxContent>
                    <w:p w14:paraId="5631D653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50F80358" w14:textId="1DE74093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55A534F6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गर्ने</w:t>
      </w:r>
      <w:r w:rsidR="00172D6C" w:rsidRPr="00BF3427">
        <w:rPr>
          <w:rFonts w:ascii="Kokila" w:hAnsi="Kokila" w:cs="Kokila"/>
          <w:sz w:val="28"/>
          <w:szCs w:val="28"/>
        </w:rPr>
        <w:t>,</w:t>
      </w:r>
      <w:r w:rsidR="00172D6C" w:rsidRPr="00BF3427">
        <w:rPr>
          <w:rFonts w:ascii="Kokila" w:hAnsi="Kokila" w:cs="Kokila"/>
          <w:sz w:val="28"/>
          <w:szCs w:val="28"/>
          <w:cs/>
        </w:rPr>
        <w:t xml:space="preserve"> गराउने</w:t>
      </w:r>
    </w:p>
    <w:p w14:paraId="381E7768" w14:textId="7089E0A7" w:rsidR="00172D6C" w:rsidRPr="00BF3427" w:rsidRDefault="00172D6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ab/>
      </w:r>
    </w:p>
    <w:p w14:paraId="087BFD4B" w14:textId="77777777" w:rsidR="00BC655F" w:rsidRDefault="00172D6C" w:rsidP="00172D6C">
      <w:p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                                                   </w:t>
      </w:r>
    </w:p>
    <w:p w14:paraId="1C885E4B" w14:textId="17B0D00F" w:rsidR="00172D6C" w:rsidRPr="00BC655F" w:rsidRDefault="00172D6C" w:rsidP="00BC655F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C655F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C655F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36961287" w14:textId="77777777" w:rsidR="00172D6C" w:rsidRPr="000C263A" w:rsidRDefault="00172D6C" w:rsidP="000C263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7" w:name="_Toc112243762"/>
      <w:r w:rsidRPr="000C263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सरोज पोख्रेल </w:t>
      </w:r>
      <w:r w:rsidRPr="000C263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0C263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एम.आइ.एस अपरेटर</w:t>
      </w:r>
      <w:r w:rsidRPr="000C263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7"/>
    </w:p>
    <w:p w14:paraId="3651901F" w14:textId="1CB6788F" w:rsidR="00172D6C" w:rsidRPr="000C263A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0C263A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पन्जिकरण  एक</w:t>
      </w:r>
      <w:r w:rsidR="000C263A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ाइ</w:t>
      </w:r>
    </w:p>
    <w:p w14:paraId="69AB55AF" w14:textId="77777777" w:rsidR="000C263A" w:rsidRDefault="000C263A" w:rsidP="000C263A">
      <w:pPr>
        <w:pStyle w:val="ListParagraph"/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2E6F076C" w14:textId="3B4E8F00" w:rsidR="000C263A" w:rsidRPr="000C263A" w:rsidRDefault="000C263A" w:rsidP="000C263A">
      <w:pPr>
        <w:pStyle w:val="ListParagraph"/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Pr="00042D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तथा अन्य शाखा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56A5A9DC" w14:textId="181D1303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तथा सुविधाको वितरण व्यवस्थापन कार्य गर्ने तथा सामाजिक सुरक्षा प्राप्त गर्ने लाभग्राहीको रेकर्ड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722E12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सम्बन्धी स्थानीय कार्यक्रम सञ्चालन सम्बन्धी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35E3784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स्थानीय सामाजिक सुरक्षा योजना र व्यवस्थापन तथा आवश्यक तथ्यांक संकलन एवं व्यवस्थापन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08487AA" w14:textId="181CD801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तथा व्याक्तिगत घटना दर्ताको कार्यान्वयनको सन्दर्भमा देखिएका द्विविधा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हटाउन सङ्घ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प्रदेशसँग सम्पर्क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समन्वय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7554DE4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आधुनिक प्रविधिमार्फत व्यक्तिगत घटना दर्ता (जन्म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मृत्यु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विवाह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बसाईसराई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 विच्छेद र धर्मपुत्रधर्मपुत्री)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E99E218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जन्म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मृत्यु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विवाह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बसाई सराई सम्बन्धी संशोधनको कार्य गर्न पेश गर्ने तथा घटना दर्ताको अभिलेख दुरुस्त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सुरक्षित राख्ने व्यवस्था मिलाउने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0838A62" w14:textId="77777777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सम्बन्धी रेकर्ड उपलब्ध हुने गरी कम्पयुटर प्रणालीमा आवद्ध गर्ने तथा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आफ्नो कार्य क्षेत्रसँग सम्बन्धित सूचना तथा जानकारी प्रवाह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160BF5F" w14:textId="3DA3834E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आफ्ना शाखा अन्तर्गतका सहायक 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कार्यविवरण तयार गरी उपलब्ध गराउन शाखामा सिफारिस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79A7D52" w14:textId="10AAA1E4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जिम्मा रहेको रजिस्टर अभिलेख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प्रतिवेदन फाइल तथा अन्य सम्पत्तिको दुरुस्त र सही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सरुवा हुँदा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बरबुझारथ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CC69C83" w14:textId="1CC07E55" w:rsidR="00172D6C" w:rsidRPr="00BF3427" w:rsidRDefault="00172D6C">
      <w:pPr>
        <w:pStyle w:val="ListParagraph"/>
        <w:numPr>
          <w:ilvl w:val="0"/>
          <w:numId w:val="15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0C263A">
        <w:rPr>
          <w:rFonts w:ascii="Kokila" w:hAnsi="Kokila" w:cs="Kokila"/>
          <w:sz w:val="28"/>
          <w:szCs w:val="28"/>
          <w:cs/>
          <w:lang w:bidi="ne-NP"/>
        </w:rPr>
        <w:t>एकाइ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हुन नसकेमा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सोको पूर्ण जवाफदेहीता वहन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A6F32BE" w14:textId="77777777" w:rsidR="00172D6C" w:rsidRPr="00BF3427" w:rsidRDefault="00172D6C">
      <w:pPr>
        <w:pStyle w:val="ListParagraph"/>
        <w:numPr>
          <w:ilvl w:val="0"/>
          <w:numId w:val="15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सामाजिक सुरक्षा तथा व्याक्तिगत घटना सम्वन्धी अभिमुखीकरण कार्यक्रम तथा गुनासो सुनुवाइ र सम्वोधन गर्ने</w:t>
      </w:r>
    </w:p>
    <w:p w14:paraId="26FA851B" w14:textId="221E3B1C" w:rsidR="00172D6C" w:rsidRPr="00BF3427" w:rsidRDefault="00172D6C">
      <w:pPr>
        <w:pStyle w:val="ListParagraph"/>
        <w:numPr>
          <w:ilvl w:val="0"/>
          <w:numId w:val="15"/>
        </w:numPr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माथि उल्लेख नभएका तर पन्जिकरण इकाइ संग  सम्बन्धित अन्य सम्पूर्ण कार्य गर्ने 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</w:p>
    <w:p w14:paraId="73D12DBA" w14:textId="5C02E9C6" w:rsidR="00172D6C" w:rsidRPr="00BF3427" w:rsidRDefault="00BC655F" w:rsidP="00172D6C">
      <w:pPr>
        <w:spacing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66256C" wp14:editId="3DAB25CB">
                <wp:simplePos x="0" y="0"/>
                <wp:positionH relativeFrom="column">
                  <wp:posOffset>3812876</wp:posOffset>
                </wp:positionH>
                <wp:positionV relativeFrom="paragraph">
                  <wp:posOffset>64531</wp:posOffset>
                </wp:positionV>
                <wp:extent cx="2924355" cy="715992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09A0E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33E2F735" w14:textId="16A8F3D7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25328A4A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6256C" id="Text Box 88" o:spid="_x0000_s1042" type="#_x0000_t202" style="position:absolute;margin-left:300.25pt;margin-top:5.1pt;width:230.25pt;height:56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" filled="f" stroked="f" strokeweight=".5pt">
                <v:textbox>
                  <w:txbxContent>
                    <w:p w14:paraId="6CC09A0E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33E2F735" w14:textId="16A8F3D7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25328A4A" w14:textId="77777777" w:rsidR="00BC655F" w:rsidRDefault="00BC655F" w:rsidP="00BC655F"/>
                  </w:txbxContent>
                </v:textbox>
              </v:shape>
            </w:pict>
          </mc:Fallback>
        </mc:AlternateContent>
      </w:r>
    </w:p>
    <w:p w14:paraId="7B8FCA4B" w14:textId="3564183F" w:rsidR="00172D6C" w:rsidRPr="00BF3427" w:rsidRDefault="00172D6C" w:rsidP="00BC655F">
      <w:pPr>
        <w:tabs>
          <w:tab w:val="left" w:pos="7512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56509495" w14:textId="77777777" w:rsidR="00172D6C" w:rsidRPr="00BF3427" w:rsidRDefault="00172D6C" w:rsidP="00172D6C">
      <w:pPr>
        <w:tabs>
          <w:tab w:val="left" w:pos="7200"/>
        </w:tabs>
        <w:rPr>
          <w:rFonts w:ascii="Kokila" w:hAnsi="Kokila" w:cs="Kokila"/>
          <w:sz w:val="28"/>
          <w:szCs w:val="28"/>
          <w:lang w:bidi="ne-NP"/>
        </w:rPr>
      </w:pPr>
    </w:p>
    <w:p w14:paraId="4461ACBF" w14:textId="6CDEDDF1" w:rsidR="00172D6C" w:rsidRPr="00BF3427" w:rsidRDefault="00172D6C" w:rsidP="000C263A">
      <w:p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</w:rPr>
        <w:br w:type="page"/>
      </w:r>
      <w:r w:rsidRPr="00BF3427">
        <w:rPr>
          <w:rFonts w:ascii="Kokila" w:hAnsi="Kokila" w:cs="Kokila"/>
          <w:sz w:val="28"/>
          <w:szCs w:val="28"/>
          <w:cs/>
          <w:lang w:bidi="ne-NP"/>
        </w:rPr>
        <w:lastRenderedPageBreak/>
        <w:t xml:space="preserve">                                                             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कार्य विवरण सम्वन्धमा ।</w:t>
      </w:r>
    </w:p>
    <w:p w14:paraId="0C9F1720" w14:textId="77777777" w:rsidR="00172D6C" w:rsidRPr="000B57AA" w:rsidRDefault="00172D6C" w:rsidP="000B57A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8" w:name="_Toc112243763"/>
      <w:r w:rsidRPr="000B57A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सव(इन्जिनियर </w:t>
      </w:r>
      <w:r w:rsidRPr="000B57A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…..</w:t>
      </w:r>
      <w:bookmarkEnd w:id="18"/>
    </w:p>
    <w:p w14:paraId="4E46D00F" w14:textId="77777777" w:rsidR="00172D6C" w:rsidRPr="00BF3427" w:rsidRDefault="00172D6C" w:rsidP="00172D6C">
      <w:pPr>
        <w:tabs>
          <w:tab w:val="left" w:pos="990"/>
        </w:tabs>
        <w:spacing w:after="0" w:line="240" w:lineRule="auto"/>
        <w:ind w:left="180" w:hanging="180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भवन नियमन तथा भौतिक  पूर्वाधार  शाखा</w:t>
      </w:r>
    </w:p>
    <w:p w14:paraId="0DA8BA73" w14:textId="77777777" w:rsidR="00172D6C" w:rsidRPr="00BF3427" w:rsidRDefault="00172D6C" w:rsidP="00172D6C">
      <w:pPr>
        <w:tabs>
          <w:tab w:val="left" w:pos="990"/>
        </w:tabs>
        <w:spacing w:after="0" w:line="240" w:lineRule="auto"/>
        <w:ind w:left="180" w:hanging="18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1D058FF1" w14:textId="5D979884" w:rsidR="00172D6C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             प्रमुख </w:t>
      </w:r>
      <w:r w:rsidR="00ED32E8"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अधिकृत र शाखा प्रमुख प्रति उत्तरदायी भइ निम्न कार्य सम्पादन गर्नुहुन ।</w:t>
      </w:r>
    </w:p>
    <w:p w14:paraId="1BC2DDFE" w14:textId="77777777" w:rsidR="000B57AA" w:rsidRPr="00BF3427" w:rsidRDefault="000B57AA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796FD2EF" w14:textId="6C718F1B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योजना/आयोजना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सम्भाव्यता अध्ययन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डिजाइन तथा ड्रइङ्ग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लागत अनुमान सम्बन्धी कार्यमा सहयोग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1FC187A" w14:textId="24A62922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संचालित योजना/आयोजना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प्रगति विवरण तयारी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4F43F1B0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उपशाखाको कार्यको प्रकृति अनुसार प्राविधिक सहयोग उपलब्ध गराउने 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C9BBFF4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योजना/आयोजना कार्यान्वयन गर्ने निकाय (अमानत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उपभोक्ता समिति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ठेकदार) लाई प्राविधिक सहयोग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E1FFDBB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योजना /आयोजना अनुगमन तथा मूल्यांकनको लागि आवश्यक विवरण तयारी सम्बन्धी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55E625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उपशाखामा योजना /आयोजना  कार्यक्रम सम्बन्धी फाइलिङ व्यवस्था राम्रोसँग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66AF2FA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उपशाखाको कार्यसँग सम्बन्धित तथ्यांक तथा विवरण सुरक्षित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FF86358" w14:textId="1FE7D686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आवश्यक सूचना तथा जानकारी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सूचना पाटीमा टाँस गरी मुचुल्का तयार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0810FD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कामको लागि आउने सेवाग्राहीलाई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B80BB04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सेवा प्राप्त गर्नको लागि चाहिने कागजात र विधि वारे सेवाग्राहीलाई जानकारी दिने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4933ABA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उपशाखासँग सम्बन्धित काम तोके बमोजिम सम्पादन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F40ED33" w14:textId="150B8A30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उपशाखासँग सम्बन्धित योजना/आयोजना तथा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प्रतिवेदन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साथै रजिष्टर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अभिलेख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व्यवस्थित रुपमा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8D8B27D" w14:textId="709F22DA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उपशाखासँग सम्बन्धित विषयगत कार्यालय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बाट संचालित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प्रगति विवरण संकलन र अभिलेख राख्ने कार्य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C445415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 अन्तर्गत भए गरेका कार्यको चौमासिक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अर्धवार्षिक र वार्षिक समीक्षाको लागी प्रतिवेदन तयार गर्न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45A680B" w14:textId="04EDDC2C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संचालित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मासिक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चौमासिक 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वार्षिक र प्रगति विवरण प्राप्त गर्ने र फाइलिङ्ग गरी राख्ने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B56539A" w14:textId="77777777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उपशाखामा कार्यरत सहयोगी कर्मचारी वा अन्य मातहतका कर्मचारीको सहयोग लिई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कार्यसम्पादन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9D1FA1D" w14:textId="55564388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शाखा वा उपशाखा प्रमुखको निर्देशन बमोजिमका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774E2BA" w14:textId="2C3BF4F2" w:rsidR="00172D6C" w:rsidRPr="00BF3427" w:rsidRDefault="00172D6C">
      <w:pPr>
        <w:pStyle w:val="ListParagraph"/>
        <w:numPr>
          <w:ilvl w:val="0"/>
          <w:numId w:val="19"/>
        </w:num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कार्यालयले समय समयमा तोकेका अन्य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गराउने ।</w:t>
      </w:r>
    </w:p>
    <w:p w14:paraId="5A2B029D" w14:textId="3900EBA8" w:rsidR="00172D6C" w:rsidRPr="00BF3427" w:rsidRDefault="00BC655F" w:rsidP="00172D6C">
      <w:pPr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6C3B2F" wp14:editId="40714013">
                <wp:simplePos x="0" y="0"/>
                <wp:positionH relativeFrom="column">
                  <wp:posOffset>3821502</wp:posOffset>
                </wp:positionH>
                <wp:positionV relativeFrom="paragraph">
                  <wp:posOffset>63787</wp:posOffset>
                </wp:positionV>
                <wp:extent cx="2924355" cy="715992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C25F1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6CF87700" w14:textId="3D7F6CC0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12FA1CC9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C3B2F" id="Text Box 90" o:spid="_x0000_s1043" type="#_x0000_t202" style="position:absolute;margin-left:300.9pt;margin-top:5pt;width:230.25pt;height:56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PAHQ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" filled="f" stroked="f" strokeweight=".5pt">
                <v:textbox>
                  <w:txbxContent>
                    <w:p w14:paraId="416C25F1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6CF87700" w14:textId="3D7F6CC0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12FA1CC9" w14:textId="77777777" w:rsidR="00BC655F" w:rsidRDefault="00BC655F" w:rsidP="00BC655F"/>
                  </w:txbxContent>
                </v:textbox>
              </v:shape>
            </w:pict>
          </mc:Fallback>
        </mc:AlternateContent>
      </w:r>
    </w:p>
    <w:p w14:paraId="1210F963" w14:textId="77777777" w:rsidR="00D01702" w:rsidRDefault="00D01702" w:rsidP="000B57AA">
      <w:pPr>
        <w:rPr>
          <w:rFonts w:ascii="Kokila" w:hAnsi="Kokila" w:cs="Kokila"/>
          <w:b/>
          <w:bCs/>
          <w:sz w:val="28"/>
          <w:szCs w:val="28"/>
          <w:cs/>
          <w:lang w:bidi="ne-NP"/>
        </w:rPr>
        <w:sectPr w:rsidR="00D01702" w:rsidSect="009724A4">
          <w:headerReference w:type="default" r:id="rId33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5CA3D447" w14:textId="0A0CF0B8" w:rsidR="00172D6C" w:rsidRPr="000B57AA" w:rsidRDefault="00172D6C" w:rsidP="00D01702">
      <w:pPr>
        <w:jc w:val="center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BF3427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14139B56" w14:textId="140E70AA" w:rsidR="00172D6C" w:rsidRPr="000B57AA" w:rsidRDefault="00172D6C" w:rsidP="000B57AA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19" w:name="_Toc112243764"/>
      <w:r w:rsidRPr="000B57A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श्री   सुनिल  जि.सी </w:t>
      </w:r>
      <w:r w:rsidRPr="000B57A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(</w:t>
      </w:r>
      <w:r w:rsidRPr="000B57A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 xml:space="preserve">सहायक </w:t>
      </w:r>
      <w:r w:rsidR="00ED32E8" w:rsidRPr="000B57AA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पाँचौ</w:t>
      </w:r>
      <w:r w:rsidRPr="000B57AA">
        <w:rPr>
          <w:rFonts w:ascii="Kokila" w:hAnsi="Kokila" w:cs="Kokila"/>
          <w:b/>
          <w:bCs/>
          <w:color w:val="auto"/>
          <w:sz w:val="28"/>
          <w:szCs w:val="28"/>
          <w:lang w:bidi="ne-NP"/>
        </w:rPr>
        <w:t>)</w:t>
      </w:r>
      <w:bookmarkEnd w:id="19"/>
    </w:p>
    <w:p w14:paraId="4F3AE92A" w14:textId="77777777" w:rsidR="00172D6C" w:rsidRPr="00BF3427" w:rsidRDefault="00172D6C" w:rsidP="00172D6C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आन्तरिक लेखापरिक्षण  शाखा</w:t>
      </w:r>
    </w:p>
    <w:p w14:paraId="220FCF92" w14:textId="20A6BB06" w:rsidR="00172D6C" w:rsidRPr="00BF3427" w:rsidRDefault="00172D6C" w:rsidP="00172D6C">
      <w:pPr>
        <w:tabs>
          <w:tab w:val="left" w:pos="1215"/>
        </w:tabs>
        <w:spacing w:after="0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                 प्रमुख </w:t>
      </w:r>
      <w:r w:rsidR="00ED32E8"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</w:t>
      </w:r>
      <w:r w:rsidRPr="00BF3427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अधिकृत प्रति उत्तरदायी भइ निम्न कार्य सम्पादन गर्नुहुन ।</w:t>
      </w:r>
    </w:p>
    <w:p w14:paraId="539AC950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नीति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कार्यक्रमको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खांका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तयारी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स्वीकृत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पश्चात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कार्यान्वयन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429E185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विवरण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बेरुजूको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समेत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अभिलेख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व्यवस्थापनको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5BD94E5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लेखापालन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क्षमता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विकास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505C61E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वार्षिक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आय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धरौटीको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98E5E30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 लेखापरीक्षणबाट ‌औल्याएको बेरुजू अन्तिम लेखापरीणक्ष हुनु अगाबै समयमै फछ्यौट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5C049DA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वार्षिक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स्वीकृत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बजेटको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आधारमा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आय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धरौटी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विवरण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माग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CDE180B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लागि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वार्षिक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कार्ययोजना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तयार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पारी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पेश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6F4D54C1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चौमासिक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पेश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04B96C93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आन्तरिक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देखिएका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नीतिगत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कमी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कमजोरी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त्रुटी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सुधारका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लागि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सुझाव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सहित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पेश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886EBA3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अन्तिम लेखापरीक्षण कार्यमा सहयोग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 xml:space="preserve"> समन्वय र सहजीकरण गर्ने</w:t>
      </w:r>
      <w:r w:rsidRPr="00BF3427">
        <w:rPr>
          <w:rFonts w:ascii="Kokila" w:hAnsi="Kokila" w:cs="Kokila"/>
          <w:sz w:val="28"/>
          <w:szCs w:val="28"/>
        </w:rPr>
        <w:t>,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</w:p>
    <w:p w14:paraId="4B0ABACF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कार्यालयको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खरिद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ठेक्का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उपभोक्ताबाट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गरिने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विवरण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माग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प्रचलित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कानून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बमोजिम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भए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नभएका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सुझाव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सहित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पेश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5AD74EE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विभिन्न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शाखा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एवं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सरोकारका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क्षेत्रमा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समन्वय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वेरुजु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कम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जोड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दिने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1A6BD795" w14:textId="6ED59CA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लेखापरीक्षणसँग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विभिन्न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परिपत्र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ऐन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नियम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संकलन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आवश्यक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दफा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उत्तार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कार्यान्वयन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आवश्यक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भए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वडा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पठाउने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363A3231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शाखाको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क्षेत्रसँग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सूचना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जानकारी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प्रवाह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71A44B14" w14:textId="2950633C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शाखा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अन्तर्गत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जिम्मा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रहेको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रजिस्टर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अभिलेख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प्रतिवेदन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फाइल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अन्य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सम्पत्तिको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दुरुस्त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सही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व्यवस्था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गराउ</w:t>
      </w:r>
      <w:r w:rsidR="000B57AA">
        <w:rPr>
          <w:rFonts w:ascii="Kokila" w:hAnsi="Kokila" w:cs="Kokila" w:hint="cs"/>
          <w:sz w:val="28"/>
          <w:szCs w:val="28"/>
          <w:cs/>
          <w:lang w:bidi="ne-NP"/>
        </w:rPr>
        <w:t>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</w:p>
    <w:p w14:paraId="46E130D5" w14:textId="3A642B28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शाखा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अन्तरगत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सम्पादन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हुने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काम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कारवाही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समयमा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हुनुपर्ने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व्यवस्था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कार्यसम्पादन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हुन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नसकेमा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सोको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पूर्ण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जवाफ</w:t>
      </w:r>
      <w:r w:rsidR="000B57AA">
        <w:rPr>
          <w:rFonts w:ascii="Kokila" w:hAnsi="Kokila" w:cs="Kokila" w:hint="cs"/>
          <w:sz w:val="28"/>
          <w:szCs w:val="28"/>
          <w:cs/>
          <w:lang w:bidi="ne-NP"/>
        </w:rPr>
        <w:t>देहि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वहन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गराउने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481B2AE1" w14:textId="0DD64602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शाखा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अन्तर्गत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सम्पादन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गरेको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प्रगति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हासिल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गरेको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उपलब्धी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को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विवरण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खुलाई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चौमासिक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रुपमा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सबैले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देख्ने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गरी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सूचना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पाटीमा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टाँस्न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लगाउने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र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सम्बन्धित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निकायमा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पठाउने</w:t>
      </w:r>
      <w:r w:rsidRPr="00BF3427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व्यवस्थ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BF3427">
        <w:rPr>
          <w:rFonts w:ascii="Kokila" w:hAnsi="Kokila" w:cs="Kokila"/>
          <w:sz w:val="28"/>
          <w:szCs w:val="28"/>
        </w:rPr>
        <w:t>,</w:t>
      </w:r>
    </w:p>
    <w:p w14:paraId="5548C8DD" w14:textId="77777777" w:rsidR="00172D6C" w:rsidRPr="00BF3427" w:rsidRDefault="00172D6C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  <w:lang w:bidi="hi-IN"/>
        </w:rPr>
        <w:t>माथि उल्लेख नभएका तर आन्तरिक लेखापरीक्षण सँग सम्बन्धित सम्पुर्ण कार्य गर्ने</w:t>
      </w:r>
      <w:r w:rsidRPr="00BF3427">
        <w:rPr>
          <w:rFonts w:ascii="Kokila" w:hAnsi="Kokila" w:cs="Kokila"/>
          <w:sz w:val="28"/>
          <w:szCs w:val="28"/>
          <w:lang w:bidi="hi-IN"/>
        </w:rPr>
        <w:t>,</w:t>
      </w:r>
    </w:p>
    <w:p w14:paraId="644E98EE" w14:textId="25A75357" w:rsidR="00172D6C" w:rsidRPr="00BF3427" w:rsidRDefault="00BC655F">
      <w:pPr>
        <w:pStyle w:val="NoSpacing"/>
        <w:numPr>
          <w:ilvl w:val="0"/>
          <w:numId w:val="20"/>
        </w:numPr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785594" wp14:editId="51E7B00A">
                <wp:simplePos x="0" y="0"/>
                <wp:positionH relativeFrom="column">
                  <wp:posOffset>3873261</wp:posOffset>
                </wp:positionH>
                <wp:positionV relativeFrom="paragraph">
                  <wp:posOffset>66975</wp:posOffset>
                </wp:positionV>
                <wp:extent cx="2924355" cy="715992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D6ABD" w14:textId="77777777" w:rsidR="00BC655F" w:rsidRDefault="00BC655F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61D4C547" w14:textId="18674D3A" w:rsidR="00BC655F" w:rsidRPr="00BF3427" w:rsidRDefault="002C06D6" w:rsidP="00BC655F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BC655F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BC655F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3AA10EEF" w14:textId="77777777" w:rsidR="00BC655F" w:rsidRDefault="00BC655F" w:rsidP="00BC6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5594" id="Text Box 91" o:spid="_x0000_s1044" type="#_x0000_t202" style="position:absolute;left:0;text-align:left;margin-left:305pt;margin-top:5.25pt;width:230.25pt;height:56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abHQ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" filled="f" stroked="f" strokeweight=".5pt">
                <v:textbox>
                  <w:txbxContent>
                    <w:p w14:paraId="735D6ABD" w14:textId="77777777" w:rsidR="00BC655F" w:rsidRDefault="00BC655F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61D4C547" w14:textId="18674D3A" w:rsidR="00BC655F" w:rsidRPr="00BF3427" w:rsidRDefault="002C06D6" w:rsidP="00BC655F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BC655F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BC655F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3AA10EEF" w14:textId="77777777" w:rsidR="00BC655F" w:rsidRDefault="00BC655F" w:rsidP="00BC655F"/>
                  </w:txbxContent>
                </v:textbox>
              </v:shape>
            </w:pict>
          </mc:Fallback>
        </mc:AlternateConten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>कार्यालयले तोकेको अन्य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172D6C" w:rsidRPr="00BF3427">
        <w:rPr>
          <w:rFonts w:ascii="Kokila" w:hAnsi="Kokila" w:cs="Kokila"/>
          <w:sz w:val="28"/>
          <w:szCs w:val="28"/>
          <w:cs/>
          <w:lang w:bidi="ne-NP"/>
        </w:rPr>
        <w:t xml:space="preserve"> सम्पादन गर्ने ।</w:t>
      </w:r>
    </w:p>
    <w:p w14:paraId="1B80E4FB" w14:textId="0B18822C" w:rsidR="00BC655F" w:rsidRDefault="00BC655F">
      <w:pPr>
        <w:rPr>
          <w:rFonts w:ascii="Kokila" w:hAnsi="Kokila" w:cs="Kokila"/>
          <w:b/>
          <w:bCs/>
          <w:sz w:val="28"/>
          <w:szCs w:val="28"/>
          <w:cs/>
        </w:rPr>
      </w:pPr>
    </w:p>
    <w:p w14:paraId="0529AE09" w14:textId="59D3556C" w:rsidR="00172D6C" w:rsidRPr="00F2501C" w:rsidRDefault="00172D6C" w:rsidP="00172D6C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F2501C">
        <w:rPr>
          <w:rFonts w:ascii="Kokila" w:hAnsi="Kokila" w:cs="Kokila"/>
          <w:b/>
          <w:bCs/>
          <w:sz w:val="28"/>
          <w:szCs w:val="28"/>
          <w:cs/>
        </w:rPr>
        <w:t>विषयः- कार्य विवरण सम्बन्धमा ।</w:t>
      </w:r>
    </w:p>
    <w:p w14:paraId="2B063A48" w14:textId="77777777" w:rsidR="00172D6C" w:rsidRPr="00F2501C" w:rsidRDefault="00172D6C" w:rsidP="00F2501C">
      <w:pPr>
        <w:pStyle w:val="Heading2"/>
        <w:rPr>
          <w:rFonts w:ascii="Kokila" w:hAnsi="Kokila" w:cs="Kokila"/>
          <w:b/>
          <w:bCs/>
          <w:color w:val="auto"/>
          <w:sz w:val="28"/>
          <w:szCs w:val="28"/>
        </w:rPr>
      </w:pPr>
      <w:bookmarkStart w:id="20" w:name="_Toc112243765"/>
      <w:r w:rsidRPr="00F2501C">
        <w:rPr>
          <w:rFonts w:ascii="Kokila" w:hAnsi="Kokila" w:cs="Kokila"/>
          <w:b/>
          <w:bCs/>
          <w:color w:val="auto"/>
          <w:sz w:val="28"/>
          <w:szCs w:val="28"/>
          <w:cs/>
        </w:rPr>
        <w:lastRenderedPageBreak/>
        <w:t>श्री यज्ञ प्रसाद यरी</w:t>
      </w:r>
      <w:bookmarkEnd w:id="20"/>
    </w:p>
    <w:p w14:paraId="28F699AD" w14:textId="77777777" w:rsidR="00172D6C" w:rsidRPr="00BF3427" w:rsidRDefault="00172D6C" w:rsidP="00172D6C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  <w:r w:rsidRPr="00BF3427">
        <w:rPr>
          <w:rFonts w:ascii="Kokila" w:hAnsi="Kokila" w:cs="Kokila"/>
          <w:b/>
          <w:bCs/>
          <w:sz w:val="28"/>
          <w:szCs w:val="28"/>
          <w:cs/>
        </w:rPr>
        <w:t xml:space="preserve">सहायक पाँचौ </w:t>
      </w:r>
      <w:r w:rsidRPr="00BF3427">
        <w:rPr>
          <w:rFonts w:ascii="Kokila" w:hAnsi="Kokila" w:cs="Kokila"/>
          <w:b/>
          <w:bCs/>
          <w:sz w:val="28"/>
          <w:szCs w:val="28"/>
        </w:rPr>
        <w:t>(</w:t>
      </w:r>
      <w:r w:rsidRPr="00BF3427">
        <w:rPr>
          <w:rFonts w:ascii="Kokila" w:hAnsi="Kokila" w:cs="Kokila"/>
          <w:b/>
          <w:bCs/>
          <w:sz w:val="28"/>
          <w:szCs w:val="28"/>
          <w:cs/>
        </w:rPr>
        <w:t>कम्प्युटर अपरेटर</w:t>
      </w:r>
      <w:r w:rsidRPr="00BF3427">
        <w:rPr>
          <w:rFonts w:ascii="Kokila" w:hAnsi="Kokila" w:cs="Kokila"/>
          <w:b/>
          <w:bCs/>
          <w:sz w:val="28"/>
          <w:szCs w:val="28"/>
        </w:rPr>
        <w:t>)</w:t>
      </w:r>
    </w:p>
    <w:p w14:paraId="71935BCE" w14:textId="77777777" w:rsidR="00F2501C" w:rsidRDefault="00F2501C" w:rsidP="00172D6C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142F5A6C" w14:textId="4EC22166" w:rsidR="00172D6C" w:rsidRPr="00BF3427" w:rsidRDefault="00172D6C" w:rsidP="00172D6C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  <w:r w:rsidRPr="00BF3427">
        <w:rPr>
          <w:rFonts w:ascii="Kokila" w:hAnsi="Kokila" w:cs="Kokila"/>
          <w:b/>
          <w:bCs/>
          <w:sz w:val="28"/>
          <w:szCs w:val="28"/>
          <w:cs/>
        </w:rPr>
        <w:t>तपाईलाई प्रशासन शाखामा रही निम्न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b/>
          <w:bCs/>
          <w:sz w:val="28"/>
          <w:szCs w:val="28"/>
          <w:cs/>
        </w:rPr>
        <w:t xml:space="preserve"> प्रभावकारी रुपमा कार्यान्वयन गर्नुहुन जानकारी गराइन्छ ।</w:t>
      </w:r>
    </w:p>
    <w:p w14:paraId="77AC94EF" w14:textId="77777777" w:rsidR="00172D6C" w:rsidRPr="00BF3427" w:rsidRDefault="00172D6C" w:rsidP="00172D6C">
      <w:pPr>
        <w:spacing w:after="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32DA7B67" w14:textId="6A4A99B4" w:rsidR="00172D6C" w:rsidRPr="00BF3427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प्रशासनिक तथा अन्य आवश्यक महत्वपूर्ण तथ्याङ्क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व्यवस्थित रुपमा कम्प्युटरमा </w:t>
      </w:r>
      <w:r w:rsidRPr="00BF3427">
        <w:rPr>
          <w:rFonts w:ascii="Kokila" w:hAnsi="Kokila" w:cs="Kokila"/>
          <w:sz w:val="28"/>
          <w:szCs w:val="28"/>
        </w:rPr>
        <w:t xml:space="preserve">Gathering </w:t>
      </w:r>
      <w:r w:rsidRPr="00BF3427">
        <w:rPr>
          <w:rFonts w:ascii="Kokila" w:hAnsi="Kokila" w:cs="Kokila"/>
          <w:sz w:val="28"/>
          <w:szCs w:val="28"/>
          <w:cs/>
        </w:rPr>
        <w:t>गर्नको लागि सहयोग गर्ने।</w:t>
      </w:r>
    </w:p>
    <w:p w14:paraId="02BCEB86" w14:textId="15853623" w:rsidR="00172D6C" w:rsidRPr="00BF3427" w:rsidRDefault="00172D6C">
      <w:pPr>
        <w:pStyle w:val="ListParagraph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कम्प्युटर प्रोग्राममा भाईरस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BF3427">
        <w:rPr>
          <w:rFonts w:ascii="Kokila" w:hAnsi="Kokila" w:cs="Kokila"/>
          <w:sz w:val="28"/>
          <w:szCs w:val="28"/>
          <w:cs/>
        </w:rPr>
        <w:t xml:space="preserve"> प्रवेश गर्न नदिन सचेष्ट रहने ।</w:t>
      </w:r>
    </w:p>
    <w:p w14:paraId="24A423A3" w14:textId="77777777" w:rsidR="00172D6C" w:rsidRPr="00BF3427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कम्प्युटर, प्रिन्टर, फोटोकपी मेसिन, स्क्यानर र कम्प्युटरजन्य अन्य सामाग्रीको प्रयोग व्यवस्थित रुपमा भए नभएको हर्ने ।</w:t>
      </w:r>
    </w:p>
    <w:p w14:paraId="47F7E149" w14:textId="77777777" w:rsidR="00172D6C" w:rsidRPr="00BF3427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कम्प्युटर र कम्प्युटरजन्य अन्य सामाग्रीको उचित सुरक्षाको व्यवस्था मिलाउने, मर्मतको आवश्यकता महशुस हुना साथ कार्यालय प्रमख र भणडार प्रमुख लाई भन्ने ।</w:t>
      </w:r>
    </w:p>
    <w:p w14:paraId="0B8A796D" w14:textId="77777777" w:rsidR="00172D6C" w:rsidRPr="00BF3427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कम्प्युटरमा काम गर्न नजानेको कर्मचारी लाई कम्प्युटर सिकाउने ।</w:t>
      </w:r>
    </w:p>
    <w:p w14:paraId="5A60FE26" w14:textId="0DF46001" w:rsidR="00172D6C" w:rsidRDefault="00172D6C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</w:rPr>
      </w:pPr>
      <w:r w:rsidRPr="00BF3427">
        <w:rPr>
          <w:rFonts w:ascii="Kokila" w:hAnsi="Kokila" w:cs="Kokila"/>
          <w:sz w:val="28"/>
          <w:szCs w:val="28"/>
          <w:cs/>
        </w:rPr>
        <w:t>विभिन्न प्रकारका कम्प्युटर सफ्टवेर सिक्ने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 xml:space="preserve">जस्तै </w:t>
      </w:r>
      <w:r w:rsidRPr="00BF3427">
        <w:rPr>
          <w:rFonts w:ascii="Kokila" w:hAnsi="Kokila" w:cs="Kokila"/>
          <w:sz w:val="28"/>
          <w:szCs w:val="28"/>
        </w:rPr>
        <w:t>PAMS, ELMIS, GESIMIS</w:t>
      </w:r>
      <w:r w:rsidRPr="00BF3427">
        <w:rPr>
          <w:rFonts w:ascii="Kokila" w:hAnsi="Kokila" w:cs="Kokila"/>
          <w:sz w:val="28"/>
          <w:szCs w:val="28"/>
          <w:cs/>
        </w:rPr>
        <w:t xml:space="preserve"> र</w:t>
      </w:r>
      <w:r w:rsidRPr="00BF3427">
        <w:rPr>
          <w:rFonts w:ascii="Kokila" w:hAnsi="Kokila" w:cs="Kokila"/>
          <w:sz w:val="28"/>
          <w:szCs w:val="28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</w:rPr>
        <w:t>अन्य प्रयोग गर्ने ।</w:t>
      </w:r>
    </w:p>
    <w:p w14:paraId="7313BB56" w14:textId="002D7A8D" w:rsidR="00327D3B" w:rsidRPr="00BF3427" w:rsidRDefault="00327D3B">
      <w:pPr>
        <w:pStyle w:val="ListParagraph"/>
        <w:numPr>
          <w:ilvl w:val="0"/>
          <w:numId w:val="21"/>
        </w:numPr>
        <w:spacing w:after="0"/>
        <w:jc w:val="both"/>
        <w:rPr>
          <w:rFonts w:ascii="Kokila" w:hAnsi="Kokila" w:cs="Kokila"/>
          <w:sz w:val="28"/>
          <w:szCs w:val="28"/>
          <w:cs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प्रमखु प्रशासकीय अधिकृत, शाखा प्रमुखहरूले तोके बमोजिमका अन्य कार्यहरू गर्ने ।</w:t>
      </w:r>
    </w:p>
    <w:p w14:paraId="3959B449" w14:textId="0959A454" w:rsidR="006437FE" w:rsidRPr="00DF0721" w:rsidRDefault="00D01702" w:rsidP="006437FE">
      <w:pPr>
        <w:rPr>
          <w:rFonts w:ascii="Kokila" w:hAnsi="Kokila" w:cs="Kokila"/>
          <w:sz w:val="28"/>
          <w:szCs w:val="28"/>
        </w:rPr>
        <w:sectPr w:rsidR="006437FE" w:rsidRPr="00DF0721" w:rsidSect="006437FE">
          <w:headerReference w:type="default" r:id="rId34"/>
          <w:pgSz w:w="12240" w:h="15840"/>
          <w:pgMar w:top="680" w:right="567" w:bottom="680" w:left="1134" w:header="720" w:footer="720" w:gutter="0"/>
          <w:cols w:space="720"/>
          <w:docGrid w:linePitch="360"/>
        </w:sect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052859" wp14:editId="010CC50C">
                <wp:simplePos x="0" y="0"/>
                <wp:positionH relativeFrom="column">
                  <wp:posOffset>3812875</wp:posOffset>
                </wp:positionH>
                <wp:positionV relativeFrom="paragraph">
                  <wp:posOffset>124172</wp:posOffset>
                </wp:positionV>
                <wp:extent cx="2924355" cy="715992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21558" w14:textId="77777777" w:rsidR="00D01702" w:rsidRDefault="00D01702" w:rsidP="00D01702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6239C1E2" w14:textId="7F68AD61" w:rsidR="00D01702" w:rsidRPr="00BF3427" w:rsidRDefault="002C06D6" w:rsidP="00D01702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D01702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D01702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D01702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5CCFF10A" w14:textId="77777777" w:rsidR="00D01702" w:rsidRDefault="00D01702" w:rsidP="00D01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52859" id="Text Box 92" o:spid="_x0000_s1045" type="#_x0000_t202" style="position:absolute;margin-left:300.25pt;margin-top:9.8pt;width:230.25pt;height:56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lOHQ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" filled="f" stroked="f" strokeweight=".5pt">
                <v:textbox>
                  <w:txbxContent>
                    <w:p w14:paraId="60421558" w14:textId="77777777" w:rsidR="00D01702" w:rsidRDefault="00D01702" w:rsidP="00D01702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6239C1E2" w14:textId="7F68AD61" w:rsidR="00D01702" w:rsidRPr="00BF3427" w:rsidRDefault="002C06D6" w:rsidP="00D01702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D01702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D01702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D01702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5CCFF10A" w14:textId="77777777" w:rsidR="00D01702" w:rsidRDefault="00D01702" w:rsidP="00D01702"/>
                  </w:txbxContent>
                </v:textbox>
              </v:shape>
            </w:pict>
          </mc:Fallback>
        </mc:AlternateContent>
      </w:r>
    </w:p>
    <w:p w14:paraId="766563A6" w14:textId="21EDC2DF" w:rsidR="00172D6C" w:rsidRPr="00D01702" w:rsidRDefault="00172D6C" w:rsidP="00DF0721">
      <w:pPr>
        <w:jc w:val="center"/>
        <w:rPr>
          <w:rFonts w:ascii="Kokila" w:hAnsi="Kokila" w:cs="Kokila"/>
          <w:sz w:val="28"/>
          <w:szCs w:val="28"/>
        </w:rPr>
      </w:pPr>
      <w:r w:rsidRPr="008C5243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</w:t>
      </w:r>
      <w:r w:rsidRPr="008C5243">
        <w:rPr>
          <w:rFonts w:ascii="Kokila" w:hAnsi="Kokila" w:cs="Kokila"/>
          <w:b/>
          <w:bCs/>
          <w:sz w:val="28"/>
          <w:szCs w:val="28"/>
          <w:lang w:bidi="ne-NP"/>
        </w:rPr>
        <w:t>-</w:t>
      </w:r>
      <w:r w:rsidRPr="008C5243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कार्य विवरण सम्वन्धमा ।</w:t>
      </w:r>
    </w:p>
    <w:p w14:paraId="2AACE00D" w14:textId="77777777" w:rsidR="00172D6C" w:rsidRPr="00327D3B" w:rsidRDefault="00172D6C" w:rsidP="00327D3B">
      <w:pPr>
        <w:pStyle w:val="Heading2"/>
        <w:rPr>
          <w:rFonts w:ascii="Kokila" w:hAnsi="Kokila" w:cs="Kokila"/>
          <w:b/>
          <w:bCs/>
          <w:color w:val="auto"/>
          <w:sz w:val="28"/>
          <w:szCs w:val="28"/>
          <w:lang w:bidi="ne-NP"/>
        </w:rPr>
      </w:pPr>
      <w:bookmarkStart w:id="21" w:name="_Toc112243766"/>
      <w:r w:rsidRPr="00327D3B">
        <w:rPr>
          <w:rFonts w:ascii="Kokila" w:hAnsi="Kokila" w:cs="Kokila"/>
          <w:b/>
          <w:bCs/>
          <w:color w:val="auto"/>
          <w:sz w:val="28"/>
          <w:szCs w:val="28"/>
          <w:cs/>
          <w:lang w:bidi="ne-NP"/>
        </w:rPr>
        <w:t>श्री   हरि जि.सी</w:t>
      </w:r>
      <w:bookmarkEnd w:id="21"/>
    </w:p>
    <w:p w14:paraId="2C8695D0" w14:textId="61D36B8F" w:rsidR="00327D3B" w:rsidRDefault="00172D6C" w:rsidP="00D01702">
      <w:pPr>
        <w:pStyle w:val="NoSpacing"/>
        <w:rPr>
          <w:rFonts w:ascii="Kokila" w:hAnsi="Kokila" w:cs="Kokila"/>
          <w:b/>
          <w:bCs/>
          <w:sz w:val="28"/>
          <w:szCs w:val="28"/>
          <w:lang w:bidi="ne-NP"/>
        </w:rPr>
      </w:pPr>
      <w:r w:rsidRPr="00327D3B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स्वास्थ्य शाखा</w:t>
      </w:r>
    </w:p>
    <w:p w14:paraId="7AF374E4" w14:textId="23003937" w:rsidR="00327D3B" w:rsidRPr="00327D3B" w:rsidRDefault="00327D3B" w:rsidP="00327D3B">
      <w:pPr>
        <w:tabs>
          <w:tab w:val="left" w:pos="1215"/>
        </w:tabs>
        <w:spacing w:after="0" w:line="240" w:lineRule="auto"/>
        <w:rPr>
          <w:rFonts w:ascii="Kokila" w:hAnsi="Kokila" w:cs="Kokila"/>
          <w:b/>
          <w:bCs/>
          <w:sz w:val="28"/>
          <w:szCs w:val="28"/>
          <w:lang w:bidi="ne-NP"/>
        </w:rPr>
      </w:pP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प्रमुख</w:t>
      </w:r>
      <w:r w:rsidRPr="00042D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प्रशासकीय अधिकृत</w:t>
      </w:r>
      <w:r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तथा शाखा प्रमुख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प्रति उत्तरदायी रही देहाय बमोजिमका कार्य</w:t>
      </w:r>
      <w:r w:rsidR="00217410">
        <w:rPr>
          <w:rFonts w:ascii="Kokila" w:hAnsi="Kokila" w:cs="Kokila"/>
          <w:b/>
          <w:bCs/>
          <w:sz w:val="28"/>
          <w:szCs w:val="28"/>
          <w:cs/>
          <w:lang w:bidi="ne-NP"/>
        </w:rPr>
        <w:t>हरू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प्रभावकारी रुपमा सम्पादन गर्नु</w:t>
      </w:r>
      <w:r w:rsidRPr="00042DD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Pr="00042DD0">
        <w:rPr>
          <w:rFonts w:ascii="Kokila" w:hAnsi="Kokila" w:cs="Kokila"/>
          <w:b/>
          <w:bCs/>
          <w:sz w:val="28"/>
          <w:szCs w:val="28"/>
          <w:cs/>
          <w:lang w:bidi="ne-NP"/>
        </w:rPr>
        <w:t>गराउनुपर्नेछः</w:t>
      </w:r>
    </w:p>
    <w:p w14:paraId="6200C359" w14:textId="3E33F4F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गाउँपालिकाले पारित गरेको सामुदायिक स्वास्थ्य सम्बन्धी नीति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नियम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निर्देशिका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2532225" w14:textId="1DD1F42F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सामुदायिक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निर्माण तथा संचालन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A51C619" w14:textId="581C7A45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प्रवद्र्घनात्मक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प्रतिकारात्मक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उपचारात्मक स्वास्थ्य सेवाको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E299310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जनस्वास्थ्य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आपत्कालीन स्वास्थ्य तथा महामारीको नियन्त्रण योजना र कार्यान्वयन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BFB8874" w14:textId="21266D8E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गाउँपालिका क्षेत्रमा खोप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संचालन र सर सफाई र स्वास्थ्यबारे जनचेतना कार्यक्रम संचालन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2BAEBA76" w14:textId="616212E0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पोषण केन्</w:t>
      </w:r>
      <w:r w:rsidR="00D01702">
        <w:rPr>
          <w:rFonts w:ascii="Kokila" w:hAnsi="Kokila" w:cs="Kokila" w:hint="cs"/>
          <w:sz w:val="28"/>
          <w:szCs w:val="28"/>
          <w:cs/>
          <w:lang w:bidi="ne-NP"/>
        </w:rPr>
        <w:t>द्रि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त र पोषण संवेदन</w:t>
      </w:r>
      <w:r w:rsidR="00D01702">
        <w:rPr>
          <w:rFonts w:ascii="Kokila" w:hAnsi="Kokila" w:cs="Kokila" w:hint="cs"/>
          <w:sz w:val="28"/>
          <w:szCs w:val="28"/>
          <w:cs/>
          <w:lang w:bidi="ne-NP"/>
        </w:rPr>
        <w:t>शि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 कार्यक्रम तथा खाद्य सुरक्षाका कार्यक्रम संचालन गर्ने</w:t>
      </w:r>
    </w:p>
    <w:p w14:paraId="6933FF21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नियोजन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सुरक्षित मातृत्व कार्यक्रम</w:t>
      </w:r>
      <w:r w:rsidRPr="00BF3427">
        <w:rPr>
          <w:rFonts w:ascii="Kokila" w:hAnsi="Kokila" w:cs="Kokila"/>
          <w:sz w:val="28"/>
          <w:szCs w:val="28"/>
          <w:lang w:bidi="ne-NP"/>
        </w:rPr>
        <w:t>(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वर्थिङ्ग सेन्टरमा २४ घण्टा प्रसुति सेवा प्रदान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) 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परिवार स्वास्थ्य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खोप जस्ता परिवार स्वास्थ्य कार्यक्रम सञ्चालन मा सहयोगगर्ने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ACF9305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रक्त सञ्चार सेवा सञ्चालनमा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847EE39" w14:textId="3CAF6011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जुनोटिक र कीटजन्य रोगको नियन्त्रणका लागि आवश्यक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A8ADE84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सरुवा तथा नसर्ने रोगको नियन्त्रण तथा रोकथाम गर्ने कार्यमा सहयोग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1C8757AE" w14:textId="79980AE5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क्षयरोग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कुष्ठरोग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औलो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झाडापाखाला नियन्त्रण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 प्रस्वास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मलेरिया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कालाजार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डेङ्गी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जापानिजईन्सेफलाईटिस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एच.आई.भि. र एड्स जस्ता संक्रमक रोग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रोकथाम नियन्त्रण व्यवस्थापन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F3B6D01" w14:textId="6969A7BF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महामारी रोकथाम र नियन्त्रण सम्बन्धी कार्य गर्ने गराउने र महामारी नियन्त्रणको लागी जनचेतनामूलक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कार्यक्रम सञ्चालन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75D17B14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जनस्वास्थ्य सम्बन्धी कार्यक्रमको सुपरीवेक्षण एवं अनुगमनमा 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006BA58E" w14:textId="3011300F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सम्बन्धी तथा जनसंख्या चेतना र व्यवस्थापन सम्बन्धी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3CBAF2A8" w14:textId="6997E04E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सूचना प्रणाली व्यवस्थापनको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 xml:space="preserve">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AFBE81A" w14:textId="70CD7A80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स्वस्थ जीवनशैली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पोषण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शारीरिक ब्यायाम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योग अभ्यास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स्वास्थ्य वृत्तको पालना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लगायतका जनस्वास्थ्य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सेवाको प्रवद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्ध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न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5D042747" w14:textId="77777777" w:rsidR="00172D6C" w:rsidRPr="00BF3427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सुर्ति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मदिरा र लागू पदार्थजन्य वस्तुको प्रयोग नियन्त्रण तथा सचेतना अभिवृद्धि गर्ने</w:t>
      </w:r>
      <w:r w:rsidRPr="00BF3427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843C9E8" w14:textId="43574CA5" w:rsidR="00D01702" w:rsidRDefault="00172D6C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BF3427">
        <w:rPr>
          <w:rFonts w:ascii="Kokila" w:hAnsi="Kokila" w:cs="Kokila"/>
          <w:sz w:val="28"/>
          <w:szCs w:val="28"/>
          <w:cs/>
          <w:lang w:bidi="ne-NP"/>
        </w:rPr>
        <w:t>शाखा अन्तर्गतका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BF3427">
        <w:rPr>
          <w:rFonts w:ascii="Kokila" w:hAnsi="Kokila" w:cs="Kokila"/>
          <w:sz w:val="28"/>
          <w:szCs w:val="28"/>
          <w:cs/>
          <w:lang w:bidi="ne-NP"/>
        </w:rPr>
        <w:t>को प्रगति प्रतिवेदन समीक्षा गर्ने</w:t>
      </w:r>
      <w:r w:rsidRPr="00BF3427">
        <w:rPr>
          <w:rFonts w:ascii="Kokila" w:hAnsi="Kokila" w:cs="Kokila"/>
          <w:sz w:val="28"/>
          <w:szCs w:val="28"/>
          <w:lang w:bidi="ne-NP"/>
        </w:rPr>
        <w:t>,</w:t>
      </w:r>
    </w:p>
    <w:p w14:paraId="6D615DD8" w14:textId="5FDA510F" w:rsidR="006171B5" w:rsidRDefault="00D01702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lang w:bidi="ne-NP"/>
        </w:rPr>
      </w:pPr>
      <w:r w:rsidRPr="00D01702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>आफ्नो जिम्मा रहेको रजिस्टर अभिलेख</w:t>
      </w:r>
      <w:r w:rsidRPr="008C5243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>प्रतिवेदन फाईल तथा अन्य सम्पत्तिको दुरुस्त र सही व्यवस्थागर्ने</w:t>
      </w:r>
      <w:r w:rsidRPr="008C5243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 xml:space="preserve"> सरुवा हुदा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8C5243">
        <w:rPr>
          <w:rFonts w:ascii="Kokila" w:hAnsi="Kokila" w:cs="Kokila"/>
          <w:sz w:val="28"/>
          <w:szCs w:val="28"/>
          <w:cs/>
          <w:lang w:bidi="ne-NP"/>
        </w:rPr>
        <w:t>को बुझ बुझारथ गर्ने</w:t>
      </w:r>
      <w:r w:rsidRPr="00D01702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>
        <w:rPr>
          <w:rFonts w:ascii="Kokila" w:hAnsi="Kokila" w:cs="Kokila" w:hint="cs"/>
          <w:sz w:val="28"/>
          <w:szCs w:val="28"/>
          <w:cs/>
          <w:lang w:bidi="ne-NP"/>
        </w:rPr>
        <w:t>,</w:t>
      </w:r>
      <w:r w:rsidR="006171B5" w:rsidRPr="006171B5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1D6E6A36" w14:textId="1FC2A976" w:rsidR="000D7479" w:rsidRDefault="00DF0721">
      <w:pPr>
        <w:pStyle w:val="NoSpacing"/>
        <w:numPr>
          <w:ilvl w:val="0"/>
          <w:numId w:val="22"/>
        </w:numPr>
        <w:rPr>
          <w:rFonts w:ascii="Kokila" w:hAnsi="Kokila" w:cs="Kokila"/>
          <w:sz w:val="28"/>
          <w:szCs w:val="28"/>
          <w:cs/>
          <w:lang w:bidi="ne-NP"/>
        </w:rPr>
        <w:sectPr w:rsidR="000D7479" w:rsidSect="00347D7B">
          <w:headerReference w:type="default" r:id="rId35"/>
          <w:pgSz w:w="12240" w:h="15840"/>
          <w:pgMar w:top="851" w:right="616" w:bottom="851" w:left="1134" w:header="720" w:footer="720" w:gutter="0"/>
          <w:cols w:space="720"/>
          <w:docGrid w:linePitch="360"/>
        </w:sect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08F51F" wp14:editId="5DE9CED7">
                <wp:simplePos x="0" y="0"/>
                <wp:positionH relativeFrom="column">
                  <wp:posOffset>3873261</wp:posOffset>
                </wp:positionH>
                <wp:positionV relativeFrom="paragraph">
                  <wp:posOffset>146649</wp:posOffset>
                </wp:positionV>
                <wp:extent cx="2924355" cy="715992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1A328" w14:textId="77777777" w:rsidR="00DF0721" w:rsidRDefault="00DF0721" w:rsidP="00DF0721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1EBD1119" w14:textId="6FA22C1B" w:rsidR="00DF0721" w:rsidRPr="00BF3427" w:rsidRDefault="002C06D6" w:rsidP="00DF0721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="00DF0721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 w:rsidR="00DF0721"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="00DF0721"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56459E35" w14:textId="77777777" w:rsidR="00DF0721" w:rsidRDefault="00DF0721" w:rsidP="00DF0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8F51F" id="Text Box 98" o:spid="_x0000_s1046" type="#_x0000_t202" style="position:absolute;left:0;text-align:left;margin-left:305pt;margin-top:11.55pt;width:230.25pt;height:56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" filled="f" stroked="f" strokeweight=".5pt">
                <v:textbox>
                  <w:txbxContent>
                    <w:p w14:paraId="4A61A328" w14:textId="77777777" w:rsidR="00DF0721" w:rsidRDefault="00DF0721" w:rsidP="00DF0721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1EBD1119" w14:textId="6FA22C1B" w:rsidR="00DF0721" w:rsidRPr="00BF3427" w:rsidRDefault="002C06D6" w:rsidP="00DF0721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="00DF0721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 w:rsidR="00DF0721"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="00DF0721"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56459E35" w14:textId="77777777" w:rsidR="00DF0721" w:rsidRDefault="00DF0721" w:rsidP="00DF0721"/>
                  </w:txbxContent>
                </v:textbox>
              </v:shape>
            </w:pict>
          </mc:Fallback>
        </mc:AlternateContent>
      </w:r>
      <w:r w:rsidR="006171B5" w:rsidRPr="00DF0721">
        <w:rPr>
          <w:rFonts w:ascii="Kokila" w:hAnsi="Kokila" w:cs="Kokila"/>
          <w:sz w:val="28"/>
          <w:szCs w:val="28"/>
          <w:cs/>
          <w:lang w:bidi="ne-NP"/>
        </w:rPr>
        <w:t>सम्पादन गरेको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6171B5" w:rsidRPr="00DF0721">
        <w:rPr>
          <w:rFonts w:ascii="Kokila" w:hAnsi="Kokila" w:cs="Kokila"/>
          <w:sz w:val="28"/>
          <w:szCs w:val="28"/>
          <w:cs/>
          <w:lang w:bidi="ne-NP"/>
        </w:rPr>
        <w:t>को प्रगति तथा हासिल गरेको उपलब्धी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6171B5" w:rsidRPr="00DF0721">
        <w:rPr>
          <w:rFonts w:ascii="Kokila" w:hAnsi="Kokila" w:cs="Kokila"/>
          <w:sz w:val="28"/>
          <w:szCs w:val="28"/>
          <w:cs/>
          <w:lang w:bidi="ne-NP"/>
        </w:rPr>
        <w:t>को विवरण खुलाई चौमासिक रुपम</w:t>
      </w:r>
      <w:r w:rsidR="006171B5" w:rsidRPr="00DF0721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6171B5" w:rsidRPr="00DF0721">
        <w:rPr>
          <w:rFonts w:ascii="Kokila" w:hAnsi="Kokila" w:cs="Kokila"/>
          <w:sz w:val="28"/>
          <w:szCs w:val="28"/>
          <w:cs/>
          <w:lang w:bidi="ne-NP"/>
        </w:rPr>
        <w:t>सबैले देख्ने गरी सूचना पाटी टास्न लगाउने र सम्बन्धित निकायमा पठाउने व्यवस्था गर्न</w:t>
      </w:r>
    </w:p>
    <w:p w14:paraId="379B223B" w14:textId="3C843CC8" w:rsidR="000D7479" w:rsidRPr="000D7479" w:rsidRDefault="000D7479" w:rsidP="008D085F">
      <w:pPr>
        <w:tabs>
          <w:tab w:val="left" w:pos="1215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0D7479">
        <w:rPr>
          <w:rFonts w:ascii="Kokila" w:hAnsi="Kokila" w:cs="Kokila"/>
          <w:b/>
          <w:bCs/>
          <w:sz w:val="28"/>
          <w:szCs w:val="28"/>
          <w:cs/>
          <w:lang w:bidi="ne-NP"/>
        </w:rPr>
        <w:lastRenderedPageBreak/>
        <w:t>विषय- कार्य विवरण सम्वन्धमा ।</w:t>
      </w:r>
    </w:p>
    <w:p w14:paraId="557D15FD" w14:textId="77777777" w:rsidR="000D7479" w:rsidRPr="000D7479" w:rsidRDefault="000D7479" w:rsidP="000D7479">
      <w:p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</w:p>
    <w:p w14:paraId="3AC15B9C" w14:textId="77777777" w:rsidR="000D7479" w:rsidRPr="008D085F" w:rsidRDefault="000D7479" w:rsidP="000D7479">
      <w:pPr>
        <w:pStyle w:val="Heading2"/>
        <w:rPr>
          <w:rFonts w:ascii="Kokila" w:hAnsi="Kokila" w:cs="Kokila"/>
          <w:b/>
          <w:bCs/>
          <w:color w:val="auto"/>
          <w:sz w:val="24"/>
          <w:szCs w:val="24"/>
          <w:lang w:bidi="ne-NP"/>
        </w:rPr>
      </w:pPr>
      <w:bookmarkStart w:id="22" w:name="_Toc112243767"/>
      <w:r w:rsidRPr="008D085F">
        <w:rPr>
          <w:rFonts w:ascii="Kokila" w:hAnsi="Kokila" w:cs="Kokila"/>
          <w:b/>
          <w:bCs/>
          <w:color w:val="auto"/>
          <w:sz w:val="24"/>
          <w:szCs w:val="24"/>
          <w:cs/>
          <w:lang w:bidi="ne-NP"/>
        </w:rPr>
        <w:t xml:space="preserve">श्री हरि प्रसाद पोख्रेल अधिकृत छैटौ </w:t>
      </w:r>
      <w:r w:rsidRPr="008D085F">
        <w:rPr>
          <w:rFonts w:ascii="Kokila" w:hAnsi="Kokila" w:cs="Kokila"/>
          <w:b/>
          <w:bCs/>
          <w:color w:val="auto"/>
          <w:sz w:val="24"/>
          <w:szCs w:val="24"/>
          <w:lang w:bidi="ne-NP"/>
        </w:rPr>
        <w:t>(</w:t>
      </w:r>
      <w:r w:rsidRPr="008D085F">
        <w:rPr>
          <w:rFonts w:ascii="Kokila" w:hAnsi="Kokila" w:cs="Kokila"/>
          <w:b/>
          <w:bCs/>
          <w:color w:val="auto"/>
          <w:sz w:val="24"/>
          <w:szCs w:val="24"/>
          <w:cs/>
          <w:lang w:bidi="ne-NP"/>
        </w:rPr>
        <w:t>योजना  अनुगमन तथा तथ्याङ्क शाखा</w:t>
      </w:r>
      <w:r w:rsidRPr="008D085F">
        <w:rPr>
          <w:rFonts w:ascii="Kokila" w:hAnsi="Kokila" w:cs="Kokila"/>
          <w:b/>
          <w:bCs/>
          <w:color w:val="auto"/>
          <w:sz w:val="24"/>
          <w:szCs w:val="24"/>
          <w:lang w:bidi="ne-NP"/>
        </w:rPr>
        <w:t>)</w:t>
      </w:r>
      <w:bookmarkEnd w:id="22"/>
    </w:p>
    <w:p w14:paraId="26E43B34" w14:textId="77777777" w:rsidR="000D7479" w:rsidRPr="000D7479" w:rsidRDefault="000D7479" w:rsidP="000D7479">
      <w:pPr>
        <w:tabs>
          <w:tab w:val="left" w:pos="1215"/>
        </w:tabs>
        <w:spacing w:after="0"/>
        <w:rPr>
          <w:rFonts w:ascii="Kokila" w:hAnsi="Kokila" w:cs="Kokila"/>
          <w:sz w:val="28"/>
          <w:szCs w:val="28"/>
          <w:lang w:bidi="ne-NP"/>
        </w:rPr>
      </w:pPr>
    </w:p>
    <w:p w14:paraId="1CBFF0F7" w14:textId="3A41D37B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180"/>
          <w:tab w:val="left" w:pos="54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 प्रशासन तथा आन्तरिक प्रशासन सम्बन्धी नीति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कानून र निर्देशिका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तर्जुमा सहयोग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A8BFA9E" w14:textId="5ACF59F1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180"/>
          <w:tab w:val="left" w:pos="54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सहायक 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सात दिनसम्मको बिरामी बिदा एवम् भैपरी तथा पर्व बिदा स्वीकृत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साथै प्रसुति बिदा र क्रिया बिदा असाधारण र अध्ययन बिदाको लागी प्रमुख प्रशासकीय अधिकृत समक्षपेश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71A2C6E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कर्मचारीको कार्यविभाजन तथा कार्य जिम्मेवारी तोकी कार्यविवरण उपलब्ध 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227582C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स्वीकृत संगठन स्वरुप तथा कार्यविवरण लागु गराउने सम्बन्धी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A6E4C27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मानव संसाधन विकासका लागि अल्पकालीन तथा दीर्घकालीन योजना तर्जुमा गरी कार्यक्रम सञ्चालनगर्ने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46C488A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जनशक्ति योजना तयार गर्ने कार्यको नेतृत्व लिने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927B4D8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 सम्बन्धी वृत्ति विकास तथा मानव संसाधन विकासका लागि अल्पकालीन तथा दीर्घकालीनयोजना तर्जुमा तथा क्षमता विकास कार्यको लागि कार्ययोजना तयार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3518CB9" w14:textId="49DC3FA3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 व्यवस्थापनका विभिन्न पक्ष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नियुक्ति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वढुवा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सरुवा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अनिवार्यअवकाश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स्वच्छिक अवकाश लगायतका सम्बन्धी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A906F46" w14:textId="18E1F4C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अधिकृतस्तरका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बिदा स्वीकृतिका लागी प्रमुख प्रशासकीय अधिकृत समक्ष सिफारिश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20990A6" w14:textId="33A1914E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पालिकामा कार्यरत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जिम्मेवारी हेरफेर तथा सरुवा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बढुवा सम्बन्धी विषयमा प्रमुख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प्रशासकीय अधिकृत समक्ष राय सहित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3FED6F8" w14:textId="147EF7C5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वडा समितिको कार्यालय र विभिन्न शाखा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सुपरीवेक्षण तथा अनुगमन गरी प्रतिवेदन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289B773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कार्य तथा सेवा प्रवाह अवस्थाको आवधिक रुपमा समीक्षा गरी संगठन व्यवस्थापन रदरबन्दी थपघट गर्नुपर्ने भएमा कार्य विवरण र पुष्ट्याई समेत पेश गर्ने ।</w:t>
      </w:r>
    </w:p>
    <w:p w14:paraId="184F689B" w14:textId="401509C6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सङ्गठन संरचना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उपशाखा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="009D0564">
        <w:rPr>
          <w:rFonts w:ascii="Kokila" w:hAnsi="Kokila" w:cs="Kokila"/>
          <w:sz w:val="28"/>
          <w:szCs w:val="28"/>
          <w:cs/>
          <w:lang w:bidi="ne-NP"/>
        </w:rPr>
        <w:t>एकाइ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र सम्बन्धित कर्मचारीको कार्य विवरणअद्यावधिक गरी स्वीकृतिका लागी प्रमुख प्रशासकीय अधिकृत समक्ष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96CD422" w14:textId="07DF6209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सभा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कार्यपालिका बैठक तथा समिति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/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उपसमितिका बैठक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बस्ने कार्यमा आवश्यक व्यवस्था गर्नेगराउने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F12DD51" w14:textId="31DBDFB4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क्षमता विकास योजना तयार गरी स्विकृतिका लागी पेश गर्ने र स्वीकृत योजना अनुसारक्षमता विकास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सञ्चालन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D791DB5" w14:textId="2121390E" w:rsidR="00C5415C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jc w:val="both"/>
        <w:rPr>
          <w:rFonts w:ascii="Kokila" w:hAnsi="Kokila" w:cs="Kokila"/>
          <w:sz w:val="28"/>
          <w:szCs w:val="28"/>
          <w:lang w:bidi="ne-NP"/>
        </w:rPr>
        <w:sectPr w:rsidR="00C5415C" w:rsidSect="00C5415C">
          <w:headerReference w:type="default" r:id="rId36"/>
          <w:footerReference w:type="default" r:id="rId37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उपशाखा र 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एकाइ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 कामको चा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ँ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 र भैपरी आउने कामको आंकलन गरी जनशक्ति वितरण रपरिचालन गर्ने</w:t>
      </w:r>
    </w:p>
    <w:p w14:paraId="5BB7B2A5" w14:textId="1426A858" w:rsidR="000D7479" w:rsidRPr="000D7479" w:rsidRDefault="009D0564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lastRenderedPageBreak/>
        <w:t xml:space="preserve"> </w:t>
      </w:r>
      <w:r w:rsidR="000D7479" w:rsidRPr="000D7479">
        <w:rPr>
          <w:rFonts w:ascii="Kokila" w:hAnsi="Kokila" w:cs="Kokila"/>
          <w:sz w:val="28"/>
          <w:szCs w:val="28"/>
          <w:cs/>
          <w:lang w:bidi="ne-NP"/>
        </w:rPr>
        <w:t>वडा कार्यालय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="000D7479" w:rsidRPr="000D7479">
        <w:rPr>
          <w:rFonts w:ascii="Kokila" w:hAnsi="Kokila" w:cs="Kokila"/>
          <w:sz w:val="28"/>
          <w:szCs w:val="28"/>
          <w:cs/>
          <w:lang w:bidi="ne-NP"/>
        </w:rPr>
        <w:t>को कार्यसम्पादनमा सहयोग प</w:t>
      </w:r>
      <w:r>
        <w:rPr>
          <w:rFonts w:ascii="Kokila" w:hAnsi="Kokila" w:cs="Kokila" w:hint="cs"/>
          <w:sz w:val="28"/>
          <w:szCs w:val="28"/>
          <w:cs/>
          <w:lang w:bidi="ne-NP"/>
        </w:rPr>
        <w:t>ुर्‍</w:t>
      </w:r>
      <w:r w:rsidR="000D7479" w:rsidRPr="000D7479">
        <w:rPr>
          <w:rFonts w:ascii="Kokila" w:hAnsi="Kokila" w:cs="Kokila"/>
          <w:sz w:val="28"/>
          <w:szCs w:val="28"/>
          <w:cs/>
          <w:lang w:bidi="ne-NP"/>
        </w:rPr>
        <w:t>याउने र वडा कार्यालयबाट प्राप्त प्रतिवेदन उपर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0D7479" w:rsidRPr="000D7479">
        <w:rPr>
          <w:rFonts w:ascii="Kokila" w:hAnsi="Kokila" w:cs="Kokila"/>
          <w:sz w:val="28"/>
          <w:szCs w:val="28"/>
          <w:cs/>
          <w:lang w:bidi="ne-NP"/>
        </w:rPr>
        <w:t>कार्यवाही गर्ने</w:t>
      </w:r>
      <w:r w:rsidR="000D7479" w:rsidRPr="000D7479">
        <w:rPr>
          <w:rFonts w:ascii="Kokila" w:hAnsi="Kokila" w:cs="Kokila"/>
          <w:sz w:val="28"/>
          <w:szCs w:val="28"/>
          <w:lang w:bidi="ne-NP"/>
        </w:rPr>
        <w:t>,</w:t>
      </w:r>
      <w:r w:rsidR="00C5415C"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</w:p>
    <w:p w14:paraId="314D4F3D" w14:textId="2A14EB99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उच्च मनोवल कायम गर्ने र उत्प्रेरित हुने गतिविधि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समय समयमा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सञ्चालन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DE5B531" w14:textId="4AA7F360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नेपाल सरकार 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प्रदेश सरकारकार 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मन्त्रालय तथा निकायबाट भएका निर्देशन तथा परिपत्रको पालना गर्नगराउन प्रमुख प्रशासकीय अधिकृतलाई सहयोग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065176D" w14:textId="406A7199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सभा तथा कार्यपालिकाबाट भएका निर्णय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कार्यान्वयन गर्न गराउन आवश्यक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140AFE6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प्रत्येक महिनाको कम्तीमा एक पटक कर्मचारीको बैठक बोलाउने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बैठक सञ्चालन गर्नेर निर्णय कार्यान्वयनको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9A8FBC5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पालिबाट प्रभावकारी कार्यसम्पादन र सेवा प्रवाहमा सहजता र स्तरीयता कायम गर्नको लागी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नीतिगत व्यवस्थाको प्रस्ताव सहित सुझाव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2CFA017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सूचना सम्प्रेषण तथा जनसम्र्पकको कार्यका लागी नीति निर्माण गर्न सहयोग गर्ने तथा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निर्धारित नीति कार्यान्वयन गर्ने 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23D5EEF" w14:textId="28309566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90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पालिकालाई विदेशी शहर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सँगको सिप्टर सिटि रिलेशन र सिटिनेट आदिसँग आवद्ध गर्न आवश्यककार्य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गरी प्रस्ताव तयार गर्ने र प्रतिवेदन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76FC2B9" w14:textId="5B3BAB8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विशिष्ट पाहुना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स्वागत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सत्कार तथा निज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लाई दिने उपहारको प्रबन्ध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58E337D" w14:textId="4490F731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नेपाल पक्ष भएका अन्तराष्ट्रिय सम्झौताले स्थानीय तहलाई समेत जिम्मेवार बनाइएका विषय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लाईकार्यान्वयनका लागि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</w:p>
    <w:p w14:paraId="0B59F4B1" w14:textId="0B97E30F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सम्बन्धित 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उपशाखा र </w:t>
      </w:r>
      <w:r w:rsidR="009D0564">
        <w:rPr>
          <w:rFonts w:ascii="Kokila" w:hAnsi="Kokila" w:cs="Kokila"/>
          <w:sz w:val="28"/>
          <w:szCs w:val="28"/>
          <w:cs/>
          <w:lang w:bidi="ne-NP"/>
        </w:rPr>
        <w:t>एकाइ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बाट सम्पादन भएका कार्यको प्रगति विवरण लिने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प्रत्येक आ.व.समाप्त भएपछि मातहतका कर्मचारीको कार्यसम्पादन मूल्याङ्कन फाराम भर्न लगाई कार्यसम्पादन मूल्याङ्कनगरी पुरस्कार र दण्डको लागि प्रमुख प्रशासकीय अधिकृत समक्ष पेश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50CD935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पालिकाको सार्वजनिक बिदा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उत्सव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जात्रा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उर्दी आदिको व्यवस्थापन र निरीक्षण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8F594DB" w14:textId="1816086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63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सेवा ग्राही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गुनासो सुनुवाई सम्बन्धी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05C5DC9" w14:textId="3305A234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स्थानीय सेवाको व्यवस्थापनमा सूचना तथा सञ्चार प्रविधिको उपयोग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प्रवद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>्ध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 र नियमन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286EC1F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खरिद गरिएका जिन्सीको भण्डार व्यवस्थापन गराउने र समय समयमा निरीक्षण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D1D1DBB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कार्यालयको अचल सम्पत्तिको लगत राख्ने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संरक्षण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स्याहार सम्भारको लागि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10A58D0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स्थानीय तह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प्रदेश र संघ तथा जिल्ला समन्वय समिति सँगको सम्बन्ध र समन्वय र प्रतिनिधित्वसम्बन्धी काम निर्देशन बमोजिम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4FE0127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स्थानीय वस्तु र सेवा व्यापारको मूल्य तथा गुणस्तरको अनुगमन र नियमन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बजार अनुगमन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गुणस्तर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नापतौल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खाद्य सुरक्षा र उपभोक्ता हित संरक्षण सम्बन्धी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6F7EE39F" w14:textId="7A2C682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पालिकासँग सम्बन्धित ऐन नियममा सुधार गर्ने एवं विधेयक तर्जुमा गर्ने सम्बन्धी कार्यमा सहयोग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1EF3C46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कानूनको परिधिमा रही पालिका प्रहरीको सञ्चालन तथा व्यवस्थापन नीति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कार्यान्वयन र नियमन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1E850D4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वार्षिक विकास कार्यक्रम तर्जुमा सम्बन्धी प्रक्रियागत कार्य र यसको कार्यान्वयनको 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871912F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विकास निर्माण प्रकृयामा स्थानीय जनसहभागिता अभिवृद्धिका कार्यक्रम तर्जुमा र कार्यान्वयनमा सहयोगगर्ने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7DB8C72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योजना तर्जुमा र विकास सञ्चालनमा जनसहभागिता र प्राथमिकता प्राप्त क्षेत्र निर्धारण गर्न सहयोगपु</w:t>
      </w:r>
      <w:r w:rsidRPr="000D7479">
        <w:rPr>
          <w:rFonts w:ascii="Kokila" w:hAnsi="Kokila" w:cs="Kokila"/>
          <w:sz w:val="28"/>
          <w:szCs w:val="28"/>
          <w:lang w:bidi="ne-NP"/>
        </w:rPr>
        <w:t>¥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याउने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CA7D01F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विकास आयोजनाको अनुगमन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प्रगति प्रतिवेदन र तथा प्रतिफलको समीक्षा सम्बन्धी कार्य गर्ने गराउनेव्यवस्था 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CE825E1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उपभोक्ता सचेतना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उपभोक्ताको लगत व्यवस्थापन र स्थानीय वस्तु तथा सेवाको गुणस्तर परीक्षण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10202CD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उपभोक्ता अधिकार तथा हित सम्बन्धी नीति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कानून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कार्यान्वयन र नियमन कार्य गर्ने गराउनेर आवश्यक सहयोग पु</w:t>
      </w:r>
      <w:r w:rsidRPr="000D7479">
        <w:rPr>
          <w:rFonts w:ascii="Kokila" w:hAnsi="Kokila" w:cs="Kokila"/>
          <w:sz w:val="28"/>
          <w:szCs w:val="28"/>
          <w:lang w:bidi="ne-NP"/>
        </w:rPr>
        <w:t>¥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याउने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5532590C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आफ्नो क्षेत्रभित्र इन्टरनेट सेवा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टेलिसेन्टर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केवुल तथा तारविहीन टेलिभिजन प्रसारणको अनुमति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नवीकरण र नियमन सम्बन्धी कार्य गर्ने 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78F14C1" w14:textId="7777777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एक सय वाटसम्मको एफ.एम. रेडियो सञ्चालन अनुमति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नवीकरण र नियमन सम्बन्धी व्यवस्थामिलाउने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71BD91A" w14:textId="7E3EE417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810"/>
        </w:tabs>
        <w:spacing w:after="0"/>
        <w:ind w:left="142" w:hanging="426"/>
        <w:jc w:val="both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lastRenderedPageBreak/>
        <w:t>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जिम्मा रहेको रजिस्टर अभिलेख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प्रतिवेदन फाईल तथा अन्य सम्पत्तिकोदुरुस्त र सही व्यवस्था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सरुवा हुदा आफनो जिम्मामा रहेको सामान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कोबरबुझारथ गर्ने तथा गर्न लगाउने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2647BA3" w14:textId="0C439C1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450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समयमा हुनुपर्ने व्यवस्था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 सम्पादन हुननसकेमा सो को पूर्ण जवाफदेहिता वहन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D151650" w14:textId="64C159DC" w:rsidR="000D7479" w:rsidRPr="000D7479" w:rsidRDefault="000D7479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left" w:pos="450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प्रमुख प्रशासकीय अधिकृतले प्रत्यायोजन गरेका अधिकार तथा दिएका निर्देशन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पालना गर्ने गराउने रभैपरी आउने अन्य काम गर्ने ।</w:t>
      </w:r>
    </w:p>
    <w:p w14:paraId="2D05F4F9" w14:textId="77777777" w:rsidR="000D7479" w:rsidRPr="000D7479" w:rsidRDefault="000D7479" w:rsidP="00C5415C">
      <w:pPr>
        <w:tabs>
          <w:tab w:val="left" w:pos="1215"/>
        </w:tabs>
        <w:spacing w:after="0"/>
        <w:ind w:left="142" w:hanging="426"/>
        <w:rPr>
          <w:rFonts w:ascii="Kokila" w:hAnsi="Kokila" w:cs="Kokila"/>
          <w:b/>
          <w:bCs/>
          <w:sz w:val="28"/>
          <w:szCs w:val="28"/>
          <w:lang w:bidi="ne-NP"/>
        </w:rPr>
      </w:pPr>
      <w:r w:rsidRPr="000D7479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r w:rsidRPr="000D7479">
        <w:rPr>
          <w:rFonts w:ascii="Kokila" w:hAnsi="Kokila" w:cs="Kokila"/>
          <w:b/>
          <w:bCs/>
          <w:sz w:val="28"/>
          <w:szCs w:val="28"/>
          <w:cs/>
          <w:lang w:bidi="ne-NP"/>
        </w:rPr>
        <w:t xml:space="preserve"> कर्मचारी प्रशासन उशाखाः</w:t>
      </w:r>
    </w:p>
    <w:p w14:paraId="5893BC50" w14:textId="0A41AE0A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कर्मचारीको व्यवस्थापन तथा कर्मचारी सूचना प्रणाली व्यवस्थापन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बिदा रेकर्ड व्यवस्थापन</w:t>
      </w:r>
    </w:p>
    <w:p w14:paraId="36AC2A52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5E05CCA" w14:textId="6979B5D5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नियुक्ति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वढुवा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सरुवा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अनिवार्य अवकाश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स्वच्छिक अवकास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B54726D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कर्मचारीको कार्य विभाजन तथा कार्य विवरण तोक्ने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1B66630" w14:textId="56E936F4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पालिकाका सम्पूर्ण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कार्य सम्पादन मूल्याङ्कन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D7B07D2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जनशक्ति विकास र कर्मचारी सम्बन्धी नीति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मापदण्ड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सेवा शर्त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र नियमन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43E7C899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वृत्ति विकास तथा मानव संसाधन विकासका लागि योजना तर्जुमा तथा क्षमता विकास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E077019" w14:textId="06971F0C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सेवा ग्राही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गुनासो व्यवस्थापन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6E6432BD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स्वीकृत संगठन स्वरुप तथा कार्यविवरण लागु गराउने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4FB7DB1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पालिको स्वीकृत दरबन्दी अनुरुप रेकर्ड व्यवस्थापन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F119AB0" w14:textId="5250F43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पालिकाका सबै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कार्यविवरण सम्बन्धित महाशाखा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शाखा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मा पठाउने र कार्यान्वयनगर्ने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1680BEF" w14:textId="0443E0DB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शाखा अन्तरगतका उपशाखाका सबै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कार्य विवरण अद्यावधिक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7F9E99ED" w14:textId="4F5CDA55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विभिन्न शाखा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सँग समन्वय गरी कार्यालयको काममा तिव्रता ल्याउन शाखालाई सहयोग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02840B98" w14:textId="43E71D20" w:rsidR="000D7479" w:rsidRPr="000D7479" w:rsidRDefault="000D7479">
      <w:pPr>
        <w:pStyle w:val="ListParagraph"/>
        <w:numPr>
          <w:ilvl w:val="0"/>
          <w:numId w:val="25"/>
        </w:numPr>
        <w:tabs>
          <w:tab w:val="left" w:pos="900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वडाका 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रेकर्ड व्यवस्थापन कार्य गर्ने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1EBD6850" w14:textId="24122F53" w:rsidR="000D7479" w:rsidRPr="000D7479" w:rsidRDefault="000D7479">
      <w:pPr>
        <w:pStyle w:val="ListParagraph"/>
        <w:numPr>
          <w:ilvl w:val="0"/>
          <w:numId w:val="25"/>
        </w:numPr>
        <w:tabs>
          <w:tab w:val="left" w:pos="810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को दण्ड तथा पुरस्कार सम्बन्धी रेकर्ड दुरुस्त राख्ने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63579157" w14:textId="77777777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वडा तहसँगको सम्पर्क र समन्वय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316FA401" w14:textId="02860138" w:rsidR="000D7479" w:rsidRPr="000D7479" w:rsidRDefault="000D7479">
      <w:pPr>
        <w:pStyle w:val="ListParagraph"/>
        <w:numPr>
          <w:ilvl w:val="0"/>
          <w:numId w:val="25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0D7479">
        <w:rPr>
          <w:rFonts w:ascii="Kokila" w:hAnsi="Kokila" w:cs="Kokila"/>
          <w:sz w:val="28"/>
          <w:szCs w:val="28"/>
          <w:cs/>
          <w:lang w:bidi="ne-NP"/>
        </w:rPr>
        <w:t>कर्मचारीको क्षमता विकासका लागि कार्यक्रम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तयार गर्ने</w:t>
      </w:r>
      <w:r w:rsidRPr="000D7479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>कार्यन्वयन गर्ने सम्बन्धी कार्य</w:t>
      </w:r>
      <w:r w:rsidRPr="000D7479">
        <w:rPr>
          <w:rFonts w:ascii="Kokila" w:hAnsi="Kokila" w:cs="Kokila"/>
          <w:sz w:val="28"/>
          <w:szCs w:val="28"/>
          <w:lang w:bidi="ne-NP"/>
        </w:rPr>
        <w:t>,</w:t>
      </w:r>
    </w:p>
    <w:p w14:paraId="22F37555" w14:textId="77777777" w:rsidR="000D7479" w:rsidRPr="000D7479" w:rsidRDefault="000D7479" w:rsidP="00C5415C">
      <w:pPr>
        <w:tabs>
          <w:tab w:val="left" w:pos="1215"/>
        </w:tabs>
        <w:spacing w:after="0"/>
        <w:ind w:left="142" w:hanging="426"/>
        <w:rPr>
          <w:rFonts w:ascii="Kokila" w:hAnsi="Kokila" w:cs="Kokila"/>
          <w:b/>
          <w:bCs/>
          <w:sz w:val="28"/>
          <w:szCs w:val="28"/>
          <w:lang w:bidi="ne-NP"/>
        </w:rPr>
      </w:pPr>
    </w:p>
    <w:p w14:paraId="70E915D8" w14:textId="77777777" w:rsidR="000D7479" w:rsidRPr="000D7479" w:rsidRDefault="000D7479" w:rsidP="00C5415C">
      <w:pPr>
        <w:tabs>
          <w:tab w:val="left" w:pos="1215"/>
        </w:tabs>
        <w:spacing w:after="0"/>
        <w:ind w:left="142" w:hanging="426"/>
        <w:rPr>
          <w:rFonts w:ascii="Kokila" w:hAnsi="Kokila" w:cs="Kokila"/>
          <w:b/>
          <w:bCs/>
          <w:sz w:val="28"/>
          <w:szCs w:val="28"/>
          <w:cs/>
          <w:lang w:bidi="ne-NP"/>
        </w:rPr>
      </w:pPr>
      <w:r w:rsidRPr="000D7479">
        <w:rPr>
          <w:rFonts w:ascii="Kokila" w:hAnsi="Kokila" w:cs="Kokila"/>
          <w:b/>
          <w:bCs/>
          <w:sz w:val="28"/>
          <w:szCs w:val="28"/>
          <w:cs/>
          <w:lang w:bidi="ne-NP"/>
        </w:rPr>
        <w:t>योजना अनुगमन तथा मुल्यङ्कन शाखा</w:t>
      </w:r>
    </w:p>
    <w:p w14:paraId="38F7E2C0" w14:textId="62665A79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0" w:hanging="284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विकास योजनाको अनुगमन तथा मूल्यांकनको आधार तथा प्रक्रिया निर्धारण कार्यमा पहल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18C2AD27" w14:textId="2E2E3F56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0" w:hanging="284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आयोजनाको अनुगमन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आवधिक प्रगति तथा प्रतिफलको समीक्षाको व्यवस्था मिलाउने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7F797CFE" w14:textId="3C2ACE5A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0" w:hanging="284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३ 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को अभिलेख तयार गरी व्यवस्थापन गर्ने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72BD1594" w14:textId="65A41B63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0" w:hanging="284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उपभोक्ता समिति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लाई आयोजना सञ्चालन तथा व्यवस्थापन सम्बन्धी अनुशिक्षण कार्यक्रम सञ्चालनगर्ने व्यवस्था मिलाउने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5AF1D1F7" w14:textId="3055EB12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0" w:hanging="284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विविध तथ्याङ्क सङ्कलन र प्रशोधन गरी सूचना प्रणालीमा आवद्धता र पाश्र्व चित्र तथा श्रोत नक्साको तयारीवा अद्यावधिक गर्ने कार्यमा सहयोग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0A10CCAC" w14:textId="14A56489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0" w:hanging="284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सूचना संचार प्रविधि तथा अभिलेख शाखामा भएका सूचना आवश्यक पर्ने सेवाग्राही वा संस्थालाई उपलब्ध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गराउने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41889117" w14:textId="3054B8F3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0" w:hanging="284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सूचनासँग सम्बन्धित पालिकाका गतिविधि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वेवसाइटमा राख्ने र वेवसाइट आवश्यकता अनुसार अपडेट गर्ने गराउने कार्यमा सहयोग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2F32F872" w14:textId="6C769B52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0" w:hanging="284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मासिक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चौमासिक र वार्षिक प्रगति विवरण तयार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51720621" w14:textId="58D1CF09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0" w:hanging="284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गाउँकाको वेवसाइट आवश्यकता अनुसार अपडेट गर्ने कार्यमा सहयोग</w:t>
      </w:r>
      <w:r w:rsidR="009D0564">
        <w:rPr>
          <w:rFonts w:ascii="Kokila" w:hAnsi="Kokila" w:cs="Kokila" w:hint="cs"/>
          <w:sz w:val="28"/>
          <w:szCs w:val="28"/>
          <w:cs/>
          <w:lang w:bidi="ne-NP"/>
        </w:rPr>
        <w:t xml:space="preserve">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1E61FC3A" w14:textId="53A3B983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lastRenderedPageBreak/>
        <w:t>विकास आयोजना तथा परियोजना सम्बन्धी नीतिगत निर्णय गर्न सहयोग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3016078D" w14:textId="61270648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विकासका लागि आवश्यक आयोजना तथा परियोजनाहरू कार्यान्वयन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अनुगमन तथा मूल्याङ्कन गर्ने व्यवस्थामिलाउने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582C74D4" w14:textId="48A8E766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वार्षिक विकास कार्यक्रम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आयोजना तर्जुमा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कार्यान्वयन सम्बन्धी कार्य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3C8AC33B" w14:textId="6E299A9B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विकास निर्माण प्रकृयामा स्थानीय जनसहभागिता अभिवृद्धि गर्न कार्यक्रम सञ्चालन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32707C96" w14:textId="3F13C49C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संघीय र प्रादेशिक आयोजना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परियोजना कार्यान्वयनमा समन्वय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सहजीकरण र सहयोग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20684B47" w14:textId="171F908B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विकास योजनाको अनुगमन तथा मूल्यांकनको आधार तथा प्रक्रिया निर्धारण गर्ने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गराउने र विकास आयोजनाको अनुगमन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आवधिक प्रगति तथा समीक्षा गर्ने व्यवस्था मिलाउने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5C1CB2E4" w14:textId="1196C625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वार्षिक योजना प्रक्रियाका चरण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अवलम्बन र सो विषयमा कार्यक्रम तथा व्यवस्थापन सम्बन्धी कार्य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5407B556" w14:textId="13A07C51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योजना छनौटमा टोल विकास संस्थालाई प्राविधिक सहयोग उपलब्ध गर्न लगाउने सम्बन्धी कार्य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46C47C48" w14:textId="7F38092E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योजना तथा कार्यक्रमको सम्भाव्यता अध्ययन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डिजाइन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लागत अनुमान आदि कार्य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गर्न लगाउने सम्बन्धीकार्य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7AE0C067" w14:textId="3A462B73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उपभोक्ता समितिद्वारा सञ्चालन गरिने योजना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मा उपभोक्ता समिति गठनमा सहयोग पुर्याई निज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लाई आवश्यक तालिमको व्यवस्था गर्न लगाउने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1B421EFD" w14:textId="507AB5BE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पालिका क्षेत्रभित्र इन्टरनेट सेवा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टेलिसेन्टर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केवुल तथा तारविहीन टेलिभिजन प्रसारणको अनुमति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नवीकरण र नियमन गर्न सहयोग पु</w:t>
      </w:r>
      <w:r w:rsidRPr="00217410">
        <w:rPr>
          <w:rFonts w:ascii="Kokila" w:hAnsi="Kokila" w:cs="Kokila" w:hint="cs"/>
          <w:sz w:val="28"/>
          <w:szCs w:val="28"/>
          <w:cs/>
          <w:lang w:bidi="ne-NP"/>
        </w:rPr>
        <w:t>र्‍या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52AB9538" w14:textId="78150818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सूचना तथा सञ्चार प्रविधिमा आधारित तथ्याङ्क संकलन र व्यवस्थापन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1B885FDC" w14:textId="77D4EE40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प्रदेश तथा संघसँग तथ्यांक एवं सूचना आदानप्रदान र समन्वय तथा संकलन गर्ने गराउने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59D23E95" w14:textId="4F791D5C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सम्भाव्य प्राकृतिक श्रोत तथा साधनको अभिलेख प्रोफाइल तयार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71B7B4CA" w14:textId="5BEA2170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सम्बन्धित विभिन्न परिपत्र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ऐन तथा नियम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संकलन गर्ने र आवश्यक दफा उतार गरी कार्यान्वयनका लागि अन्तर्गतका शाखा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 xml:space="preserve"> र वडा</w:t>
      </w:r>
      <w:r w:rsidR="00217410">
        <w:rPr>
          <w:rFonts w:ascii="Kokila" w:hAnsi="Kokila" w:cs="Kokila"/>
          <w:sz w:val="28"/>
          <w:szCs w:val="28"/>
          <w:cs/>
          <w:lang w:bidi="ne-NP"/>
        </w:rPr>
        <w:t>हरू</w:t>
      </w:r>
      <w:r w:rsidRPr="00217410">
        <w:rPr>
          <w:rFonts w:ascii="Kokila" w:hAnsi="Kokila" w:cs="Kokila"/>
          <w:sz w:val="28"/>
          <w:szCs w:val="28"/>
          <w:cs/>
          <w:lang w:bidi="ne-NP"/>
        </w:rPr>
        <w:t>मा पठाउने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2F9FA158" w14:textId="7519A824" w:rsidR="000D7479" w:rsidRPr="00217410" w:rsidRDefault="000D7479">
      <w:pPr>
        <w:pStyle w:val="ListParagraph"/>
        <w:numPr>
          <w:ilvl w:val="0"/>
          <w:numId w:val="27"/>
        </w:numPr>
        <w:tabs>
          <w:tab w:val="left" w:pos="1215"/>
        </w:tabs>
        <w:spacing w:after="0"/>
        <w:ind w:left="142" w:hanging="426"/>
        <w:rPr>
          <w:rFonts w:ascii="Kokila" w:hAnsi="Kokila" w:cs="Kokila"/>
          <w:sz w:val="28"/>
          <w:szCs w:val="28"/>
          <w:lang w:bidi="ne-NP"/>
        </w:rPr>
      </w:pPr>
      <w:r w:rsidRPr="00217410">
        <w:rPr>
          <w:rFonts w:ascii="Kokila" w:hAnsi="Kokila" w:cs="Kokila"/>
          <w:sz w:val="28"/>
          <w:szCs w:val="28"/>
          <w:cs/>
          <w:lang w:bidi="ne-NP"/>
        </w:rPr>
        <w:t>उपशाखाको कार्यक्षेत्रसँग सम्बन्धित सूचना तथा जानकारी प्रवाह गर्ने</w:t>
      </w:r>
      <w:r w:rsidRPr="00217410">
        <w:rPr>
          <w:rFonts w:ascii="Kokila" w:hAnsi="Kokila" w:cs="Kokila"/>
          <w:sz w:val="28"/>
          <w:szCs w:val="28"/>
          <w:lang w:bidi="ne-NP"/>
        </w:rPr>
        <w:t>,</w:t>
      </w:r>
    </w:p>
    <w:p w14:paraId="19FD7F78" w14:textId="77777777" w:rsidR="000D7479" w:rsidRPr="000D7479" w:rsidRDefault="000D7479" w:rsidP="00C5415C">
      <w:pPr>
        <w:tabs>
          <w:tab w:val="left" w:pos="1215"/>
        </w:tabs>
        <w:spacing w:after="0"/>
        <w:ind w:left="142" w:hanging="426"/>
        <w:rPr>
          <w:rFonts w:ascii="Kokila" w:hAnsi="Kokila" w:cs="Kokila"/>
          <w:b/>
          <w:bCs/>
          <w:sz w:val="28"/>
          <w:szCs w:val="28"/>
          <w:lang w:bidi="ne-NP"/>
        </w:rPr>
      </w:pPr>
      <w:r w:rsidRPr="000D7479">
        <w:rPr>
          <w:rFonts w:ascii="Kokila" w:hAnsi="Kokila" w:cs="Kokila"/>
          <w:b/>
          <w:bCs/>
          <w:sz w:val="28"/>
          <w:szCs w:val="28"/>
          <w:cs/>
          <w:lang w:bidi="ne-NP"/>
        </w:rPr>
        <w:t>सहकारी सम्वन्धी कार्यविवरण</w:t>
      </w:r>
    </w:p>
    <w:p w14:paraId="2D0FD18C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संस्था सम्बन्धी स्थानीय नीति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निर्णय तथा कार्यक्रमको कार्यान्वयन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52E6AF1E" w14:textId="019FF302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संस्था दर्ताको क्रममा आवश्यक सम्पूर्ण कागजात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संकलन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जाँचबुझ गरी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76D8E1C5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स्थानीय सहकारी संस्थाको दर्ता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अनुमति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खारेजी र विघटनको व्यवस्था गर्ने गराउने सम्बन्धमा</w:t>
      </w:r>
      <w:r w:rsidRPr="000D7479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पालिकाको निर्णयानुसार कार्य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795A3487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बचत तथा ऋण परिचालन सम्बन्धी स्थानीय मापदण्ड निर्धारण र नियमन गर्ने गराउने रसहकारी बचत तथा ऋण परिचालन सम्बन्धी कार्यमा सहयोग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149E29E3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सम्बन्धी राष्ट्रिय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प्रादेशिक र स्थानीय संघ संस्थासँग समन्वय र सहकार्य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12B9B346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स्थानीय सहकारीको क्षमता अभिवृद्धि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संस्थागत विकास र परिचालनको व्यवस्था गर्ने गराउन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791F34AE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360"/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सम्बन्धी स्थानीय तथ्याङ्क संकलन गरी रेकर्ड राख्ने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3D34F684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सहकारीको कार्य तथा कारोवारको नियमित अनुगमन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निरीक्षण तथा प्रतिवेदन तयार गरी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33E1F0CF" w14:textId="66D13A02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पालिका क्षेत्रमा सञ्चालनमा रहेका सहकारी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को विनियम संशोधन सम्बन्धमा </w:t>
      </w:r>
      <w:r w:rsidR="00D96119">
        <w:rPr>
          <w:rFonts w:ascii="Kokila" w:hAnsi="Kokila" w:cs="Kokila"/>
          <w:sz w:val="28"/>
          <w:szCs w:val="28"/>
          <w:cs/>
          <w:lang w:bidi="hi-IN"/>
        </w:rPr>
        <w:t xml:space="preserve">कारबाही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अगाडीबढाउने र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7DDFFA48" w14:textId="1DFE7A4D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पालिका क्षेत्रमा सञ्चालनमा रहेका सहकारी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मासिक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वार्षिक प्रगति विवरण संकलन गरी पेश</w:t>
      </w:r>
      <w:r w:rsidRPr="000D7479">
        <w:rPr>
          <w:rFonts w:ascii="Kokila" w:hAnsi="Kokila" w:cs="Kokila"/>
          <w:sz w:val="28"/>
          <w:szCs w:val="28"/>
          <w:lang w:bidi="hi-IN"/>
        </w:rPr>
        <w:t xml:space="preserve"> 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14918822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संस्थाको विरुद्धमा आएका उजुरीको दर्ता गर्ने र कारवाहीको लागि कार्यवाही अगाडी बढाउने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2E202A17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शिक्षा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तालिम र सूचना सम्बन्धी कार्यमा आवश्यक कार्य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22FB6E80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व्यवस्थापन सूचना प्रणाली को लागि प्रयोग कर्ता परिचय तथ पासवर्ड वितरण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22CAFC8B" w14:textId="019D20A4" w:rsidR="000D7479" w:rsidRPr="000D7479" w:rsidRDefault="000D7479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सहकारी संस्था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अनुगमन विद्युतीय अनुगमन प्रणालीबाट व्यवस्था गर्न तयारी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60472461" w14:textId="77777777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उपशाखाको कार्य क्षेत्रसँग सम्बन्धित सूचना तथा जानकारी प्रवाह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244B8CCF" w14:textId="5E0E8F98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lastRenderedPageBreak/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बिदा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स्वीकृत गर्न सिफारिस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0165A670" w14:textId="5C15D3CB" w:rsidR="000D7479" w:rsidRPr="000D7479" w:rsidRDefault="000D7479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आफू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को कामको सुपरीवेक्षण गर्ने र </w:t>
      </w:r>
      <w:r w:rsidR="00D96119">
        <w:rPr>
          <w:rFonts w:ascii="Kokila" w:hAnsi="Kokila" w:cs="Kokila"/>
          <w:sz w:val="28"/>
          <w:szCs w:val="28"/>
          <w:cs/>
          <w:lang w:bidi="hi-IN"/>
        </w:rPr>
        <w:t xml:space="preserve">कारबाही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तथा पुरस्कारको लागि सिफारिससहित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33AEC3DF" w14:textId="1DB5EB4D" w:rsidR="000D7479" w:rsidRPr="000D7479" w:rsidRDefault="000D7479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उपशाखा अन्तर्गतका कर्मचारी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जिम्मा रहेको रजिस्टर अभिलेख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प्रतिवेदन फाइल तथा अन्य</w:t>
      </w:r>
    </w:p>
    <w:p w14:paraId="529D09CB" w14:textId="09318E7F" w:rsidR="000D7479" w:rsidRPr="000D7479" w:rsidRDefault="000D7479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  <w:cs/>
          <w:lang w:bidi="hi-IN"/>
        </w:rPr>
        <w:t>सम्पत्तिको दुरुस्त र सही व्यवस्था गर्ने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गराउने तथा कर्मचारी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सरुवा हुँदा आफनो जिम्मामा रहेकोसामान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को बरबुझारथ गर्ने तथा गर्न लगाउने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6D8D9689" w14:textId="6ACA0A1A" w:rsidR="000D7479" w:rsidRPr="000D7479" w:rsidRDefault="000D7479">
      <w:pPr>
        <w:pStyle w:val="ListParagraph"/>
        <w:numPr>
          <w:ilvl w:val="0"/>
          <w:numId w:val="26"/>
        </w:numPr>
        <w:tabs>
          <w:tab w:val="left" w:pos="450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उपशाखा अन्तरगत सम्पादन हुने काम कारवाही</w:t>
      </w:r>
      <w:r w:rsidR="00217410">
        <w:rPr>
          <w:rFonts w:ascii="Kokila" w:hAnsi="Kokila" w:cs="Kokila"/>
          <w:sz w:val="28"/>
          <w:szCs w:val="28"/>
          <w:cs/>
          <w:lang w:bidi="hi-IN"/>
        </w:rPr>
        <w:t>हरू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समयमा हुनुपर्ने व्यवस्था गर्ने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कार्य सम्पादन हुन</w:t>
      </w:r>
      <w:r w:rsidR="0021741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नसकेमा सोको पूर्ण जवाफदेहिता वहन गर्ने</w:t>
      </w:r>
      <w:r w:rsidRPr="000D7479">
        <w:rPr>
          <w:rFonts w:ascii="Kokila" w:hAnsi="Kokila" w:cs="Kokila"/>
          <w:sz w:val="28"/>
          <w:szCs w:val="28"/>
        </w:rPr>
        <w:t xml:space="preserve">,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गराउने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6BD4E992" w14:textId="61E611B1" w:rsidR="000D7479" w:rsidRPr="000D7479" w:rsidRDefault="000D7479">
      <w:pPr>
        <w:pStyle w:val="ListParagraph"/>
        <w:numPr>
          <w:ilvl w:val="0"/>
          <w:numId w:val="26"/>
        </w:numPr>
        <w:tabs>
          <w:tab w:val="left" w:pos="1215"/>
        </w:tabs>
        <w:spacing w:after="0" w:line="240" w:lineRule="auto"/>
        <w:ind w:left="142" w:hanging="426"/>
        <w:rPr>
          <w:rFonts w:ascii="Kokila" w:hAnsi="Kokila" w:cs="Kokila"/>
          <w:sz w:val="28"/>
          <w:szCs w:val="28"/>
        </w:rPr>
      </w:pPr>
      <w:r w:rsidRPr="000D7479">
        <w:rPr>
          <w:rFonts w:ascii="Kokila" w:hAnsi="Kokila" w:cs="Kokila"/>
          <w:sz w:val="28"/>
          <w:szCs w:val="28"/>
        </w:rPr>
        <w:t xml:space="preserve"> 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>मातहतका कर्मचारीहरको कार्यसम्पादन मूल्याङ्कन फाराम भर्न लगाउने तथा कार्यसम्पादन मूल्याङ्कन गर्ने</w:t>
      </w:r>
      <w:r w:rsidR="00217410">
        <w:rPr>
          <w:rFonts w:ascii="Kokila" w:hAnsi="Kokila" w:cs="Kokila" w:hint="cs"/>
          <w:sz w:val="28"/>
          <w:szCs w:val="28"/>
          <w:cs/>
          <w:lang w:bidi="ne-NP"/>
        </w:rPr>
        <w:t xml:space="preserve"> र</w:t>
      </w:r>
      <w:r w:rsidRPr="000D7479">
        <w:rPr>
          <w:rFonts w:ascii="Kokila" w:hAnsi="Kokila" w:cs="Kokila"/>
          <w:sz w:val="28"/>
          <w:szCs w:val="28"/>
          <w:cs/>
          <w:lang w:bidi="hi-IN"/>
        </w:rPr>
        <w:t xml:space="preserve"> पेश गर्ने</w:t>
      </w:r>
      <w:r w:rsidRPr="000D7479">
        <w:rPr>
          <w:rFonts w:ascii="Kokila" w:hAnsi="Kokila" w:cs="Kokila"/>
          <w:sz w:val="28"/>
          <w:szCs w:val="28"/>
        </w:rPr>
        <w:t>,</w:t>
      </w:r>
    </w:p>
    <w:p w14:paraId="43DC6124" w14:textId="06690745" w:rsidR="00D01702" w:rsidRPr="000D7479" w:rsidRDefault="00217410" w:rsidP="00C5415C">
      <w:pPr>
        <w:pStyle w:val="NoSpacing"/>
        <w:ind w:left="142" w:hanging="426"/>
        <w:rPr>
          <w:rFonts w:ascii="Kokila" w:hAnsi="Kokila" w:cs="Kokila"/>
          <w:sz w:val="28"/>
          <w:szCs w:val="28"/>
          <w:lang w:val="en-GB" w:bidi="ne-NP"/>
        </w:rPr>
      </w:pPr>
      <w:r>
        <w:rPr>
          <w:rFonts w:ascii="Kokila" w:hAnsi="Kokila" w:cs="Kokila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48A67B" wp14:editId="3316BC64">
                <wp:simplePos x="0" y="0"/>
                <wp:positionH relativeFrom="column">
                  <wp:posOffset>3674853</wp:posOffset>
                </wp:positionH>
                <wp:positionV relativeFrom="paragraph">
                  <wp:posOffset>577970</wp:posOffset>
                </wp:positionV>
                <wp:extent cx="2924355" cy="71599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71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5E6F" w14:textId="77777777" w:rsidR="00217410" w:rsidRDefault="00217410" w:rsidP="00217410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..................................</w:t>
                            </w:r>
                          </w:p>
                          <w:p w14:paraId="5D136D43" w14:textId="77777777" w:rsidR="00217410" w:rsidRPr="00BF3427" w:rsidRDefault="00217410" w:rsidP="00217410">
                            <w:pPr>
                              <w:tabs>
                                <w:tab w:val="left" w:pos="7512"/>
                              </w:tabs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सुवाश रिजाल</w:t>
                            </w:r>
                            <w:r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  <w:lang w:bidi="ne-NP"/>
                              </w:rPr>
                              <w:t xml:space="preserve">                                                      </w:t>
                            </w:r>
                            <w:r w:rsidRPr="00BF3427">
                              <w:rPr>
                                <w:rFonts w:ascii="Kokila" w:hAnsi="Kokila" w:cs="Kokila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  <w:p w14:paraId="4D53923C" w14:textId="77777777" w:rsidR="00217410" w:rsidRDefault="00217410" w:rsidP="002174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8A67B" id="Text Box 30" o:spid="_x0000_s1047" type="#_x0000_t202" style="position:absolute;left:0;text-align:left;margin-left:289.35pt;margin-top:45.5pt;width:230.25pt;height:56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HJHA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" filled="f" stroked="f" strokeweight=".5pt">
                <v:textbox>
                  <w:txbxContent>
                    <w:p w14:paraId="05605E6F" w14:textId="77777777" w:rsidR="00217410" w:rsidRDefault="00217410" w:rsidP="00217410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28"/>
                          <w:szCs w:val="28"/>
                          <w:cs/>
                          <w:lang w:bidi="ne-NP"/>
                        </w:rPr>
                        <w:t>..................................</w:t>
                      </w:r>
                    </w:p>
                    <w:p w14:paraId="5D136D43" w14:textId="77777777" w:rsidR="00217410" w:rsidRPr="00BF3427" w:rsidRDefault="00217410" w:rsidP="00217410">
                      <w:pPr>
                        <w:tabs>
                          <w:tab w:val="left" w:pos="7512"/>
                        </w:tabs>
                        <w:spacing w:after="0" w:line="240" w:lineRule="auto"/>
                        <w:jc w:val="center"/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</w:pPr>
                      <w:r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सुवाश रिजाल</w:t>
                      </w:r>
                      <w:r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 xml:space="preserve">                                                   </w:t>
                      </w:r>
                      <w:r>
                        <w:rPr>
                          <w:rFonts w:ascii="Kokila" w:hAnsi="Kokila" w:cs="Kokila"/>
                          <w:sz w:val="28"/>
                          <w:szCs w:val="28"/>
                          <w:lang w:bidi="ne-NP"/>
                        </w:rPr>
                        <w:t xml:space="preserve">                                                      </w:t>
                      </w:r>
                      <w:r w:rsidRPr="00BF3427">
                        <w:rPr>
                          <w:rFonts w:ascii="Kokila" w:hAnsi="Kokila" w:cs="Kokila"/>
                          <w:sz w:val="28"/>
                          <w:szCs w:val="28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  <w:p w14:paraId="4D53923C" w14:textId="77777777" w:rsidR="00217410" w:rsidRDefault="00217410" w:rsidP="00217410"/>
                  </w:txbxContent>
                </v:textbox>
              </v:shape>
            </w:pict>
          </mc:Fallback>
        </mc:AlternateContent>
      </w:r>
    </w:p>
    <w:sectPr w:rsidR="00D01702" w:rsidRPr="000D7479" w:rsidSect="00B67FC5">
      <w:headerReference w:type="default" r:id="rId38"/>
      <w:pgSz w:w="12240" w:h="15840"/>
      <w:pgMar w:top="-780" w:right="540" w:bottom="72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1062" w14:textId="77777777" w:rsidR="008746B8" w:rsidRDefault="008746B8" w:rsidP="00172D6C">
      <w:pPr>
        <w:spacing w:after="0" w:line="240" w:lineRule="auto"/>
      </w:pPr>
      <w:r>
        <w:separator/>
      </w:r>
    </w:p>
  </w:endnote>
  <w:endnote w:type="continuationSeparator" w:id="0">
    <w:p w14:paraId="5DDC8C15" w14:textId="77777777" w:rsidR="008746B8" w:rsidRDefault="008746B8" w:rsidP="0017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AP  00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AAB5" w14:textId="3EB872AD" w:rsidR="00172D6C" w:rsidRDefault="00172D6C">
    <w:pPr>
      <w:pStyle w:val="Footer"/>
      <w:pBdr>
        <w:bottom w:val="single" w:sz="12" w:space="1" w:color="auto"/>
      </w:pBdr>
      <w:rPr>
        <w:rFonts w:ascii="Kokila" w:hAnsi="Kokila" w:cs="Kokila"/>
        <w:sz w:val="32"/>
        <w:szCs w:val="32"/>
        <w:lang w:bidi="ne-NP"/>
      </w:rPr>
    </w:pPr>
  </w:p>
  <w:p w14:paraId="1088EF07" w14:textId="299B907D" w:rsidR="006D156F" w:rsidRPr="00D56A5D" w:rsidRDefault="00000000">
    <w:pPr>
      <w:pStyle w:val="Footer"/>
      <w:rPr>
        <w:rFonts w:ascii="Kokila" w:hAnsi="Kokila" w:cs="Kokila"/>
        <w:sz w:val="32"/>
        <w:szCs w:val="32"/>
        <w:lang w:bidi="ne-NP"/>
      </w:rPr>
    </w:pPr>
    <w:r w:rsidRPr="00D56A5D">
      <w:rPr>
        <w:rFonts w:ascii="Kokila" w:hAnsi="Kokila" w:cs="Kokila"/>
        <w:sz w:val="32"/>
        <w:szCs w:val="32"/>
        <w:cs/>
        <w:lang w:bidi="ne-NP"/>
      </w:rPr>
      <w:t>वेबसाइट:-</w:t>
    </w:r>
    <w:r w:rsidRPr="00D56A5D">
      <w:rPr>
        <w:rFonts w:ascii="Kokila" w:hAnsi="Kokila" w:cs="Kokila"/>
        <w:sz w:val="32"/>
        <w:szCs w:val="32"/>
        <w:lang w:bidi="ne-NP"/>
      </w:rPr>
      <w:t xml:space="preserve">jhimrukmun.gov.np      </w:t>
    </w:r>
    <w:r w:rsidRPr="00D56A5D">
      <w:rPr>
        <w:rFonts w:ascii="Kokila" w:hAnsi="Kokila" w:cs="Kokila"/>
        <w:sz w:val="32"/>
        <w:szCs w:val="32"/>
        <w:lang w:bidi="ne-NP"/>
      </w:rPr>
      <w:tab/>
    </w:r>
    <w:r w:rsidRPr="00D56A5D">
      <w:rPr>
        <w:rFonts w:ascii="Kokila" w:hAnsi="Kokila" w:cs="Kokila"/>
        <w:sz w:val="32"/>
        <w:szCs w:val="32"/>
        <w:lang w:bidi="ne-NP"/>
      </w:rPr>
      <w:tab/>
    </w:r>
    <w:r w:rsidRPr="00D56A5D">
      <w:rPr>
        <w:rFonts w:ascii="Kokila" w:hAnsi="Kokila" w:cs="Kokila"/>
        <w:sz w:val="32"/>
        <w:szCs w:val="32"/>
        <w:cs/>
        <w:lang w:bidi="ne-NP"/>
      </w:rPr>
      <w:t xml:space="preserve">इमेल: </w:t>
    </w:r>
    <w:r w:rsidRPr="00D56A5D">
      <w:rPr>
        <w:rFonts w:ascii="Kokila" w:hAnsi="Kokila" w:cs="Kokila"/>
        <w:sz w:val="32"/>
        <w:szCs w:val="32"/>
        <w:lang w:bidi="ne-NP"/>
      </w:rPr>
      <w:t>jhimrukmun@gmail.com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047D" w14:textId="77777777" w:rsidR="006D156F" w:rsidRPr="00D56A5D" w:rsidRDefault="00000000">
    <w:pPr>
      <w:pStyle w:val="Footer"/>
      <w:rPr>
        <w:rFonts w:ascii="Kokila" w:hAnsi="Kokila" w:cs="Kokila"/>
        <w:sz w:val="32"/>
        <w:szCs w:val="32"/>
        <w:lang w:bidi="ne-NP"/>
      </w:rPr>
    </w:pPr>
    <w:r w:rsidRPr="00D56A5D">
      <w:rPr>
        <w:rFonts w:ascii="Kokila" w:hAnsi="Kokila" w:cs="Kokila"/>
        <w:sz w:val="32"/>
        <w:szCs w:val="32"/>
        <w:cs/>
        <w:lang w:bidi="ne-NP"/>
      </w:rPr>
      <w:t>वेबसाइट:-</w:t>
    </w:r>
    <w:r w:rsidRPr="00D56A5D">
      <w:rPr>
        <w:rFonts w:ascii="Kokila" w:hAnsi="Kokila" w:cs="Kokila"/>
        <w:sz w:val="32"/>
        <w:szCs w:val="32"/>
        <w:lang w:bidi="ne-NP"/>
      </w:rPr>
      <w:t xml:space="preserve">jhimrukmun.gov.np      </w:t>
    </w:r>
    <w:r w:rsidRPr="00D56A5D">
      <w:rPr>
        <w:rFonts w:ascii="Kokila" w:hAnsi="Kokila" w:cs="Kokila"/>
        <w:sz w:val="32"/>
        <w:szCs w:val="32"/>
        <w:lang w:bidi="ne-NP"/>
      </w:rPr>
      <w:tab/>
    </w:r>
    <w:r w:rsidRPr="00D56A5D">
      <w:rPr>
        <w:rFonts w:ascii="Kokila" w:hAnsi="Kokila" w:cs="Kokila"/>
        <w:sz w:val="32"/>
        <w:szCs w:val="32"/>
        <w:lang w:bidi="ne-NP"/>
      </w:rPr>
      <w:tab/>
    </w:r>
    <w:r w:rsidRPr="00D56A5D">
      <w:rPr>
        <w:rFonts w:ascii="Kokila" w:hAnsi="Kokila" w:cs="Kokila"/>
        <w:sz w:val="32"/>
        <w:szCs w:val="32"/>
        <w:cs/>
        <w:lang w:bidi="ne-NP"/>
      </w:rPr>
      <w:t xml:space="preserve">इमेल: </w:t>
    </w:r>
    <w:r w:rsidRPr="00D56A5D">
      <w:rPr>
        <w:rFonts w:ascii="Kokila" w:hAnsi="Kokila" w:cs="Kokila"/>
        <w:sz w:val="32"/>
        <w:szCs w:val="32"/>
        <w:lang w:bidi="ne-NP"/>
      </w:rPr>
      <w:t>jhimrukmun@gmail.com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D5B8" w14:textId="77777777" w:rsidR="008746B8" w:rsidRDefault="008746B8" w:rsidP="00172D6C">
      <w:pPr>
        <w:spacing w:after="0" w:line="240" w:lineRule="auto"/>
      </w:pPr>
      <w:r>
        <w:separator/>
      </w:r>
    </w:p>
  </w:footnote>
  <w:footnote w:type="continuationSeparator" w:id="0">
    <w:p w14:paraId="4405A04B" w14:textId="77777777" w:rsidR="008746B8" w:rsidRDefault="008746B8" w:rsidP="0017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0990" w14:textId="4971C37E" w:rsidR="00172D6C" w:rsidRPr="00ED32E8" w:rsidRDefault="00172D6C" w:rsidP="00172D6C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58240" behindDoc="0" locked="0" layoutInCell="1" allowOverlap="1" wp14:anchorId="461853CD" wp14:editId="79578EFF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56A9C150" w14:textId="34E17C7E" w:rsidR="00172D6C" w:rsidRPr="00ED32E8" w:rsidRDefault="00172D6C" w:rsidP="00172D6C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4969F866" w14:textId="77777777" w:rsidR="00172D6C" w:rsidRPr="00ED32E8" w:rsidRDefault="00172D6C" w:rsidP="00172D6C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016B2ED6" w14:textId="77777777" w:rsidR="00172D6C" w:rsidRPr="00ED32E8" w:rsidRDefault="00172D6C" w:rsidP="00172D6C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07F069B0" w14:textId="15A83C69" w:rsidR="00172D6C" w:rsidRPr="00812B7B" w:rsidRDefault="00AB42F8" w:rsidP="00172D6C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</w:t>
    </w:r>
    <w:r w:rsidR="00172D6C"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०७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९</w:t>
    </w:r>
    <w:r w:rsidR="00172D6C"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</w:t>
    </w:r>
    <w:r w:rsidR="006402D6"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०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८०</w:t>
    </w:r>
  </w:p>
  <w:p w14:paraId="78EFA148" w14:textId="6A76FC3C" w:rsidR="00172D6C" w:rsidRPr="00172D6C" w:rsidRDefault="00AB42F8" w:rsidP="00172D6C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 w:rsidR="007E0751"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>.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AB42F8">
      <w:rPr>
        <w:rFonts w:ascii="Preeti" w:hAnsi="Preeti" w:cs="Kokila" w:hint="cs"/>
        <w:b/>
        <w:bCs/>
        <w:sz w:val="38"/>
        <w:szCs w:val="30"/>
        <w:cs/>
        <w:lang w:bidi="ne-NP"/>
      </w:rPr>
      <w:t>१११</w:t>
    </w:r>
    <w:r w:rsidR="00172D6C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 w:rsidR="009724A4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="00172D6C"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="00172D6C" w:rsidRPr="00812B7B">
      <w:rPr>
        <w:rFonts w:ascii="Kokila" w:hAnsi="Kokila" w:cs="Kokila"/>
        <w:sz w:val="28"/>
        <w:szCs w:val="28"/>
      </w:rPr>
      <w:t xml:space="preserve"> </w:t>
    </w:r>
    <w:r w:rsidR="00172D6C"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९</w:t>
    </w:r>
    <w:r w:rsidR="00172D6C"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२६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E528" w14:textId="77777777" w:rsidR="000A6A8D" w:rsidRPr="00ED32E8" w:rsidRDefault="000A6A8D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70528" behindDoc="0" locked="0" layoutInCell="1" allowOverlap="1" wp14:anchorId="1B57AE9F" wp14:editId="0DD2D8BD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72FAE9D3" w14:textId="77777777" w:rsidR="000A6A8D" w:rsidRPr="00ED32E8" w:rsidRDefault="000A6A8D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1EE929A2" w14:textId="77777777" w:rsidR="000A6A8D" w:rsidRPr="00ED32E8" w:rsidRDefault="000A6A8D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71EEE791" w14:textId="77777777" w:rsidR="000A6A8D" w:rsidRPr="00ED32E8" w:rsidRDefault="000A6A8D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64AA5695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4B3069CD" w14:textId="5014CB51" w:rsidR="000A6A8D" w:rsidRPr="00BF3427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01DB" w14:textId="5581BDA5" w:rsidR="00A63F63" w:rsidRPr="00A63F63" w:rsidRDefault="00A63F63" w:rsidP="00A63F63">
    <w:pPr>
      <w:pStyle w:val="Header"/>
      <w:rPr>
        <w:cs/>
        <w:lang w:bidi="ne-NP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5570" w14:textId="77777777" w:rsidR="009803DD" w:rsidRPr="00ED32E8" w:rsidRDefault="009803DD" w:rsidP="009803DD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88960" behindDoc="0" locked="0" layoutInCell="1" allowOverlap="1" wp14:anchorId="6286AA06" wp14:editId="6335A2C3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127B5DEA" w14:textId="77777777" w:rsidR="009803DD" w:rsidRPr="00ED32E8" w:rsidRDefault="009803DD" w:rsidP="009803DD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21CEA4A3" w14:textId="77777777" w:rsidR="009803DD" w:rsidRPr="00ED32E8" w:rsidRDefault="009803DD" w:rsidP="009803DD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0F8ED7C3" w14:textId="77777777" w:rsidR="009803DD" w:rsidRPr="00ED32E8" w:rsidRDefault="009803DD" w:rsidP="009803DD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0ECB4FA2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6F8A3F18" w14:textId="3DF1A03A" w:rsidR="0037783A" w:rsidRPr="00347D7B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DF6E" w14:textId="77777777" w:rsidR="00F1041F" w:rsidRPr="00ED32E8" w:rsidRDefault="00F1041F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74624" behindDoc="0" locked="0" layoutInCell="1" allowOverlap="1" wp14:anchorId="481BFF34" wp14:editId="751A4122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39903057" w14:textId="77777777" w:rsidR="00F1041F" w:rsidRPr="00ED32E8" w:rsidRDefault="00F1041F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B9B47FA" w14:textId="77777777" w:rsidR="00F1041F" w:rsidRPr="00ED32E8" w:rsidRDefault="00F1041F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3F2541E0" w14:textId="77777777" w:rsidR="00F1041F" w:rsidRPr="00ED32E8" w:rsidRDefault="00F1041F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33D0BFA0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6FC3DDAC" w14:textId="615736FF" w:rsidR="00F1041F" w:rsidRPr="00BF3427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D939" w14:textId="4C28C9F9" w:rsidR="00500C7D" w:rsidRPr="00B9776F" w:rsidRDefault="00500C7D" w:rsidP="00B9776F">
    <w:pPr>
      <w:pStyle w:val="Header"/>
      <w:rPr>
        <w:cs/>
        <w:lang w:bidi="ne-NP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FA42" w14:textId="77777777" w:rsidR="00B9776F" w:rsidRPr="00ED32E8" w:rsidRDefault="00B9776F" w:rsidP="00B9776F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93056" behindDoc="0" locked="0" layoutInCell="1" allowOverlap="1" wp14:anchorId="0E56343E" wp14:editId="1C1EECB7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3138B342" w14:textId="77777777" w:rsidR="00B9776F" w:rsidRPr="00ED32E8" w:rsidRDefault="00B9776F" w:rsidP="00B9776F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741B96D" w14:textId="77777777" w:rsidR="00B9776F" w:rsidRPr="00ED32E8" w:rsidRDefault="00B9776F" w:rsidP="00B9776F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5F736B41" w14:textId="77777777" w:rsidR="00B9776F" w:rsidRPr="00ED32E8" w:rsidRDefault="00B9776F" w:rsidP="00B9776F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7B261969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4B2CBCDC" w14:textId="3A407229" w:rsidR="00B9776F" w:rsidRPr="00B9776F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E982" w14:textId="0C9C551A" w:rsidR="00254C39" w:rsidRPr="00254C39" w:rsidRDefault="00254C39" w:rsidP="00254C39">
    <w:pPr>
      <w:pStyle w:val="Header"/>
      <w:rPr>
        <w:cs/>
        <w:lang w:bidi="ne-NP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A6C4" w14:textId="77777777" w:rsidR="00254C39" w:rsidRPr="00ED32E8" w:rsidRDefault="00254C39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78720" behindDoc="0" locked="0" layoutInCell="1" allowOverlap="1" wp14:anchorId="340DAD67" wp14:editId="0BC21632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4D379D4C" w14:textId="77777777" w:rsidR="00254C39" w:rsidRPr="00ED32E8" w:rsidRDefault="00254C39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99A3C42" w14:textId="77777777" w:rsidR="00254C39" w:rsidRPr="00ED32E8" w:rsidRDefault="00254C39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5D068D09" w14:textId="77777777" w:rsidR="00254C39" w:rsidRPr="00ED32E8" w:rsidRDefault="00254C39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38665743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2178D846" w14:textId="703CB39C" w:rsidR="00254C39" w:rsidRPr="00BF3427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D306" w14:textId="7DDA0032" w:rsidR="00BA4E6D" w:rsidRPr="00BA4E6D" w:rsidRDefault="00BA4E6D" w:rsidP="00BA4E6D">
    <w:pPr>
      <w:pStyle w:val="Header"/>
      <w:rPr>
        <w:cs/>
        <w:lang w:bidi="ne-NP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D933" w14:textId="77777777" w:rsidR="00042DD0" w:rsidRPr="00ED32E8" w:rsidRDefault="00042DD0" w:rsidP="00042DD0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80768" behindDoc="0" locked="0" layoutInCell="1" allowOverlap="1" wp14:anchorId="24A427F3" wp14:editId="489D5677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09A3583E" w14:textId="77777777" w:rsidR="00042DD0" w:rsidRPr="00ED32E8" w:rsidRDefault="00042DD0" w:rsidP="00042DD0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5A7CE66A" w14:textId="77777777" w:rsidR="00042DD0" w:rsidRPr="00ED32E8" w:rsidRDefault="00042DD0" w:rsidP="00042DD0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04A04A93" w14:textId="77777777" w:rsidR="00042DD0" w:rsidRPr="00ED32E8" w:rsidRDefault="00042DD0" w:rsidP="00042DD0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0F73118C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1FD3CD1C" w14:textId="5CE19792" w:rsidR="00BA4E6D" w:rsidRPr="00347D7B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3233" w14:textId="45DC404D" w:rsidR="00997E67" w:rsidRPr="00997E67" w:rsidRDefault="00997E67" w:rsidP="00997E67">
    <w:pPr>
      <w:pStyle w:val="Header"/>
      <w:rPr>
        <w:lang w:bidi="ne-NP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5FE5" w14:textId="77777777" w:rsidR="00BD011F" w:rsidRPr="00042DD0" w:rsidRDefault="00BD011F" w:rsidP="00042DD0">
    <w:pPr>
      <w:pStyle w:val="Header"/>
      <w:rPr>
        <w:cs/>
        <w:lang w:bidi="ne-NP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D118" w14:textId="77777777" w:rsidR="00D01702" w:rsidRPr="00ED32E8" w:rsidRDefault="00D01702" w:rsidP="00D01702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95104" behindDoc="0" locked="0" layoutInCell="1" allowOverlap="1" wp14:anchorId="327DF670" wp14:editId="2563FFEE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0639591E" w14:textId="77777777" w:rsidR="00D01702" w:rsidRPr="00ED32E8" w:rsidRDefault="00D01702" w:rsidP="00D01702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11C8DBE" w14:textId="77777777" w:rsidR="00D01702" w:rsidRPr="00ED32E8" w:rsidRDefault="00D01702" w:rsidP="00D01702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1F76948E" w14:textId="77777777" w:rsidR="00D01702" w:rsidRPr="00ED32E8" w:rsidRDefault="00D01702" w:rsidP="00D01702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17438156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22A4321F" w14:textId="71A0E9B7" w:rsidR="008C5243" w:rsidRPr="00347D7B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CECF" w14:textId="77777777" w:rsidR="00D01702" w:rsidRPr="00ED32E8" w:rsidRDefault="00D01702" w:rsidP="00D01702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97152" behindDoc="0" locked="0" layoutInCell="1" allowOverlap="1" wp14:anchorId="1FA03A1E" wp14:editId="60E2413A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770BB183" w14:textId="77777777" w:rsidR="00D01702" w:rsidRPr="00ED32E8" w:rsidRDefault="00D01702" w:rsidP="00D01702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16A5F863" w14:textId="77777777" w:rsidR="00D01702" w:rsidRPr="00ED32E8" w:rsidRDefault="00D01702" w:rsidP="00D01702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7836A2F0" w14:textId="77777777" w:rsidR="00D01702" w:rsidRPr="00ED32E8" w:rsidRDefault="00D01702" w:rsidP="00D01702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5881648B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7B7DAE9A" w14:textId="62EE0129" w:rsidR="00D01702" w:rsidRPr="00347D7B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6315" w14:textId="77777777" w:rsidR="00DF0721" w:rsidRPr="00ED32E8" w:rsidRDefault="00DF0721" w:rsidP="00DF0721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99200" behindDoc="0" locked="0" layoutInCell="1" allowOverlap="1" wp14:anchorId="6545C414" wp14:editId="4080266E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3525BE6C" w14:textId="77777777" w:rsidR="00DF0721" w:rsidRPr="00ED32E8" w:rsidRDefault="00DF0721" w:rsidP="00DF0721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04070C01" w14:textId="77777777" w:rsidR="00DF0721" w:rsidRPr="00ED32E8" w:rsidRDefault="00DF0721" w:rsidP="00DF0721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1D6442E1" w14:textId="77777777" w:rsidR="00DF0721" w:rsidRPr="00ED32E8" w:rsidRDefault="00DF0721" w:rsidP="00DF0721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56701296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67190BE1" w14:textId="6CB0C8EA" w:rsidR="00D01702" w:rsidRPr="00DF0721" w:rsidRDefault="00347D7B" w:rsidP="00DF0721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89F" w14:textId="77777777" w:rsidR="000D7479" w:rsidRPr="00ED32E8" w:rsidRDefault="000D7479" w:rsidP="000D7479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701248" behindDoc="0" locked="0" layoutInCell="1" allowOverlap="1" wp14:anchorId="1E510C67" wp14:editId="265592AD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6C5D35B5" w14:textId="77777777" w:rsidR="000D7479" w:rsidRPr="00ED32E8" w:rsidRDefault="000D7479" w:rsidP="000D7479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4EE25AF6" w14:textId="77777777" w:rsidR="000D7479" w:rsidRPr="00ED32E8" w:rsidRDefault="000D7479" w:rsidP="000D7479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5CC87318" w14:textId="77777777" w:rsidR="000D7479" w:rsidRPr="00ED32E8" w:rsidRDefault="000D7479" w:rsidP="000D7479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10A9F78D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62118424" w14:textId="2946050D" w:rsidR="00CE3C0D" w:rsidRPr="00347D7B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D23B" w14:textId="77777777" w:rsidR="000D7479" w:rsidRPr="006D156F" w:rsidRDefault="000D7479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86F2" w14:textId="77777777" w:rsidR="00997E67" w:rsidRPr="00ED32E8" w:rsidRDefault="00997E67" w:rsidP="00997E6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705344" behindDoc="0" locked="0" layoutInCell="1" allowOverlap="1" wp14:anchorId="5DDFB288" wp14:editId="69D10696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151BCFE1" w14:textId="77777777" w:rsidR="00997E67" w:rsidRPr="00ED32E8" w:rsidRDefault="00997E67" w:rsidP="00997E6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70295AC" w14:textId="77777777" w:rsidR="00997E67" w:rsidRPr="00ED32E8" w:rsidRDefault="00997E67" w:rsidP="00997E6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6934C465" w14:textId="77777777" w:rsidR="00997E67" w:rsidRPr="00ED32E8" w:rsidRDefault="00997E67" w:rsidP="00997E6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285F3986" w14:textId="7E8F4E28" w:rsidR="00997E67" w:rsidRPr="00812B7B" w:rsidRDefault="00997E67" w:rsidP="00997E67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 w:rsidR="00347D7B">
      <w:rPr>
        <w:rFonts w:ascii="Kokila" w:hAnsi="Kokila" w:cs="Kokila" w:hint="cs"/>
        <w:b/>
        <w:bCs/>
        <w:sz w:val="40"/>
        <w:szCs w:val="28"/>
        <w:cs/>
        <w:lang w:bidi="ne-NP"/>
      </w:rPr>
      <w:t>८/७९</w:t>
    </w:r>
  </w:p>
  <w:p w14:paraId="682E938F" w14:textId="2D6E28E7" w:rsidR="00997E67" w:rsidRPr="00997E67" w:rsidRDefault="00997E67" w:rsidP="00997E67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 w:rsidR="00347D7B"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 w:rsidR="00347D7B"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3C6A" w14:textId="31D4F5F7" w:rsidR="009724A4" w:rsidRPr="009724A4" w:rsidRDefault="009724A4" w:rsidP="009724A4">
    <w:pPr>
      <w:pStyle w:val="Header"/>
      <w:rPr>
        <w:cs/>
        <w:lang w:bidi="ne-NP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DFF" w14:textId="77777777" w:rsidR="00D81C93" w:rsidRPr="00ED32E8" w:rsidRDefault="00D81C93" w:rsidP="00D81C93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62336" behindDoc="0" locked="0" layoutInCell="1" allowOverlap="1" wp14:anchorId="609A0590" wp14:editId="0FD4564F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2E0981CB" w14:textId="77777777" w:rsidR="00D81C93" w:rsidRPr="00ED32E8" w:rsidRDefault="00D81C93" w:rsidP="00D81C93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3DC520A3" w14:textId="77777777" w:rsidR="00D81C93" w:rsidRPr="00ED32E8" w:rsidRDefault="00D81C93" w:rsidP="00D81C93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4E81E987" w14:textId="77777777" w:rsidR="00D81C93" w:rsidRPr="00ED32E8" w:rsidRDefault="00D81C93" w:rsidP="00D81C93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75439B06" w14:textId="2495C9A9" w:rsidR="002C06D6" w:rsidRPr="00812B7B" w:rsidRDefault="002C06D6" w:rsidP="002C06D6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 w:rsidR="00347D7B"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 w:rsidR="00347D7B"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41EDF342" w14:textId="040BE3C4" w:rsidR="00D81C93" w:rsidRPr="00D81C93" w:rsidRDefault="002C06D6" w:rsidP="002C06D6">
    <w:pPr>
      <w:pBdr>
        <w:bottom w:val="double" w:sz="6" w:space="1" w:color="auto"/>
      </w:pBdr>
      <w:tabs>
        <w:tab w:val="left" w:pos="9045"/>
      </w:tabs>
      <w:rPr>
        <w:rFonts w:ascii="Kokila" w:hAnsi="Kokila" w:cs="Kokila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 w:rsidR="00347D7B"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 w:rsidR="00347D7B"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712D" w14:textId="2F5D57BA" w:rsidR="00BF3427" w:rsidRPr="00BF3427" w:rsidRDefault="00BF3427" w:rsidP="00BF3427">
    <w:pPr>
      <w:pStyle w:val="Header"/>
      <w:rPr>
        <w:cs/>
        <w:lang w:bidi="ne-NP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E121" w14:textId="77777777" w:rsidR="00BF3427" w:rsidRPr="00ED32E8" w:rsidRDefault="00BF3427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66432" behindDoc="0" locked="0" layoutInCell="1" allowOverlap="1" wp14:anchorId="28302212" wp14:editId="5997CB41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04559B6A" w14:textId="77777777" w:rsidR="00BF3427" w:rsidRPr="00ED32E8" w:rsidRDefault="00BF3427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6337DE9D" w14:textId="77777777" w:rsidR="00BF3427" w:rsidRPr="00ED32E8" w:rsidRDefault="00BF3427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71641435" w14:textId="77777777" w:rsidR="00BF3427" w:rsidRPr="00ED32E8" w:rsidRDefault="00BF3427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048D6536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6486F349" w14:textId="68A71972" w:rsidR="00BF3427" w:rsidRPr="00BF3427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2F60" w14:textId="77777777" w:rsidR="000A6A8D" w:rsidRPr="00ED32E8" w:rsidRDefault="000A6A8D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54"/>
        <w:szCs w:val="54"/>
        <w:cs/>
        <w:lang w:bidi="ne-NP"/>
      </w:rPr>
    </w:pPr>
    <w:r w:rsidRPr="00ED32E8">
      <w:rPr>
        <w:rFonts w:ascii="Kokila" w:hAnsi="Kokila" w:cs="Kokila"/>
        <w:b/>
        <w:bCs/>
        <w:noProof/>
        <w:color w:val="FF0000"/>
        <w:sz w:val="38"/>
        <w:szCs w:val="38"/>
        <w:lang w:val="ne-NP" w:bidi="ne-NP"/>
      </w:rPr>
      <w:drawing>
        <wp:anchor distT="0" distB="0" distL="114300" distR="114300" simplePos="0" relativeHeight="251668480" behindDoc="0" locked="0" layoutInCell="1" allowOverlap="1" wp14:anchorId="46C57250" wp14:editId="1FBF301F">
          <wp:simplePos x="0" y="0"/>
          <wp:positionH relativeFrom="column">
            <wp:posOffset>50800</wp:posOffset>
          </wp:positionH>
          <wp:positionV relativeFrom="paragraph">
            <wp:posOffset>-103757</wp:posOffset>
          </wp:positionV>
          <wp:extent cx="1250830" cy="1048639"/>
          <wp:effectExtent l="0" t="0" r="698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04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E8">
      <w:rPr>
        <w:rFonts w:ascii="Kokila" w:hAnsi="Kokila" w:cs="Kokila" w:hint="cs"/>
        <w:b/>
        <w:bCs/>
        <w:color w:val="FF0000"/>
        <w:sz w:val="54"/>
        <w:szCs w:val="54"/>
        <w:cs/>
        <w:lang w:bidi="ne-NP"/>
      </w:rPr>
      <w:t>झिमरुक गाउँपालिका</w:t>
    </w:r>
  </w:p>
  <w:p w14:paraId="73CD5B2D" w14:textId="77777777" w:rsidR="000A6A8D" w:rsidRPr="00ED32E8" w:rsidRDefault="000A6A8D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/>
        <w:b/>
        <w:bCs/>
        <w:color w:val="FF0000"/>
        <w:sz w:val="38"/>
        <w:szCs w:val="38"/>
        <w:cs/>
        <w:lang w:bidi="ne-NP"/>
      </w:rPr>
      <w:t xml:space="preserve">गाउँ 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कार्यपालिकाको कार्यालय</w:t>
    </w:r>
  </w:p>
  <w:p w14:paraId="282FBD5E" w14:textId="77777777" w:rsidR="000A6A8D" w:rsidRPr="00ED32E8" w:rsidRDefault="000A6A8D" w:rsidP="00BF3427">
    <w:pPr>
      <w:pStyle w:val="NoSpacing"/>
      <w:jc w:val="center"/>
      <w:rPr>
        <w:rFonts w:ascii="Kokila" w:hAnsi="Kokila" w:cs="Kokila"/>
        <w:b/>
        <w:bCs/>
        <w:color w:val="FF0000"/>
        <w:sz w:val="38"/>
        <w:szCs w:val="38"/>
      </w:rPr>
    </w:pPr>
    <w:r w:rsidRPr="00ED32E8">
      <w:rPr>
        <w:rFonts w:ascii="Kokila" w:hAnsi="Kokila" w:cs="Kokila" w:hint="cs"/>
        <w:b/>
        <w:bCs/>
        <w:color w:val="FF0000"/>
        <w:sz w:val="38"/>
        <w:szCs w:val="38"/>
        <w:cs/>
        <w:lang w:bidi="ne-NP"/>
      </w:rPr>
      <w:t>भ्यागुते¸प्यू</w:t>
    </w:r>
    <w:r w:rsidRPr="00ED32E8">
      <w:rPr>
        <w:rFonts w:ascii="Kokila" w:hAnsi="Kokila" w:cs="Kokila"/>
        <w:b/>
        <w:bCs/>
        <w:color w:val="FF0000"/>
        <w:sz w:val="38"/>
        <w:szCs w:val="38"/>
        <w:cs/>
        <w:lang w:bidi="hi-IN"/>
      </w:rPr>
      <w:t>ठान</w:t>
    </w:r>
  </w:p>
  <w:p w14:paraId="4A8087E7" w14:textId="77777777" w:rsidR="000A6A8D" w:rsidRPr="00ED32E8" w:rsidRDefault="000A6A8D" w:rsidP="00BF3427">
    <w:pPr>
      <w:spacing w:after="0" w:line="240" w:lineRule="auto"/>
      <w:jc w:val="center"/>
      <w:rPr>
        <w:rFonts w:ascii="Kokila" w:hAnsi="Kokila" w:cs="Kokila"/>
        <w:b/>
        <w:bCs/>
        <w:color w:val="FF0000"/>
        <w:sz w:val="30"/>
        <w:szCs w:val="30"/>
      </w:rPr>
    </w:pPr>
    <w:r w:rsidRPr="00ED32E8">
      <w:rPr>
        <w:rFonts w:ascii="Kokila" w:hAnsi="Kokila" w:cs="Kokila" w:hint="cs"/>
        <w:b/>
        <w:bCs/>
        <w:color w:val="FF0000"/>
        <w:sz w:val="78"/>
        <w:szCs w:val="46"/>
        <w:cs/>
        <w:lang w:bidi="ne-NP"/>
      </w:rPr>
      <w:t xml:space="preserve">लुम्बिनी </w:t>
    </w:r>
    <w:r w:rsidRPr="00ED32E8">
      <w:rPr>
        <w:rFonts w:ascii="Kokila" w:hAnsi="Kokila" w:cs="Kokila"/>
        <w:b/>
        <w:bCs/>
        <w:color w:val="FF0000"/>
        <w:sz w:val="78"/>
        <w:szCs w:val="46"/>
        <w:cs/>
        <w:lang w:bidi="ne-NP"/>
      </w:rPr>
      <w:t>प्रदेश, नेपाल</w:t>
    </w:r>
  </w:p>
  <w:p w14:paraId="5E0B97CA" w14:textId="77777777" w:rsidR="00347D7B" w:rsidRPr="00812B7B" w:rsidRDefault="00347D7B" w:rsidP="00347D7B">
    <w:pPr>
      <w:spacing w:after="0" w:line="240" w:lineRule="auto"/>
      <w:rPr>
        <w:rFonts w:asciiTheme="majorHAnsi" w:hAnsiTheme="majorHAnsi"/>
        <w:sz w:val="24"/>
        <w:szCs w:val="24"/>
        <w:cs/>
        <w:lang w:bidi="ne-NP"/>
      </w:rPr>
    </w:pPr>
    <w:r w:rsidRPr="00AB42F8"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>पत्र संख्या</w:t>
    </w:r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r>
      <w:rPr>
        <w:rFonts w:ascii="Kokila" w:hAnsi="Kokila" w:cs="Kokila" w:hint="cs"/>
        <w:b/>
        <w:bCs/>
        <w:color w:val="C00000"/>
        <w:sz w:val="40"/>
        <w:szCs w:val="28"/>
        <w:cs/>
        <w:lang w:bidi="ne-NP"/>
      </w:rPr>
      <w:t xml:space="preserve"> 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40"/>
        <w:szCs w:val="28"/>
        <w:cs/>
        <w:lang w:bidi="ne-NP"/>
      </w:rPr>
      <w:t>/०</w:t>
    </w:r>
    <w:r>
      <w:rPr>
        <w:rFonts w:ascii="Kokila" w:hAnsi="Kokila" w:cs="Kokila" w:hint="cs"/>
        <w:b/>
        <w:bCs/>
        <w:sz w:val="40"/>
        <w:szCs w:val="28"/>
        <w:cs/>
        <w:lang w:bidi="ne-NP"/>
      </w:rPr>
      <w:t>७९</w:t>
    </w:r>
  </w:p>
  <w:p w14:paraId="24CC2573" w14:textId="07377B63" w:rsidR="000A6A8D" w:rsidRPr="00BF3427" w:rsidRDefault="00347D7B" w:rsidP="00347D7B">
    <w:pPr>
      <w:pBdr>
        <w:bottom w:val="double" w:sz="6" w:space="1" w:color="auto"/>
      </w:pBdr>
      <w:tabs>
        <w:tab w:val="left" w:pos="9045"/>
      </w:tabs>
      <w:rPr>
        <w:rFonts w:ascii="Kokila" w:hAnsi="Kokila" w:cs="Kokila" w:hint="cs"/>
        <w:sz w:val="28"/>
        <w:szCs w:val="28"/>
        <w:cs/>
        <w:lang w:bidi="ne-NP"/>
      </w:rPr>
    </w:pPr>
    <w:r>
      <w:rPr>
        <w:rFonts w:ascii="Preeti" w:hAnsi="Preeti"/>
        <w:b/>
        <w:bCs/>
        <w:color w:val="C00000"/>
        <w:sz w:val="28"/>
        <w:szCs w:val="20"/>
        <w:cs/>
        <w:lang w:bidi="hi-IN"/>
      </w:rPr>
      <w:t>चालनी नं</w:t>
    </w:r>
    <w:r>
      <w:rPr>
        <w:rFonts w:ascii="Preeti" w:hAnsi="Preeti" w:cs="Kokila" w:hint="cs"/>
        <w:b/>
        <w:bCs/>
        <w:color w:val="C00000"/>
        <w:sz w:val="28"/>
        <w:szCs w:val="20"/>
        <w:cs/>
        <w:lang w:bidi="ne-NP"/>
      </w:rPr>
      <w:t xml:space="preserve">. </w:t>
    </w:r>
    <w:proofErr w:type="gramStart"/>
    <w:r w:rsidRPr="00AB42F8">
      <w:rPr>
        <w:rFonts w:ascii="Kokila" w:hAnsi="Kokila" w:cs="Kokila"/>
        <w:b/>
        <w:bCs/>
        <w:color w:val="C00000"/>
        <w:sz w:val="40"/>
        <w:szCs w:val="28"/>
        <w:lang w:bidi="ne-NP"/>
      </w:rPr>
      <w:t>:-</w:t>
    </w:r>
    <w:proofErr w:type="gramEnd"/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                                              </w:t>
    </w:r>
    <w:r>
      <w:rPr>
        <w:rFonts w:ascii="Preeti" w:hAnsi="Preeti" w:hint="cs"/>
        <w:b/>
        <w:bCs/>
        <w:color w:val="C00000"/>
        <w:sz w:val="28"/>
        <w:szCs w:val="20"/>
        <w:cs/>
        <w:lang w:bidi="ne-NP"/>
      </w:rPr>
      <w:t xml:space="preserve">          </w:t>
    </w:r>
    <w:r w:rsidRPr="00AB42F8">
      <w:rPr>
        <w:rFonts w:ascii="Preeti" w:hAnsi="Preeti" w:cs="Kokila" w:hint="cs"/>
        <w:b/>
        <w:bCs/>
        <w:color w:val="C00000"/>
        <w:sz w:val="42"/>
        <w:szCs w:val="34"/>
        <w:cs/>
        <w:lang w:bidi="ne-NP"/>
      </w:rPr>
      <w:t>मिति</w:t>
    </w:r>
    <w:r w:rsidRPr="00172D6C">
      <w:rPr>
        <w:rFonts w:ascii="Preeti" w:hAnsi="Preeti" w:hint="cs"/>
        <w:b/>
        <w:bCs/>
        <w:color w:val="C00000"/>
        <w:sz w:val="28"/>
        <w:szCs w:val="20"/>
        <w:cs/>
        <w:lang w:bidi="ne-NP"/>
      </w:rPr>
      <w:t>:-</w:t>
    </w:r>
    <w:r w:rsidRPr="00812B7B">
      <w:rPr>
        <w:rFonts w:ascii="Kokila" w:hAnsi="Kokila" w:cs="Kokila"/>
        <w:sz w:val="28"/>
        <w:szCs w:val="28"/>
      </w:rPr>
      <w:t xml:space="preserve"> 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२०७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८</w:t>
    </w:r>
    <w:r w:rsidRPr="00AB42F8">
      <w:rPr>
        <w:rFonts w:ascii="Kokila" w:hAnsi="Kokila" w:cs="Kokila" w:hint="cs"/>
        <w:b/>
        <w:bCs/>
        <w:sz w:val="28"/>
        <w:szCs w:val="28"/>
        <w:cs/>
        <w:lang w:bidi="ne-NP"/>
      </w:rPr>
      <w:t>/ ०४ /२</w:t>
    </w:r>
    <w:r>
      <w:rPr>
        <w:rFonts w:ascii="Kokila" w:hAnsi="Kokila" w:cs="Kokila" w:hint="cs"/>
        <w:b/>
        <w:bCs/>
        <w:sz w:val="28"/>
        <w:szCs w:val="28"/>
        <w:cs/>
        <w:lang w:bidi="ne-NP"/>
      </w:rPr>
      <w:t>०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4BD" w14:textId="77777777" w:rsidR="002C06D6" w:rsidRPr="0037783A" w:rsidRDefault="002C06D6" w:rsidP="0037783A">
    <w:pPr>
      <w:pStyle w:val="Header"/>
      <w:rPr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7B2"/>
    <w:multiLevelType w:val="hybridMultilevel"/>
    <w:tmpl w:val="D4FA366A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3BE0"/>
    <w:multiLevelType w:val="hybridMultilevel"/>
    <w:tmpl w:val="7636910C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4128"/>
    <w:multiLevelType w:val="hybridMultilevel"/>
    <w:tmpl w:val="3282F2DC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7137"/>
    <w:multiLevelType w:val="hybridMultilevel"/>
    <w:tmpl w:val="9364CE26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4D00"/>
    <w:multiLevelType w:val="hybridMultilevel"/>
    <w:tmpl w:val="4A3EB258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1ADD"/>
    <w:multiLevelType w:val="hybridMultilevel"/>
    <w:tmpl w:val="3632984A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2FD8"/>
    <w:multiLevelType w:val="hybridMultilevel"/>
    <w:tmpl w:val="3D287E74"/>
    <w:lvl w:ilvl="0" w:tplc="3C9C9A12">
      <w:start w:val="1"/>
      <w:numFmt w:val="decimal"/>
      <w:lvlText w:val="%1."/>
      <w:lvlJc w:val="left"/>
      <w:pPr>
        <w:ind w:left="720" w:hanging="360"/>
      </w:pPr>
      <w:rPr>
        <w:rFonts w:ascii="CSIT" w:hAnsi="CSIT"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040"/>
    <w:multiLevelType w:val="hybridMultilevel"/>
    <w:tmpl w:val="A58EBFB6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1B1E"/>
    <w:multiLevelType w:val="hybridMultilevel"/>
    <w:tmpl w:val="8C1ED082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B5E72"/>
    <w:multiLevelType w:val="hybridMultilevel"/>
    <w:tmpl w:val="7D8A87F2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E15E8"/>
    <w:multiLevelType w:val="hybridMultilevel"/>
    <w:tmpl w:val="C7E8C058"/>
    <w:lvl w:ilvl="0" w:tplc="D8003470">
      <w:start w:val="1"/>
      <w:numFmt w:val="decimal"/>
      <w:lvlText w:val="%1."/>
      <w:lvlJc w:val="left"/>
      <w:pPr>
        <w:ind w:left="436" w:hanging="360"/>
      </w:pPr>
      <w:rPr>
        <w:rFonts w:ascii="CSIT" w:hAnsi="CSIT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42815E6"/>
    <w:multiLevelType w:val="hybridMultilevel"/>
    <w:tmpl w:val="AE6CDA1E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b w:val="0"/>
        <w:bCs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332C3"/>
    <w:multiLevelType w:val="hybridMultilevel"/>
    <w:tmpl w:val="8CD8C46C"/>
    <w:lvl w:ilvl="0" w:tplc="FCFE3CE0">
      <w:start w:val="1"/>
      <w:numFmt w:val="decimal"/>
      <w:lvlText w:val="%1."/>
      <w:lvlJc w:val="left"/>
      <w:pPr>
        <w:ind w:left="720" w:hanging="360"/>
      </w:pPr>
      <w:rPr>
        <w:rFonts w:ascii="CSIT" w:hAnsi="CSIT"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6232"/>
    <w:multiLevelType w:val="hybridMultilevel"/>
    <w:tmpl w:val="0288553A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67BB1"/>
    <w:multiLevelType w:val="hybridMultilevel"/>
    <w:tmpl w:val="D0561F3E"/>
    <w:lvl w:ilvl="0" w:tplc="AF862E2E">
      <w:start w:val="1"/>
      <w:numFmt w:val="decimal"/>
      <w:lvlText w:val="%1."/>
      <w:lvlJc w:val="left"/>
      <w:pPr>
        <w:ind w:left="450" w:hanging="360"/>
      </w:pPr>
      <w:rPr>
        <w:rFonts w:ascii="CSIT" w:hAnsi="CSIT" w:cs="CSI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720BF3"/>
    <w:multiLevelType w:val="hybridMultilevel"/>
    <w:tmpl w:val="F1C82684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20C71"/>
    <w:multiLevelType w:val="hybridMultilevel"/>
    <w:tmpl w:val="72BAC08E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48DF"/>
    <w:multiLevelType w:val="hybridMultilevel"/>
    <w:tmpl w:val="9F04D7F0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E42"/>
    <w:multiLevelType w:val="hybridMultilevel"/>
    <w:tmpl w:val="4210AAA8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0349A"/>
    <w:multiLevelType w:val="hybridMultilevel"/>
    <w:tmpl w:val="A0987EBA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6FBB"/>
    <w:multiLevelType w:val="hybridMultilevel"/>
    <w:tmpl w:val="1638B010"/>
    <w:lvl w:ilvl="0" w:tplc="E92C01C8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7431B"/>
    <w:multiLevelType w:val="hybridMultilevel"/>
    <w:tmpl w:val="6B5060BE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65934"/>
    <w:multiLevelType w:val="hybridMultilevel"/>
    <w:tmpl w:val="791A3E2A"/>
    <w:lvl w:ilvl="0" w:tplc="D8003470">
      <w:start w:val="1"/>
      <w:numFmt w:val="decimal"/>
      <w:lvlText w:val="%1."/>
      <w:lvlJc w:val="left"/>
      <w:pPr>
        <w:ind w:left="720" w:hanging="360"/>
      </w:pPr>
      <w:rPr>
        <w:rFonts w:ascii="CSIT" w:hAnsi="CSIT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A6118"/>
    <w:multiLevelType w:val="hybridMultilevel"/>
    <w:tmpl w:val="A87AC454"/>
    <w:lvl w:ilvl="0" w:tplc="3C9C9A12">
      <w:start w:val="1"/>
      <w:numFmt w:val="decimal"/>
      <w:lvlText w:val="%1."/>
      <w:lvlJc w:val="left"/>
      <w:pPr>
        <w:ind w:left="720" w:hanging="360"/>
      </w:pPr>
      <w:rPr>
        <w:rFonts w:ascii="CSIT" w:hAnsi="CSIT"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7655D"/>
    <w:multiLevelType w:val="hybridMultilevel"/>
    <w:tmpl w:val="0FEAE1A2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2288E"/>
    <w:multiLevelType w:val="hybridMultilevel"/>
    <w:tmpl w:val="5642796C"/>
    <w:lvl w:ilvl="0" w:tplc="3C9C9A12">
      <w:start w:val="1"/>
      <w:numFmt w:val="decimal"/>
      <w:lvlText w:val="%1."/>
      <w:lvlJc w:val="left"/>
      <w:pPr>
        <w:ind w:left="900" w:hanging="360"/>
      </w:pPr>
      <w:rPr>
        <w:rFonts w:ascii="CSIT" w:hAnsi="CSIT" w:cs="Kalimat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F6C2B9B"/>
    <w:multiLevelType w:val="hybridMultilevel"/>
    <w:tmpl w:val="40BE3510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2941">
    <w:abstractNumId w:val="16"/>
  </w:num>
  <w:num w:numId="2" w16cid:durableId="271285283">
    <w:abstractNumId w:val="4"/>
  </w:num>
  <w:num w:numId="3" w16cid:durableId="1191142515">
    <w:abstractNumId w:val="20"/>
  </w:num>
  <w:num w:numId="4" w16cid:durableId="1773546454">
    <w:abstractNumId w:val="9"/>
  </w:num>
  <w:num w:numId="5" w16cid:durableId="832916206">
    <w:abstractNumId w:val="3"/>
  </w:num>
  <w:num w:numId="6" w16cid:durableId="1297299508">
    <w:abstractNumId w:val="1"/>
  </w:num>
  <w:num w:numId="7" w16cid:durableId="1672756703">
    <w:abstractNumId w:val="19"/>
  </w:num>
  <w:num w:numId="8" w16cid:durableId="1371222415">
    <w:abstractNumId w:val="17"/>
  </w:num>
  <w:num w:numId="9" w16cid:durableId="967201836">
    <w:abstractNumId w:val="6"/>
  </w:num>
  <w:num w:numId="10" w16cid:durableId="1151291505">
    <w:abstractNumId w:val="15"/>
  </w:num>
  <w:num w:numId="11" w16cid:durableId="1389961601">
    <w:abstractNumId w:val="23"/>
  </w:num>
  <w:num w:numId="12" w16cid:durableId="1069964739">
    <w:abstractNumId w:val="2"/>
  </w:num>
  <w:num w:numId="13" w16cid:durableId="1905140008">
    <w:abstractNumId w:val="7"/>
  </w:num>
  <w:num w:numId="14" w16cid:durableId="590433731">
    <w:abstractNumId w:val="25"/>
  </w:num>
  <w:num w:numId="15" w16cid:durableId="253319416">
    <w:abstractNumId w:val="12"/>
  </w:num>
  <w:num w:numId="16" w16cid:durableId="2095197320">
    <w:abstractNumId w:val="5"/>
  </w:num>
  <w:num w:numId="17" w16cid:durableId="44061009">
    <w:abstractNumId w:val="14"/>
  </w:num>
  <w:num w:numId="18" w16cid:durableId="192886531">
    <w:abstractNumId w:val="26"/>
  </w:num>
  <w:num w:numId="19" w16cid:durableId="906644107">
    <w:abstractNumId w:val="0"/>
  </w:num>
  <w:num w:numId="20" w16cid:durableId="2138788750">
    <w:abstractNumId w:val="8"/>
  </w:num>
  <w:num w:numId="21" w16cid:durableId="2037735116">
    <w:abstractNumId w:val="24"/>
  </w:num>
  <w:num w:numId="22" w16cid:durableId="1499692001">
    <w:abstractNumId w:val="22"/>
  </w:num>
  <w:num w:numId="23" w16cid:durableId="1488401604">
    <w:abstractNumId w:val="13"/>
  </w:num>
  <w:num w:numId="24" w16cid:durableId="915671429">
    <w:abstractNumId w:val="21"/>
  </w:num>
  <w:num w:numId="25" w16cid:durableId="1368287814">
    <w:abstractNumId w:val="11"/>
  </w:num>
  <w:num w:numId="26" w16cid:durableId="933898653">
    <w:abstractNumId w:val="18"/>
  </w:num>
  <w:num w:numId="27" w16cid:durableId="61991521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C"/>
    <w:rsid w:val="00042DD0"/>
    <w:rsid w:val="0007446D"/>
    <w:rsid w:val="00094D02"/>
    <w:rsid w:val="000A6A8D"/>
    <w:rsid w:val="000B57AA"/>
    <w:rsid w:val="000B7C3F"/>
    <w:rsid w:val="000C263A"/>
    <w:rsid w:val="000D7479"/>
    <w:rsid w:val="000F7CD7"/>
    <w:rsid w:val="0011208C"/>
    <w:rsid w:val="001332D2"/>
    <w:rsid w:val="00145EF8"/>
    <w:rsid w:val="0014679C"/>
    <w:rsid w:val="00172D6C"/>
    <w:rsid w:val="0018305F"/>
    <w:rsid w:val="00206220"/>
    <w:rsid w:val="00216614"/>
    <w:rsid w:val="00217410"/>
    <w:rsid w:val="002426DE"/>
    <w:rsid w:val="00254C39"/>
    <w:rsid w:val="002C06D6"/>
    <w:rsid w:val="002E6D74"/>
    <w:rsid w:val="00300AAE"/>
    <w:rsid w:val="003136C3"/>
    <w:rsid w:val="00327D3B"/>
    <w:rsid w:val="00337F9D"/>
    <w:rsid w:val="00347D7B"/>
    <w:rsid w:val="003740B5"/>
    <w:rsid w:val="0037783A"/>
    <w:rsid w:val="0041272A"/>
    <w:rsid w:val="00414B6B"/>
    <w:rsid w:val="00467898"/>
    <w:rsid w:val="004C3659"/>
    <w:rsid w:val="004E57CA"/>
    <w:rsid w:val="00500C7D"/>
    <w:rsid w:val="00522021"/>
    <w:rsid w:val="00592579"/>
    <w:rsid w:val="005C08D8"/>
    <w:rsid w:val="00602D90"/>
    <w:rsid w:val="0060480B"/>
    <w:rsid w:val="006171B5"/>
    <w:rsid w:val="006402D6"/>
    <w:rsid w:val="006437FE"/>
    <w:rsid w:val="0067767E"/>
    <w:rsid w:val="006A74A4"/>
    <w:rsid w:val="00706698"/>
    <w:rsid w:val="00712EB1"/>
    <w:rsid w:val="007479CB"/>
    <w:rsid w:val="0078383C"/>
    <w:rsid w:val="0078572B"/>
    <w:rsid w:val="007E0751"/>
    <w:rsid w:val="008276F4"/>
    <w:rsid w:val="008373C1"/>
    <w:rsid w:val="008746B8"/>
    <w:rsid w:val="008A1B97"/>
    <w:rsid w:val="008C5243"/>
    <w:rsid w:val="008D085F"/>
    <w:rsid w:val="009724A4"/>
    <w:rsid w:val="009803DD"/>
    <w:rsid w:val="00985B9C"/>
    <w:rsid w:val="00987E62"/>
    <w:rsid w:val="00997E67"/>
    <w:rsid w:val="009C35BA"/>
    <w:rsid w:val="009D0564"/>
    <w:rsid w:val="00A518A4"/>
    <w:rsid w:val="00A63F63"/>
    <w:rsid w:val="00AB42F8"/>
    <w:rsid w:val="00B9776F"/>
    <w:rsid w:val="00BA4E6D"/>
    <w:rsid w:val="00BC655F"/>
    <w:rsid w:val="00BD011F"/>
    <w:rsid w:val="00BF3427"/>
    <w:rsid w:val="00C15977"/>
    <w:rsid w:val="00C5415C"/>
    <w:rsid w:val="00CB5B3A"/>
    <w:rsid w:val="00D01702"/>
    <w:rsid w:val="00D113C8"/>
    <w:rsid w:val="00D81C93"/>
    <w:rsid w:val="00D96119"/>
    <w:rsid w:val="00D96311"/>
    <w:rsid w:val="00DD4C90"/>
    <w:rsid w:val="00DF0721"/>
    <w:rsid w:val="00E01D56"/>
    <w:rsid w:val="00ED32E8"/>
    <w:rsid w:val="00F1041F"/>
    <w:rsid w:val="00F2501C"/>
    <w:rsid w:val="00F940C1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92A1C"/>
  <w15:chartTrackingRefBased/>
  <w15:docId w15:val="{16F2F783-AAD5-4DC0-BC4A-967826F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7B"/>
  </w:style>
  <w:style w:type="paragraph" w:styleId="Heading1">
    <w:name w:val="heading 1"/>
    <w:basedOn w:val="Normal"/>
    <w:next w:val="Normal"/>
    <w:link w:val="Heading1Char"/>
    <w:uiPriority w:val="9"/>
    <w:qFormat/>
    <w:rsid w:val="00997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2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2D6C"/>
    <w:pPr>
      <w:tabs>
        <w:tab w:val="center" w:pos="4680"/>
        <w:tab w:val="right" w:pos="9360"/>
      </w:tabs>
      <w:spacing w:after="0" w:line="240" w:lineRule="auto"/>
    </w:pPr>
    <w:rPr>
      <w:rFonts w:eastAsia="SimSu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72D6C"/>
    <w:rPr>
      <w:rFonts w:eastAsia="SimSun"/>
      <w:lang w:val="en-US"/>
    </w:rPr>
  </w:style>
  <w:style w:type="paragraph" w:styleId="NoSpacing">
    <w:name w:val="No Spacing"/>
    <w:link w:val="NoSpacingChar"/>
    <w:uiPriority w:val="1"/>
    <w:qFormat/>
    <w:rsid w:val="00172D6C"/>
    <w:pPr>
      <w:spacing w:after="0" w:line="240" w:lineRule="auto"/>
    </w:pPr>
    <w:rPr>
      <w:rFonts w:eastAsia="SimSun"/>
      <w:lang w:val="en-US"/>
    </w:rPr>
  </w:style>
  <w:style w:type="paragraph" w:styleId="ListParagraph">
    <w:name w:val="List Paragraph"/>
    <w:basedOn w:val="Normal"/>
    <w:uiPriority w:val="34"/>
    <w:qFormat/>
    <w:rsid w:val="00172D6C"/>
    <w:pPr>
      <w:spacing w:after="200" w:line="276" w:lineRule="auto"/>
      <w:ind w:left="720"/>
      <w:contextualSpacing/>
    </w:pPr>
    <w:rPr>
      <w:rFonts w:eastAsia="SimSun"/>
      <w:lang w:val="en-US"/>
    </w:rPr>
  </w:style>
  <w:style w:type="table" w:styleId="TableGrid">
    <w:name w:val="Table Grid"/>
    <w:basedOn w:val="TableNormal"/>
    <w:uiPriority w:val="59"/>
    <w:rsid w:val="00172D6C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D6C"/>
    <w:pPr>
      <w:spacing w:after="0" w:line="240" w:lineRule="auto"/>
    </w:pPr>
    <w:rPr>
      <w:rFonts w:ascii="Tahoma" w:eastAsia="SimSu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6C"/>
    <w:rPr>
      <w:rFonts w:ascii="Tahoma" w:eastAsia="SimSu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D6C"/>
  </w:style>
  <w:style w:type="character" w:customStyle="1" w:styleId="Heading2Char">
    <w:name w:val="Heading 2 Char"/>
    <w:basedOn w:val="DefaultParagraphFont"/>
    <w:link w:val="Heading2"/>
    <w:uiPriority w:val="9"/>
    <w:rsid w:val="00ED32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1332D2"/>
    <w:rPr>
      <w:rFonts w:eastAsia="SimSu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97E6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97E67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7E67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97E67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97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34" Type="http://schemas.openxmlformats.org/officeDocument/2006/relationships/header" Target="header2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38" Type="http://schemas.openxmlformats.org/officeDocument/2006/relationships/header" Target="header2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37" Type="http://schemas.openxmlformats.org/officeDocument/2006/relationships/footer" Target="footer2.xm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header" Target="header24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A3E1FCD964E4E9644DD8F3E7E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B6A4-6075-46A0-90C3-02CDC00EBA6E}"/>
      </w:docPartPr>
      <w:docPartBody>
        <w:p w:rsidR="00591FB8" w:rsidRDefault="000C03D0" w:rsidP="000C03D0">
          <w:pPr>
            <w:pStyle w:val="EBDA3E1FCD964E4E9644DD8F3E7ED17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2114950C398342F8A538908A1566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64D2-3021-45EB-A5A8-F85D78D1E86E}"/>
      </w:docPartPr>
      <w:docPartBody>
        <w:p w:rsidR="00591FB8" w:rsidRDefault="000C03D0" w:rsidP="000C03D0">
          <w:pPr>
            <w:pStyle w:val="2114950C398342F8A538908A15665D65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AP  00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0"/>
    <w:rsid w:val="000C03D0"/>
    <w:rsid w:val="001D099E"/>
    <w:rsid w:val="0023158E"/>
    <w:rsid w:val="00591FB8"/>
    <w:rsid w:val="009E0F74"/>
    <w:rsid w:val="009E683C"/>
    <w:rsid w:val="00F4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A3E1FCD964E4E9644DD8F3E7ED176">
    <w:name w:val="EBDA3E1FCD964E4E9644DD8F3E7ED176"/>
    <w:rsid w:val="000C03D0"/>
    <w:rPr>
      <w:rFonts w:cs="Kokila"/>
    </w:rPr>
  </w:style>
  <w:style w:type="paragraph" w:customStyle="1" w:styleId="2114950C398342F8A538908A15665D65">
    <w:name w:val="2114950C398342F8A538908A15665D65"/>
    <w:rsid w:val="000C03D0"/>
    <w:rPr>
      <w:rFonts w:cs="Kokil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२०७७</PublishDate>
  <Abstract/>
  <CompanyAddress>भ्यागुते प्यूठान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F58ABC-07B1-496A-9B35-6B6983F0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11104</Words>
  <Characters>63295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झिमरुक गाउँपालिका कर्मचारी कार्य विवरण</vt:lpstr>
    </vt:vector>
  </TitlesOfParts>
  <Company>झिमरुक गाउँपालिका</Company>
  <LinksUpToDate>false</LinksUpToDate>
  <CharactersWithSpaces>74251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झिमरुक गाउँपालिका कर्मचारी कार्य विवरण</dc:title>
  <dc:subject>२०७८</dc:subject>
  <dc:creator>Dinesh MC</dc:creator>
  <cp:keywords/>
  <dc:description/>
  <cp:lastModifiedBy>Dinesh MC</cp:lastModifiedBy>
  <cp:revision>45</cp:revision>
  <cp:lastPrinted>2023-01-19T07:57:00Z</cp:lastPrinted>
  <dcterms:created xsi:type="dcterms:W3CDTF">2022-08-24T04:41:00Z</dcterms:created>
  <dcterms:modified xsi:type="dcterms:W3CDTF">2023-01-19T07:58:00Z</dcterms:modified>
</cp:coreProperties>
</file>