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CD55" w14:textId="368A2B1F" w:rsidR="006A0581" w:rsidRDefault="006A0581" w:rsidP="006A0581">
      <w:pPr>
        <w:tabs>
          <w:tab w:val="left" w:pos="6375"/>
        </w:tabs>
        <w:spacing w:after="0" w:line="240" w:lineRule="auto"/>
        <w:rPr>
          <w:rFonts w:ascii="PCS NEPALI" w:hAnsi="PCS NEPALI" w:cs="Kalimati"/>
        </w:rPr>
      </w:pPr>
      <w:r w:rsidRPr="00D979BC">
        <w:rPr>
          <w:rFonts w:ascii="Kokila" w:hAnsi="Kokila" w:cs="Kalimati"/>
          <w:sz w:val="52"/>
          <w:szCs w:val="52"/>
        </w:rPr>
        <w:tab/>
      </w:r>
    </w:p>
    <w:p w14:paraId="1762212E" w14:textId="6DA50393" w:rsidR="006A0581" w:rsidRDefault="00812B7B" w:rsidP="006A0581">
      <w:pPr>
        <w:spacing w:line="240" w:lineRule="auto"/>
        <w:jc w:val="both"/>
        <w:rPr>
          <w:rFonts w:ascii="PCS NEPALI" w:hAnsi="PCS NEPALI" w:cs="Kalimati"/>
        </w:rPr>
      </w:pPr>
      <w:r w:rsidRPr="00B43D72">
        <w:rPr>
          <w:rFonts w:ascii="Preeti" w:hAnsi="Preeti"/>
          <w:noProof/>
          <w:color w:val="C00000"/>
          <w:szCs w:val="20"/>
          <w:lang w:bidi="ne-NP"/>
        </w:rPr>
        <w:drawing>
          <wp:anchor distT="0" distB="0" distL="114300" distR="114300" simplePos="0" relativeHeight="251660288" behindDoc="0" locked="0" layoutInCell="1" allowOverlap="1" wp14:anchorId="4426D950" wp14:editId="2917672C">
            <wp:simplePos x="0" y="0"/>
            <wp:positionH relativeFrom="column">
              <wp:posOffset>504190</wp:posOffset>
            </wp:positionH>
            <wp:positionV relativeFrom="paragraph">
              <wp:posOffset>115570</wp:posOffset>
            </wp:positionV>
            <wp:extent cx="1189990" cy="1083310"/>
            <wp:effectExtent l="0" t="0" r="0" b="254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pal copy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F9962" w14:textId="77777777" w:rsidR="006A0581" w:rsidRPr="00812B7B" w:rsidRDefault="006A0581" w:rsidP="006A0581">
      <w:pPr>
        <w:spacing w:after="0" w:line="240" w:lineRule="auto"/>
        <w:jc w:val="center"/>
        <w:rPr>
          <w:rFonts w:ascii="Kokila" w:hAnsi="Kokila" w:cs="Kokila"/>
          <w:color w:val="C00000"/>
          <w:sz w:val="48"/>
          <w:szCs w:val="48"/>
          <w:cs/>
          <w:lang w:bidi="ne-NP"/>
        </w:rPr>
      </w:pPr>
      <w:r w:rsidRPr="00812B7B">
        <w:rPr>
          <w:rFonts w:ascii="Kokila" w:hAnsi="Kokila" w:cs="Kokila" w:hint="cs"/>
          <w:color w:val="C00000"/>
          <w:sz w:val="48"/>
          <w:szCs w:val="48"/>
          <w:cs/>
          <w:lang w:bidi="ne-NP"/>
        </w:rPr>
        <w:t>झिमरुक गाउँपालिका</w:t>
      </w:r>
    </w:p>
    <w:p w14:paraId="47CC1CDE" w14:textId="77777777" w:rsidR="006A0581" w:rsidRPr="00812B7B" w:rsidRDefault="006A0581" w:rsidP="006A0581">
      <w:pPr>
        <w:pStyle w:val="NoSpacing"/>
        <w:jc w:val="center"/>
        <w:rPr>
          <w:rFonts w:ascii="Kokila" w:hAnsi="Kokila" w:cs="Kokila"/>
          <w:color w:val="FF0000"/>
          <w:sz w:val="32"/>
          <w:szCs w:val="32"/>
        </w:rPr>
      </w:pPr>
      <w:r w:rsidRPr="00812B7B">
        <w:rPr>
          <w:rFonts w:ascii="Kokila" w:hAnsi="Kokila" w:cs="Kokila"/>
          <w:color w:val="FF0000"/>
          <w:sz w:val="32"/>
          <w:szCs w:val="32"/>
          <w:cs/>
          <w:lang w:bidi="ne-NP"/>
        </w:rPr>
        <w:t xml:space="preserve">गाउँ </w:t>
      </w:r>
      <w:r w:rsidRPr="00812B7B">
        <w:rPr>
          <w:rFonts w:ascii="Kokila" w:hAnsi="Kokila" w:cs="Kokila"/>
          <w:color w:val="FF0000"/>
          <w:sz w:val="32"/>
          <w:szCs w:val="32"/>
          <w:cs/>
          <w:lang w:bidi="hi-IN"/>
        </w:rPr>
        <w:t>कार्यपालिकाको कार्यालय</w:t>
      </w:r>
    </w:p>
    <w:p w14:paraId="7C7C496F" w14:textId="77777777" w:rsidR="006A0581" w:rsidRPr="00812B7B" w:rsidRDefault="006A0581" w:rsidP="006A0581">
      <w:pPr>
        <w:pStyle w:val="NoSpacing"/>
        <w:jc w:val="center"/>
        <w:rPr>
          <w:rFonts w:ascii="Kokila" w:hAnsi="Kokila" w:cs="Kokila"/>
          <w:color w:val="FF0000"/>
          <w:sz w:val="32"/>
          <w:szCs w:val="32"/>
        </w:rPr>
      </w:pPr>
      <w:r w:rsidRPr="00812B7B">
        <w:rPr>
          <w:rFonts w:ascii="Kokila" w:hAnsi="Kokila" w:cs="Kokila" w:hint="cs"/>
          <w:color w:val="FF0000"/>
          <w:sz w:val="32"/>
          <w:szCs w:val="32"/>
          <w:cs/>
          <w:lang w:bidi="ne-NP"/>
        </w:rPr>
        <w:t>भ्यागुते¸प्यू</w:t>
      </w:r>
      <w:r w:rsidRPr="00812B7B">
        <w:rPr>
          <w:rFonts w:ascii="Kokila" w:hAnsi="Kokila" w:cs="Kokila"/>
          <w:color w:val="FF0000"/>
          <w:sz w:val="32"/>
          <w:szCs w:val="32"/>
          <w:cs/>
          <w:lang w:bidi="hi-IN"/>
        </w:rPr>
        <w:t>ठान</w:t>
      </w:r>
    </w:p>
    <w:p w14:paraId="471A30E4" w14:textId="77777777" w:rsidR="006A0581" w:rsidRPr="00812B7B" w:rsidRDefault="006A0581" w:rsidP="006A0581">
      <w:pPr>
        <w:spacing w:after="0" w:line="240" w:lineRule="auto"/>
        <w:jc w:val="center"/>
        <w:rPr>
          <w:rFonts w:ascii="Kokila" w:hAnsi="Kokila" w:cs="Kokila"/>
          <w:color w:val="C00000"/>
          <w:sz w:val="24"/>
          <w:szCs w:val="24"/>
        </w:rPr>
      </w:pPr>
      <w:r w:rsidRPr="00812B7B">
        <w:rPr>
          <w:rFonts w:ascii="Kokila" w:hAnsi="Kokila" w:cs="Kokila" w:hint="cs"/>
          <w:color w:val="C00000"/>
          <w:sz w:val="72"/>
          <w:szCs w:val="40"/>
          <w:cs/>
          <w:lang w:bidi="ne-NP"/>
        </w:rPr>
        <w:t xml:space="preserve">लुम्बिनी </w:t>
      </w:r>
      <w:r w:rsidRPr="00812B7B">
        <w:rPr>
          <w:rFonts w:ascii="Kokila" w:hAnsi="Kokila" w:cs="Kokila"/>
          <w:color w:val="C00000"/>
          <w:sz w:val="72"/>
          <w:szCs w:val="40"/>
          <w:cs/>
          <w:lang w:bidi="ne-NP"/>
        </w:rPr>
        <w:t>प्रदेश, नेपाल</w:t>
      </w:r>
    </w:p>
    <w:p w14:paraId="7E14A853" w14:textId="77777777" w:rsidR="00F61F6E" w:rsidRPr="00B003F5" w:rsidRDefault="00F61F6E" w:rsidP="00F61F6E">
      <w:p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</w:p>
    <w:p w14:paraId="798A701C" w14:textId="222D0998" w:rsidR="00F61F6E" w:rsidRPr="00F61F6E" w:rsidRDefault="00F61F6E" w:rsidP="00F61F6E">
      <w:pPr>
        <w:pStyle w:val="ListParagraph"/>
        <w:autoSpaceDE w:val="0"/>
        <w:autoSpaceDN w:val="0"/>
        <w:adjustRightInd w:val="0"/>
        <w:spacing w:after="0" w:line="240" w:lineRule="auto"/>
        <w:ind w:left="142" w:hanging="284"/>
        <w:jc w:val="center"/>
        <w:rPr>
          <w:rFonts w:ascii="Kokila" w:eastAsiaTheme="minorHAnsi" w:hAnsi="Kokila" w:cs="Kokila"/>
          <w:b/>
          <w:bCs/>
          <w:sz w:val="36"/>
          <w:szCs w:val="36"/>
          <w:lang w:bidi="ne-NP"/>
        </w:rPr>
      </w:pPr>
      <w:proofErr w:type="spellStart"/>
      <w:r w:rsidRPr="00F61F6E">
        <w:rPr>
          <w:rFonts w:ascii="Kokila" w:eastAsiaTheme="minorHAnsi" w:hAnsi="Kokila" w:cs="Kokila"/>
          <w:b/>
          <w:bCs/>
          <w:sz w:val="36"/>
          <w:szCs w:val="36"/>
          <w:cs/>
          <w:lang w:bidi="ne-NP"/>
        </w:rPr>
        <w:t>गाउँपालिका</w:t>
      </w:r>
      <w:proofErr w:type="spellEnd"/>
      <w:r w:rsidRPr="00F61F6E">
        <w:rPr>
          <w:rFonts w:ascii="Kokila" w:eastAsiaTheme="minorHAnsi" w:hAnsi="Kokila" w:cs="Kokila"/>
          <w:b/>
          <w:bCs/>
          <w:sz w:val="36"/>
          <w:szCs w:val="36"/>
          <w:cs/>
          <w:lang w:bidi="ne-NP"/>
        </w:rPr>
        <w:t xml:space="preserve"> प्रमुख प्रशासकीय अधिकृत र </w:t>
      </w:r>
      <w:r w:rsidRPr="00F61F6E">
        <w:rPr>
          <w:rFonts w:ascii="Kokila" w:eastAsiaTheme="minorHAnsi" w:hAnsi="Kokila" w:cs="Kokila" w:hint="cs"/>
          <w:b/>
          <w:bCs/>
          <w:sz w:val="36"/>
          <w:szCs w:val="36"/>
          <w:cs/>
          <w:lang w:bidi="ne-NP"/>
        </w:rPr>
        <w:t>योजना शाखा</w:t>
      </w:r>
      <w:r w:rsidRPr="00F61F6E">
        <w:rPr>
          <w:rFonts w:ascii="Kokila" w:eastAsiaTheme="minorHAnsi" w:hAnsi="Kokila" w:cs="Kokila"/>
          <w:b/>
          <w:bCs/>
          <w:sz w:val="36"/>
          <w:szCs w:val="36"/>
          <w:cs/>
          <w:lang w:bidi="ne-NP"/>
        </w:rPr>
        <w:t xml:space="preserve"> प्रमुख बीचको कार्यसम्पादन करार सम्झौता</w:t>
      </w:r>
    </w:p>
    <w:p w14:paraId="4EFBDB08" w14:textId="77777777" w:rsidR="00F61F6E" w:rsidRPr="006F69EE" w:rsidRDefault="00F61F6E" w:rsidP="00F61F6E">
      <w:pPr>
        <w:pStyle w:val="ListParagraph"/>
        <w:autoSpaceDE w:val="0"/>
        <w:autoSpaceDN w:val="0"/>
        <w:adjustRightInd w:val="0"/>
        <w:spacing w:after="0" w:line="240" w:lineRule="auto"/>
        <w:ind w:left="142" w:hanging="284"/>
        <w:jc w:val="center"/>
        <w:rPr>
          <w:rFonts w:ascii="Kokila" w:eastAsiaTheme="minorHAnsi" w:hAnsi="Kokila" w:cs="Kokila"/>
          <w:b/>
          <w:bCs/>
          <w:sz w:val="24"/>
          <w:szCs w:val="24"/>
          <w:lang w:bidi="ne-NP"/>
        </w:rPr>
      </w:pPr>
    </w:p>
    <w:p w14:paraId="1C78C70B" w14:textId="77D1E863" w:rsidR="006A54A8" w:rsidRPr="00F61F6E" w:rsidRDefault="00F61F6E" w:rsidP="00F61F6E">
      <w:pPr>
        <w:pStyle w:val="ListParagraph"/>
        <w:autoSpaceDE w:val="0"/>
        <w:autoSpaceDN w:val="0"/>
        <w:adjustRightInd w:val="0"/>
        <w:spacing w:after="0" w:line="240" w:lineRule="auto"/>
        <w:ind w:left="142" w:right="567"/>
        <w:jc w:val="both"/>
        <w:rPr>
          <w:rFonts w:ascii="Kokila" w:eastAsiaTheme="minorHAnsi" w:hAnsi="Kokila" w:cs="Kokila"/>
          <w:sz w:val="24"/>
          <w:szCs w:val="24"/>
          <w:lang w:bidi="ne-NP"/>
        </w:rPr>
      </w:pPr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सुशासन - व्यवस्थापन तथा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संचालन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) ऐन २०६४ तथा नियमावली २०६५</w:t>
      </w:r>
      <w:r w:rsidRPr="006F69EE">
        <w:rPr>
          <w:rFonts w:ascii="Kokila" w:eastAsiaTheme="minorHAnsi" w:hAnsi="Kokila" w:cs="Kokila"/>
          <w:sz w:val="24"/>
          <w:szCs w:val="24"/>
          <w:lang w:bidi="ne-NP"/>
        </w:rPr>
        <w:t xml:space="preserve">,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निजामति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सेवा ऐन २०४९ तथा नियमावली २०५०</w:t>
      </w:r>
      <w:r w:rsidRPr="006F69EE">
        <w:rPr>
          <w:rFonts w:ascii="Kokila" w:eastAsiaTheme="minorHAnsi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स्थानीय सरकार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संचालन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सेवा ऐन २०७४</w:t>
      </w:r>
      <w:r w:rsidRPr="006F69EE">
        <w:rPr>
          <w:rFonts w:ascii="Kokila" w:eastAsiaTheme="minorHAnsi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सबै नेपाल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सरकारद्धारा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समय समयमा जारी निर्देशन एवं परिपत्रमा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उल्लेखित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प्रावधानका अतिरिक्त देहाय बमोजिमको कार्य सम्पादन करार सम्झौता गरिएको छ । यो करार सम्झौतामा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गाउँपालिकाका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प्रमुख प्रशासकीय अधिकृत पहिलो पक्ष र </w:t>
      </w:r>
      <w:r>
        <w:rPr>
          <w:rFonts w:ascii="Kokila" w:eastAsiaTheme="minorHAnsi" w:hAnsi="Kokila" w:cs="Kokila" w:hint="cs"/>
          <w:sz w:val="24"/>
          <w:szCs w:val="24"/>
          <w:cs/>
          <w:lang w:bidi="ne-NP"/>
        </w:rPr>
        <w:t>योजना शाखा</w:t>
      </w:r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प्रमुख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दोश्रो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पक्ष मानिएको छ ।</w:t>
      </w:r>
    </w:p>
    <w:p w14:paraId="636D95B2" w14:textId="77777777" w:rsidR="00F61F6E" w:rsidRDefault="00F61F6E" w:rsidP="00B90651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</w:p>
    <w:p w14:paraId="01DEE4BC" w14:textId="052385B3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180"/>
          <w:tab w:val="left" w:pos="54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प्रशासन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आन्तरिक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प्रशासन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नीति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कानून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निर्देशिकाहरु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तर्जुमा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191503FE" w14:textId="23D67740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180"/>
          <w:tab w:val="left" w:pos="54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सहायक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स्तरका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कर्मचारीहरुको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सात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दिनसम्मको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बिरामी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बिदा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एवम्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भैपरी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पर्व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बिदा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स्वीकृत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="00A30B4B" w:rsidRPr="0095093E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साथै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प्रसुति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बिदा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क्रिया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बिदा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असाधारण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अध्ययन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बिदाको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लागी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प्रमुख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प्रशासकीय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अधिकृत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समक्षपेश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5646F892" w14:textId="6B115671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कार्यविभाजन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जिम्मेवारी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तोकी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कार्यविवरण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उपलब्ध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7BBAD5F2" w14:textId="78498715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स्वीकृत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संगठन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स्वरुप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कार्यविवरण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लागु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4D5A3220" w14:textId="3993E4F6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मानव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संसाधन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विकासका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लागि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अल्पकालीन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दीर्घकालीन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योजना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तर्जुमा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कार्यक्रम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सञ्चालनगर्ने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1841DA2E" w14:textId="0C8FB8A9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पालिकाको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जनशक्ति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योजना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तयार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नेतृत्व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लिने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2DC972AC" w14:textId="3E1265BE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वृत्ति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विकास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मानव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संसाधन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विकासका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लागि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अल्पकालीन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दीर्घकालीनयोजना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तर्जुमा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क्षमता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विकास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लागि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कार्ययोजना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तयार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6EBFDD9D" w14:textId="3BDD5FE1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व्यवस्थापनका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विभिन्न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पक्षहरु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कर्मचारीहरुको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नियुक्ति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वढुवा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सरुवा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अनिवार्यअवकाश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स्वच्छिक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अवकाश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लगायतका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51A5C9CB" w14:textId="5DD42C70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अधिकृतस्तरका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कर्मचारीहरुको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बिदा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स्वीकृतिका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लागी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प्रमुख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प्रशासकीय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अधिकृत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समक्ष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सिफारिश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5EA0630A" w14:textId="676672BC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पालिकामा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कार्यरत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कर्मचारीहरुको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जिम्मेवारी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हेरफेर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सरुवा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बढुवा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विषयमा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प्रमुख</w:t>
      </w:r>
      <w:r w:rsidR="00E068F8" w:rsidRPr="0095093E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प्रशासकीय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अधिकृत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समक्ष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राय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सहित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पेश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4A046D3E" w14:textId="672CA919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वडा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समितिको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कार्यालय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विभिन्न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शाखाहरुको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सुपरीवेक्षण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अनुगमन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प्रतिवेदन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पेश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7386E6E4" w14:textId="604C7C0C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पालिकाको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सेवा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प्रवाह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अवस्थाको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आवधिक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रुपमा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समीक्षा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संगठन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रदरबन्दी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थपघट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गर्नुपर्ने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भएमा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विवरण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पुष्ट्याई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समेत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पेश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।</w:t>
      </w:r>
    </w:p>
    <w:p w14:paraId="5F1DBE2D" w14:textId="713FCBD2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पालिकाको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सङ्गठन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संरचना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शाखा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उपशाखा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इकाई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सम्बन्धित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विवरणअद्यावधिक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स्वीकृतिका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लागी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प्रमुख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प्रशासकीय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अधिकृत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समक्ष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पेश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419E6F60" w14:textId="377B33F8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81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सभा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कार्यपालिका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बैठक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समिति</w:t>
      </w:r>
      <w:r w:rsidRPr="0095093E">
        <w:rPr>
          <w:rFonts w:ascii="Kokila" w:hAnsi="Kokila" w:cs="Kokila" w:hint="eastAsia"/>
          <w:sz w:val="24"/>
          <w:szCs w:val="24"/>
          <w:lang w:bidi="ne-NP"/>
        </w:rPr>
        <w:t>÷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उपसमितिका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बैठकहरु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बस्ने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आवश्यक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व्यवस्था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गर्नेगराउने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4B112AE3" w14:textId="702A4FFD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कर्मचारीहरुको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क्षमता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विकास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योजना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तयार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स्विकृतिका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लागी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पेश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स्वीकृत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योजना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अनुसारक्षमता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विकास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कार्यक्रमहरु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64AB89B1" w14:textId="604994F1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शाखा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उपशाखा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इकाईमा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कामको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चाप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भैपरी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आउने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कामको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आंकलन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जनशक्ति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वितरण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रपरिचालन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3B0872FC" w14:textId="1E68F445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वडा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कार्यालयहरुको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कार्यसम्पादनमा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पु</w:t>
      </w:r>
      <w:r w:rsidRPr="0095093E">
        <w:rPr>
          <w:rFonts w:ascii="Kokila" w:hAnsi="Kokila" w:cs="Kokila" w:hint="eastAsia"/>
          <w:sz w:val="24"/>
          <w:szCs w:val="24"/>
          <w:lang w:bidi="ne-NP"/>
        </w:rPr>
        <w:t>¥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याउने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वडा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कार्यालयबाट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प्राप्त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प्रतिवेदन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उपरकार्यवाही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2483E809" w14:textId="0C859487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81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पालिकाका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कर्मचारीहरुको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उच्च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मनोवल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कायम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उत्प्रेरित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हुने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गतिविधिहरु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समयमासञ्चालन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2BED692A" w14:textId="70817D06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नेपाल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सरकार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प्रदेश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सरकारकार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मन्त्रालय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निकायबाट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भएका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निर्देशन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परिपत्रको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पालना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गर्नगराउन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प्रमुख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प्रशासकीय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अधिकृतलाई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4DE827EE" w14:textId="7B9FB3F0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81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/>
          <w:sz w:val="24"/>
          <w:szCs w:val="24"/>
          <w:cs/>
          <w:lang w:bidi="ne-NP"/>
        </w:rPr>
        <w:lastRenderedPageBreak/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सभा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कार्यपालिकाबाट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भएका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निर्णयहरु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कार्यान्वयन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गराउन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आवश्यक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व्यवस्था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मिलाउने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5825915C" w14:textId="79FC8ECB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प्रत्येक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महिनाको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कम्तीमा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एक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पटक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बैठक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बोलाउने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व्यवस्था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मिलाउने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बैठक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निर्णय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कार्यान्वयनको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व्यवस्था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मिलाउने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09E93BD9" w14:textId="38C70788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पालिबाट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प्रभावकारी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कार्यसम्पादन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सेवा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प्रवाहमा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सहजता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स्तरीयता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कायम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लागी</w:t>
      </w:r>
      <w:r w:rsidR="00E068F8" w:rsidRPr="0095093E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नीतिगत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व्यवस्थाको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प्रस्ताव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सहित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सुझाव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पेश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31BD4E41" w14:textId="4678C44C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पालिकाको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सूचना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सम्प्रेषण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जनसम्र्पकको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लागी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नीति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निर्माण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="00E068F8" w:rsidRPr="0095093E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निर्धारित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नीति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कार्यान्वयन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4FDE2256" w14:textId="220F73EC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90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पालिकालाई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विदेशी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शहरहरु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सँगको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सिप्टर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सिटि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रिलेशन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सिटिनेट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आदि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सँग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आवद्ध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आवश्यककार्यहरु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प्रस्ताव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तयार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प्रतिवेदन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59A0DF4A" w14:textId="45DEF62E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पालिकाको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विशिष्ट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पाहुनाहरुको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स्वागत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सत्कार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निजहरुलाई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दिने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उपहारको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प्रबन्ध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068F24D2" w14:textId="6F2DA339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नेपाल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पक्ष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भएका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अन्तराष्ट्रिय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सम्झौताले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स्थानीय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तहलाई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समेत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जिम्मेवार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बनाइएका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विषयहरुलाईकार्यान्वयनका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लागि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पेश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</w:p>
    <w:p w14:paraId="7981B000" w14:textId="24CAB0DD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सम्बन्धित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शाखा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उपशाखा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इकाईबाट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सम्पादन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भएका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प्रगति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विवरण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लिने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प्रत्येक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आ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>.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>.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समाप्त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भएपछि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मातहतका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कार्यसम्पादन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मूल्याङ्कन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फाराम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भर्न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लगाई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कार्यसम्पादन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मूल्याङ्कनगरी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पुरस्कार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दण्डको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लागि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प्रमुख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प्रशासकीय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अधिकृत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समक्ष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पेश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7F49D8D2" w14:textId="15972D90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81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पालिकाको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सार्वजनिक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बिदा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उत्सव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जात्रा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उर्दी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आदिको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निरीक्षण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4F0FF4FD" w14:textId="45C517DB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63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सेवा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ग्राहीहरुको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गुनासो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सुनुवाई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32365BC3" w14:textId="723A9B29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स्थानीय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सेवाको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व्यवस्थापनमा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सूचना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सञ्चार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प्रविधिको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उपयोग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प्रवद्र्घन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नियमन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6A6B171D" w14:textId="2630A057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खरिद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गरिएका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जिन्सीको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भण्डार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समयमा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निरीक्षण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2962941F" w14:textId="050A52C5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कार्यालयको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अचल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सम्पत्तिको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लगत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राख्ने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संरक्षण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स्याहार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सम्भारको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लागि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व्यवस्था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मिलाउने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35F6A769" w14:textId="2C7A22DF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स्थानीय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तह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प्रदेश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संघ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जिल्ला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समन्वय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समिति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सँगको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समन्वय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प्रतिनिधित्वसम्बन्धी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काम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निर्देशन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बमोजिम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41371148" w14:textId="3CC2001C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81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स्थानीय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वस्तु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सेवा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व्यापारको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मूल्य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गुणस्तरको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अनुगमन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नियमन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बजार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अनुगमन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गुणस्तर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नापतौल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खाद्य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सुरक्षा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उपभोक्ता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हित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संरक्षण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017C6487" w14:textId="63BBA189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पालिकासँग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सम्बन्धित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ऐन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नियममा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सुधार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एवं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विधेयक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तर्जुमा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सहयोगगर्ने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735A5779" w14:textId="3030F5C3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कानूनको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परिधिमा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रही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पालिका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प्रहरीको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नीति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कानून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मापदण्ड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कार्यान्वयन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नियमन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6BDAB4BA" w14:textId="7B66343D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वार्षिक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विकास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कार्यक्रम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तर्जुमा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प्रक्रियागत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यसको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कार्यान्वयनको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व्यवस्था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मिलाउने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7AE41E3E" w14:textId="41F242B5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81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विकास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निर्माण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प्रकृयामा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स्थानीय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जनसहभागिता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अभिवृद्धिका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कार्यक्रम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तर्जुमा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कार्यान्वयनमा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सहयोगगर्ने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0B2E795B" w14:textId="70901841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योजना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तर्जुमा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विकास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सञ्चालनमा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जनसहभागिता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प्राथमिकता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प्राप्त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क्षेत्र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निर्धारण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सहयोगपु</w:t>
      </w:r>
      <w:r w:rsidRPr="0095093E">
        <w:rPr>
          <w:rFonts w:ascii="Kokila" w:hAnsi="Kokila" w:cs="Kokila" w:hint="eastAsia"/>
          <w:sz w:val="24"/>
          <w:szCs w:val="24"/>
          <w:lang w:bidi="ne-NP"/>
        </w:rPr>
        <w:t>¥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याउने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3CC99B9A" w14:textId="65D4F222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81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विकास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आयोजनाको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अनुगमन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प्रगति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प्रतिवेदन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प्रतिफलको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समीक्षा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गराउनेव्यवस्था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मिलाउने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03509A7F" w14:textId="0660FE66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81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उपभोक्ता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सचेतना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उपभोक्ताको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लगत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स्थानीय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वस्तु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सेवाको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गुणस्तर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परीक्षण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2E56C6FA" w14:textId="474F3EE0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81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उपभोक्ता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अधिकार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हित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नीति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कानून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मापदण्ड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कार्यान्वयन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नियमन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गराउनेर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आवश्यक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पु</w:t>
      </w:r>
      <w:r w:rsidRPr="0095093E">
        <w:rPr>
          <w:rFonts w:ascii="Kokila" w:hAnsi="Kokila" w:cs="Kokila" w:hint="eastAsia"/>
          <w:sz w:val="24"/>
          <w:szCs w:val="24"/>
          <w:lang w:bidi="ne-NP"/>
        </w:rPr>
        <w:t>¥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याउने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1EB9C0CC" w14:textId="4C6B0C17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81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आफ्नो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क्षेत्रभित्र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इन्टरनेट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सेवा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टेलिसेन्टर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केवुल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तारविहीन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टेलिभिजन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प्रसारणको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अनुमति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नवीकरण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नियमन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68E4DAD6" w14:textId="3D14B435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81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एक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वाटसम्मको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एफ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>.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एम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.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रेडियो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अनुमति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नवीकरण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नियमन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व्यवस्थामिलाउने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17AD5CCE" w14:textId="11E6854E" w:rsidR="00B90651" w:rsidRPr="0095093E" w:rsidRDefault="00B90651" w:rsidP="00B67FC5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810"/>
        </w:tabs>
        <w:spacing w:after="0"/>
        <w:ind w:left="-90" w:firstLine="0"/>
        <w:jc w:val="both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शाखा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अन्तर्गतका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कर्मचारीहरुको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जिम्मा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रहेको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रजिस्टर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अभिलेख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प्रतिवेदन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फाईल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अन्य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सम्पत्तिकोदुरुस्त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सही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व्यवस्था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कर्मचारीहरु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सरुवा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हुदा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आफनो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जिम्मामा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रहेको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सामानहरुकोबरबुझारथ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लगाउने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2976F6AD" w14:textId="3EA4EB4C" w:rsidR="00B90651" w:rsidRPr="0095093E" w:rsidRDefault="00B90651" w:rsidP="001B475B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450"/>
        </w:tabs>
        <w:spacing w:after="0"/>
        <w:ind w:left="180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शाखा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अन्तरगत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सम्पादन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हुने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काम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कारवाहीहरु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समयमा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हुनुपर्ने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व्यवस्था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सम्पादन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हुननसकेमा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पूर्ण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जवाफदेहिता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वहन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235BDFFE" w14:textId="2396A2B3" w:rsidR="00B90651" w:rsidRPr="0095093E" w:rsidRDefault="00B90651" w:rsidP="001B475B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450"/>
        </w:tabs>
        <w:spacing w:after="0"/>
        <w:ind w:left="180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प्रमुख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प्रशासकीय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अधिकृतले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प्रत्यायोजन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गरेका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अधिकार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दिएका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निर्देशनहरुको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पालना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रभैपरी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आउने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अन्य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काम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।</w:t>
      </w:r>
    </w:p>
    <w:p w14:paraId="5BB9AABB" w14:textId="77777777" w:rsidR="001C6765" w:rsidRDefault="001C6765" w:rsidP="001B475B">
      <w:pPr>
        <w:tabs>
          <w:tab w:val="left" w:pos="360"/>
          <w:tab w:val="left" w:pos="450"/>
          <w:tab w:val="left" w:pos="1215"/>
        </w:tabs>
        <w:spacing w:after="0"/>
        <w:ind w:left="180"/>
        <w:rPr>
          <w:rFonts w:ascii="Kokila" w:hAnsi="Kokila" w:cs="Kokila"/>
          <w:b/>
          <w:bCs/>
          <w:sz w:val="24"/>
          <w:szCs w:val="24"/>
          <w:lang w:bidi="ne-NP"/>
        </w:rPr>
      </w:pPr>
    </w:p>
    <w:p w14:paraId="6AD56DA5" w14:textId="77777777" w:rsidR="001C6765" w:rsidRDefault="001C6765" w:rsidP="00B90651">
      <w:pPr>
        <w:tabs>
          <w:tab w:val="left" w:pos="1215"/>
        </w:tabs>
        <w:spacing w:after="0"/>
        <w:rPr>
          <w:rFonts w:ascii="Kokila" w:hAnsi="Kokila" w:cs="Kokila"/>
          <w:b/>
          <w:bCs/>
          <w:sz w:val="24"/>
          <w:szCs w:val="24"/>
          <w:lang w:bidi="ne-NP"/>
        </w:rPr>
      </w:pPr>
      <w:r>
        <w:rPr>
          <w:rFonts w:ascii="Kokila" w:hAnsi="Kokila" w:cs="Kokila"/>
          <w:b/>
          <w:bCs/>
          <w:sz w:val="24"/>
          <w:szCs w:val="24"/>
          <w:lang w:bidi="ne-NP"/>
        </w:rPr>
        <w:t xml:space="preserve">    </w:t>
      </w:r>
    </w:p>
    <w:p w14:paraId="16ACE95E" w14:textId="18DC50C0" w:rsidR="00B90651" w:rsidRPr="00E068F8" w:rsidRDefault="001C6765" w:rsidP="00B90651">
      <w:pPr>
        <w:tabs>
          <w:tab w:val="left" w:pos="1215"/>
        </w:tabs>
        <w:spacing w:after="0"/>
        <w:rPr>
          <w:rFonts w:ascii="Kokila" w:hAnsi="Kokila" w:cs="Kokila"/>
          <w:b/>
          <w:bCs/>
          <w:sz w:val="24"/>
          <w:szCs w:val="24"/>
          <w:lang w:bidi="ne-NP"/>
        </w:rPr>
      </w:pPr>
      <w:r>
        <w:rPr>
          <w:rFonts w:ascii="Kokila" w:hAnsi="Kokila" w:cs="Kokila"/>
          <w:b/>
          <w:bCs/>
          <w:sz w:val="24"/>
          <w:szCs w:val="24"/>
          <w:lang w:bidi="ne-NP"/>
        </w:rPr>
        <w:t xml:space="preserve"> </w:t>
      </w:r>
      <w:r w:rsidR="00B90651" w:rsidRPr="00E068F8">
        <w:rPr>
          <w:rFonts w:ascii="Kokila" w:hAnsi="Kokila" w:cs="Kokila"/>
          <w:b/>
          <w:bCs/>
          <w:sz w:val="24"/>
          <w:szCs w:val="24"/>
          <w:cs/>
          <w:lang w:bidi="ne-NP"/>
        </w:rPr>
        <w:t xml:space="preserve"> </w:t>
      </w:r>
      <w:r w:rsidR="00B90651" w:rsidRPr="00E068F8">
        <w:rPr>
          <w:rFonts w:ascii="Kokila" w:hAnsi="Kokila" w:cs="Kokila" w:hint="cs"/>
          <w:b/>
          <w:bCs/>
          <w:sz w:val="24"/>
          <w:szCs w:val="24"/>
          <w:cs/>
          <w:lang w:bidi="ne-NP"/>
        </w:rPr>
        <w:t>कर्मचारी</w:t>
      </w:r>
      <w:r w:rsidR="00B90651" w:rsidRPr="00E068F8">
        <w:rPr>
          <w:rFonts w:ascii="Kokila" w:hAnsi="Kokila" w:cs="Kokila"/>
          <w:b/>
          <w:bCs/>
          <w:sz w:val="24"/>
          <w:szCs w:val="24"/>
          <w:cs/>
          <w:lang w:bidi="ne-NP"/>
        </w:rPr>
        <w:t xml:space="preserve"> </w:t>
      </w:r>
      <w:r w:rsidR="00B90651" w:rsidRPr="00E068F8">
        <w:rPr>
          <w:rFonts w:ascii="Kokila" w:hAnsi="Kokila" w:cs="Kokila" w:hint="cs"/>
          <w:b/>
          <w:bCs/>
          <w:sz w:val="24"/>
          <w:szCs w:val="24"/>
          <w:cs/>
          <w:lang w:bidi="ne-NP"/>
        </w:rPr>
        <w:t>प्रशासन</w:t>
      </w:r>
      <w:r w:rsidR="00B90651" w:rsidRPr="00E068F8">
        <w:rPr>
          <w:rFonts w:ascii="Kokila" w:hAnsi="Kokila" w:cs="Kokila"/>
          <w:b/>
          <w:bCs/>
          <w:sz w:val="24"/>
          <w:szCs w:val="24"/>
          <w:cs/>
          <w:lang w:bidi="ne-NP"/>
        </w:rPr>
        <w:t xml:space="preserve"> </w:t>
      </w:r>
      <w:r>
        <w:rPr>
          <w:rFonts w:ascii="Kokila" w:hAnsi="Kokila" w:cs="Kokila" w:hint="cs"/>
          <w:b/>
          <w:bCs/>
          <w:sz w:val="24"/>
          <w:szCs w:val="24"/>
          <w:cs/>
          <w:lang w:bidi="ne-NP"/>
        </w:rPr>
        <w:t>उ</w:t>
      </w:r>
      <w:r w:rsidR="00B90651" w:rsidRPr="00E068F8">
        <w:rPr>
          <w:rFonts w:ascii="Kokila" w:hAnsi="Kokila" w:cs="Kokila" w:hint="cs"/>
          <w:b/>
          <w:bCs/>
          <w:sz w:val="24"/>
          <w:szCs w:val="24"/>
          <w:cs/>
          <w:lang w:bidi="ne-NP"/>
        </w:rPr>
        <w:t>शाखाः</w:t>
      </w:r>
    </w:p>
    <w:p w14:paraId="028189AD" w14:textId="6C21E414" w:rsidR="00B90651" w:rsidRPr="0095093E" w:rsidRDefault="00B90651" w:rsidP="0095093E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सूचना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प्रणाली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कर्मचारीहरुको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बिदा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रेकर्ड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</w:p>
    <w:p w14:paraId="3E8B731C" w14:textId="77777777" w:rsidR="00B90651" w:rsidRPr="0095093E" w:rsidRDefault="00B90651" w:rsidP="0095093E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lastRenderedPageBreak/>
        <w:t>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06CBDB09" w14:textId="52DA5483" w:rsidR="00B90651" w:rsidRPr="0095093E" w:rsidRDefault="00B90651" w:rsidP="0095093E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कर्मचारीहरुको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नियुक्ति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वढुवा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सरुवा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अनिवार्य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अवकाश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स्वच्छिक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अवकास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559E94ED" w14:textId="681A00F1" w:rsidR="00B90651" w:rsidRPr="0095093E" w:rsidRDefault="00B90651" w:rsidP="0095093E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विभाजन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विवरण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तोक्ने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3FC42BD4" w14:textId="61511061" w:rsidR="00B90651" w:rsidRPr="0095093E" w:rsidRDefault="00B90651" w:rsidP="0095093E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पालिकाका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सम्पूर्ण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कर्मचारीहरुको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सम्पादन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मूल्याङ्कन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63D234C9" w14:textId="769D70C6" w:rsidR="00B90651" w:rsidRPr="0095093E" w:rsidRDefault="00B90651" w:rsidP="0095093E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जनशक्ति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विकास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नीति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मापदण्ड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सेवा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शर्त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नियमन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123FFBE2" w14:textId="2021A4BD" w:rsidR="00B90651" w:rsidRPr="0095093E" w:rsidRDefault="00B90651" w:rsidP="0095093E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वृत्ति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विकास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मानव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संसाधन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विकासका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लागि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योजना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तर्जुमा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क्षमता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विकास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3BAEC00E" w14:textId="391BBBB9" w:rsidR="00B90651" w:rsidRPr="0095093E" w:rsidRDefault="00B90651" w:rsidP="0095093E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सेवा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ग्राहीहरुको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गुनासो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3A0AA058" w14:textId="73E21CD4" w:rsidR="00B90651" w:rsidRPr="0095093E" w:rsidRDefault="00B90651" w:rsidP="0095093E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स्वीकृत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संगठन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स्वरुप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कार्यविवरण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लागु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44B61FD8" w14:textId="7DEE5192" w:rsidR="00B90651" w:rsidRPr="0095093E" w:rsidRDefault="00B90651" w:rsidP="0095093E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पालिको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स्वीकृत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दरबन्दी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अनुरुप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रेकर्ड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37952FF2" w14:textId="3ABC434D" w:rsidR="00B90651" w:rsidRPr="0095093E" w:rsidRDefault="00B90651" w:rsidP="0095093E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पालिकाका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सबै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कर्मचारीहरुको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कार्यविवरण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सम्बन्धित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महाशाखा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शाखाहरुमा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पठाउने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कार्यान्वयनगर्ने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715D19AC" w14:textId="1BE17F23" w:rsidR="00B90651" w:rsidRPr="0095093E" w:rsidRDefault="00B90651" w:rsidP="0095093E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शाखा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अन्तरगतका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उपशाखाका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सबै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कर्मचारीहरुको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विवरण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अद्यावधिक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1BAED59F" w14:textId="3365375C" w:rsidR="00B90651" w:rsidRPr="0095093E" w:rsidRDefault="00B90651" w:rsidP="0095093E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विभिन्न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शाखाहरुसँग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समन्वय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कार्यालयको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काममा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तिव्रता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ल्याउन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शाखालाई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1D45EB3D" w14:textId="427E44A2" w:rsidR="00B90651" w:rsidRPr="0095093E" w:rsidRDefault="00B90651" w:rsidP="001C6765">
      <w:pPr>
        <w:pStyle w:val="ListParagraph"/>
        <w:numPr>
          <w:ilvl w:val="0"/>
          <w:numId w:val="3"/>
        </w:numPr>
        <w:tabs>
          <w:tab w:val="left" w:pos="900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वडाका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कर्मचारीहरुको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रेकर्ड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1E5E38A9" w14:textId="1F3426FA" w:rsidR="00B90651" w:rsidRPr="0095093E" w:rsidRDefault="00B90651" w:rsidP="003A6ED8">
      <w:pPr>
        <w:pStyle w:val="ListParagraph"/>
        <w:numPr>
          <w:ilvl w:val="0"/>
          <w:numId w:val="3"/>
        </w:numPr>
        <w:tabs>
          <w:tab w:val="left" w:pos="810"/>
        </w:tabs>
        <w:spacing w:after="0"/>
        <w:ind w:left="630" w:hanging="270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कर्मचारीहरुको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दण्ड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पुरस्कार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रेकर्ड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दुरुस्त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राख्ने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1FB07966" w14:textId="54C25148" w:rsidR="00B90651" w:rsidRPr="0095093E" w:rsidRDefault="00B90651" w:rsidP="0095093E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वडा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तहसँगको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सम्पर्क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समन्वय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43305AD2" w14:textId="23649136" w:rsidR="00731BB0" w:rsidRPr="0095093E" w:rsidRDefault="00B90651" w:rsidP="0095093E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कर्मचारीको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क्षमता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विकासका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लागि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कार्यक्रमहरु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तयार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कार्यन्वयन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95093E">
        <w:rPr>
          <w:rFonts w:ascii="Kokila" w:hAnsi="Kokila" w:cs="Kokila"/>
          <w:sz w:val="24"/>
          <w:szCs w:val="24"/>
          <w:lang w:bidi="ne-NP"/>
        </w:rPr>
        <w:t>,</w:t>
      </w:r>
    </w:p>
    <w:p w14:paraId="3E1516CF" w14:textId="77777777" w:rsidR="00A70C55" w:rsidRDefault="00A70C55" w:rsidP="00731BB0">
      <w:pPr>
        <w:tabs>
          <w:tab w:val="left" w:pos="1215"/>
        </w:tabs>
        <w:spacing w:after="0"/>
        <w:rPr>
          <w:rFonts w:ascii="Kokila" w:hAnsi="Kokila" w:cs="Kokila"/>
          <w:b/>
          <w:bCs/>
          <w:sz w:val="24"/>
          <w:szCs w:val="24"/>
          <w:lang w:bidi="ne-NP"/>
        </w:rPr>
      </w:pPr>
    </w:p>
    <w:p w14:paraId="67DFC2BE" w14:textId="64A535B6" w:rsidR="00A94FD7" w:rsidRPr="00A94FD7" w:rsidRDefault="00A94FD7" w:rsidP="00731BB0">
      <w:pPr>
        <w:tabs>
          <w:tab w:val="left" w:pos="1215"/>
        </w:tabs>
        <w:spacing w:after="0"/>
        <w:rPr>
          <w:rFonts w:ascii="Kokila" w:hAnsi="Kokila" w:cs="Kokila"/>
          <w:b/>
          <w:bCs/>
          <w:sz w:val="24"/>
          <w:szCs w:val="24"/>
          <w:cs/>
          <w:lang w:bidi="ne-NP"/>
        </w:rPr>
      </w:pPr>
      <w:r w:rsidRPr="00A94FD7">
        <w:rPr>
          <w:rFonts w:ascii="Kokila" w:hAnsi="Kokila" w:cs="Kokila" w:hint="cs"/>
          <w:b/>
          <w:bCs/>
          <w:sz w:val="24"/>
          <w:szCs w:val="24"/>
          <w:cs/>
          <w:lang w:bidi="ne-NP"/>
        </w:rPr>
        <w:t>योजना अनुगमन तथा मुल्यङ्कन शाखा</w:t>
      </w:r>
    </w:p>
    <w:p w14:paraId="31190AA6" w14:textId="0F1FE438" w:rsidR="00731BB0" w:rsidRPr="00D02F69" w:rsidRDefault="00AC1086" w:rsidP="00731BB0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D02F69">
        <w:rPr>
          <w:rFonts w:ascii="Kokila" w:hAnsi="Kokila" w:cs="Kokila" w:hint="cs"/>
          <w:sz w:val="24"/>
          <w:szCs w:val="24"/>
          <w:cs/>
          <w:lang w:bidi="ne-NP"/>
        </w:rPr>
        <w:t>१.</w:t>
      </w:r>
      <w:r w:rsidR="00731BB0"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31BB0" w:rsidRPr="00D02F69">
        <w:rPr>
          <w:rFonts w:ascii="Kokila" w:hAnsi="Kokila" w:cs="Kokila" w:hint="cs"/>
          <w:sz w:val="24"/>
          <w:szCs w:val="24"/>
          <w:cs/>
          <w:lang w:bidi="ne-NP"/>
        </w:rPr>
        <w:t>विकास</w:t>
      </w:r>
      <w:r w:rsidR="00731BB0"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31BB0" w:rsidRPr="00D02F69">
        <w:rPr>
          <w:rFonts w:ascii="Kokila" w:hAnsi="Kokila" w:cs="Kokila" w:hint="cs"/>
          <w:sz w:val="24"/>
          <w:szCs w:val="24"/>
          <w:cs/>
          <w:lang w:bidi="ne-NP"/>
        </w:rPr>
        <w:t>योजनाको</w:t>
      </w:r>
      <w:r w:rsidR="00731BB0"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31BB0" w:rsidRPr="00D02F69">
        <w:rPr>
          <w:rFonts w:ascii="Kokila" w:hAnsi="Kokila" w:cs="Kokila" w:hint="cs"/>
          <w:sz w:val="24"/>
          <w:szCs w:val="24"/>
          <w:cs/>
          <w:lang w:bidi="ne-NP"/>
        </w:rPr>
        <w:t>अनुगमन</w:t>
      </w:r>
      <w:r w:rsidR="00731BB0"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31BB0" w:rsidRPr="00D02F69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="00731BB0"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31BB0" w:rsidRPr="00D02F69">
        <w:rPr>
          <w:rFonts w:ascii="Kokila" w:hAnsi="Kokila" w:cs="Kokila" w:hint="cs"/>
          <w:sz w:val="24"/>
          <w:szCs w:val="24"/>
          <w:cs/>
          <w:lang w:bidi="ne-NP"/>
        </w:rPr>
        <w:t>मूल्यांकनको</w:t>
      </w:r>
      <w:r w:rsidR="00731BB0"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31BB0" w:rsidRPr="00D02F69">
        <w:rPr>
          <w:rFonts w:ascii="Kokila" w:hAnsi="Kokila" w:cs="Kokila" w:hint="cs"/>
          <w:sz w:val="24"/>
          <w:szCs w:val="24"/>
          <w:cs/>
          <w:lang w:bidi="ne-NP"/>
        </w:rPr>
        <w:t>आधार</w:t>
      </w:r>
      <w:r w:rsidR="00731BB0"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31BB0" w:rsidRPr="00D02F69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="00731BB0"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31BB0" w:rsidRPr="00D02F69">
        <w:rPr>
          <w:rFonts w:ascii="Kokila" w:hAnsi="Kokila" w:cs="Kokila" w:hint="cs"/>
          <w:sz w:val="24"/>
          <w:szCs w:val="24"/>
          <w:cs/>
          <w:lang w:bidi="ne-NP"/>
        </w:rPr>
        <w:t>प्रक्रिया</w:t>
      </w:r>
      <w:r w:rsidR="00731BB0"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31BB0" w:rsidRPr="00D02F69">
        <w:rPr>
          <w:rFonts w:ascii="Kokila" w:hAnsi="Kokila" w:cs="Kokila" w:hint="cs"/>
          <w:sz w:val="24"/>
          <w:szCs w:val="24"/>
          <w:cs/>
          <w:lang w:bidi="ne-NP"/>
        </w:rPr>
        <w:t>निर्धारण</w:t>
      </w:r>
      <w:r w:rsidR="00731BB0"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31BB0" w:rsidRPr="00D02F69">
        <w:rPr>
          <w:rFonts w:ascii="Kokila" w:hAnsi="Kokila" w:cs="Kokila" w:hint="cs"/>
          <w:sz w:val="24"/>
          <w:szCs w:val="24"/>
          <w:cs/>
          <w:lang w:bidi="ne-NP"/>
        </w:rPr>
        <w:t>कार्यमा</w:t>
      </w:r>
      <w:r w:rsidR="00731BB0"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31BB0" w:rsidRPr="00D02F69">
        <w:rPr>
          <w:rFonts w:ascii="Kokila" w:hAnsi="Kokila" w:cs="Kokila" w:hint="cs"/>
          <w:sz w:val="24"/>
          <w:szCs w:val="24"/>
          <w:cs/>
          <w:lang w:bidi="ne-NP"/>
        </w:rPr>
        <w:t>पहल</w:t>
      </w:r>
      <w:r w:rsidR="00731BB0"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731BB0" w:rsidRPr="00D02F69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="00731BB0" w:rsidRPr="00D02F69">
        <w:rPr>
          <w:rFonts w:ascii="Kokila" w:hAnsi="Kokila" w:cs="Kokila"/>
          <w:sz w:val="24"/>
          <w:szCs w:val="24"/>
          <w:lang w:bidi="ne-NP"/>
        </w:rPr>
        <w:t>,</w:t>
      </w:r>
    </w:p>
    <w:p w14:paraId="28BA4C69" w14:textId="5582F9E8" w:rsidR="00731BB0" w:rsidRPr="00D02F69" w:rsidRDefault="00731BB0" w:rsidP="00731BB0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D02F69">
        <w:rPr>
          <w:rFonts w:ascii="Kokila" w:hAnsi="Kokila" w:cs="Kokila" w:hint="cs"/>
          <w:sz w:val="24"/>
          <w:szCs w:val="24"/>
          <w:cs/>
          <w:lang w:bidi="ne-NP"/>
        </w:rPr>
        <w:t>२</w:t>
      </w:r>
      <w:r w:rsidR="00AC1086" w:rsidRPr="00D02F69">
        <w:rPr>
          <w:rFonts w:ascii="Kokila" w:hAnsi="Kokila" w:cs="Kokila" w:hint="cs"/>
          <w:sz w:val="24"/>
          <w:szCs w:val="24"/>
          <w:cs/>
          <w:lang w:bidi="ne-NP"/>
        </w:rPr>
        <w:t>.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आयोजनाको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अनुगमन</w:t>
      </w:r>
      <w:r w:rsidRPr="00D02F69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आवधिक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प्रगति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प्रतिफलको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समीक्षाको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व्यवस्था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मिलाउने</w:t>
      </w:r>
      <w:r w:rsidRPr="00D02F69">
        <w:rPr>
          <w:rFonts w:ascii="Kokila" w:hAnsi="Kokila" w:cs="Kokila"/>
          <w:sz w:val="24"/>
          <w:szCs w:val="24"/>
          <w:lang w:bidi="ne-NP"/>
        </w:rPr>
        <w:t>,</w:t>
      </w:r>
    </w:p>
    <w:p w14:paraId="0E122446" w14:textId="77777777" w:rsidR="00731BB0" w:rsidRPr="00D02F69" w:rsidRDefault="00731BB0" w:rsidP="00731BB0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D02F69">
        <w:rPr>
          <w:rFonts w:ascii="Kokila" w:hAnsi="Kokila" w:cs="Kokila" w:hint="cs"/>
          <w:sz w:val="24"/>
          <w:szCs w:val="24"/>
          <w:cs/>
          <w:lang w:bidi="ne-NP"/>
        </w:rPr>
        <w:t>३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योजनाहरुको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अभिलेख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तयार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D02F69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D02F69">
        <w:rPr>
          <w:rFonts w:ascii="Kokila" w:hAnsi="Kokila" w:cs="Kokila"/>
          <w:sz w:val="24"/>
          <w:szCs w:val="24"/>
          <w:lang w:bidi="ne-NP"/>
        </w:rPr>
        <w:t>,</w:t>
      </w:r>
    </w:p>
    <w:p w14:paraId="690659E2" w14:textId="1CBA10A6" w:rsidR="00731BB0" w:rsidRPr="00D02F69" w:rsidRDefault="00731BB0" w:rsidP="00731BB0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D02F69">
        <w:rPr>
          <w:rFonts w:ascii="Kokila" w:hAnsi="Kokila" w:cs="Kokila" w:hint="cs"/>
          <w:sz w:val="24"/>
          <w:szCs w:val="24"/>
          <w:cs/>
          <w:lang w:bidi="ne-NP"/>
        </w:rPr>
        <w:t>४</w:t>
      </w:r>
      <w:r w:rsidR="00AC1086" w:rsidRPr="00D02F69">
        <w:rPr>
          <w:rFonts w:ascii="Kokila" w:hAnsi="Kokila" w:cs="Kokila" w:hint="cs"/>
          <w:sz w:val="24"/>
          <w:szCs w:val="24"/>
          <w:cs/>
          <w:lang w:bidi="ne-NP"/>
        </w:rPr>
        <w:t>.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उपभोक्ता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समितिहरुलाई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आयोजना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अनुशिक्षण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कार्यक्रम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सञ्चालनगर्ने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व्यवस्था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मिलाउने</w:t>
      </w:r>
      <w:r w:rsidRPr="00D02F69">
        <w:rPr>
          <w:rFonts w:ascii="Kokila" w:hAnsi="Kokila" w:cs="Kokila"/>
          <w:sz w:val="24"/>
          <w:szCs w:val="24"/>
          <w:lang w:bidi="ne-NP"/>
        </w:rPr>
        <w:t>,</w:t>
      </w:r>
    </w:p>
    <w:p w14:paraId="33B325BE" w14:textId="291D8234" w:rsidR="00731BB0" w:rsidRPr="00D02F69" w:rsidRDefault="00731BB0" w:rsidP="00731BB0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D02F69">
        <w:rPr>
          <w:rFonts w:ascii="Kokila" w:hAnsi="Kokila" w:cs="Kokila" w:hint="cs"/>
          <w:sz w:val="24"/>
          <w:szCs w:val="24"/>
          <w:cs/>
          <w:lang w:bidi="ne-NP"/>
        </w:rPr>
        <w:t>५</w:t>
      </w:r>
      <w:r w:rsidR="00AC1086" w:rsidRPr="00D02F69">
        <w:rPr>
          <w:rFonts w:ascii="Kokila" w:hAnsi="Kokila" w:cs="Kokila" w:hint="cs"/>
          <w:sz w:val="24"/>
          <w:szCs w:val="24"/>
          <w:cs/>
          <w:lang w:bidi="ne-NP"/>
        </w:rPr>
        <w:t>.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विविध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तथ्याङ्क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सङ्कलन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प्रशोधन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सूचना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प्रणालीमा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आवद्धता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पाश्र्व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चित्र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श्रोत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नक्साको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तयारीवा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अद्यावधिक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कार्यमा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Pr="00D02F69">
        <w:rPr>
          <w:rFonts w:ascii="Kokila" w:hAnsi="Kokila" w:cs="Kokila"/>
          <w:sz w:val="24"/>
          <w:szCs w:val="24"/>
          <w:lang w:bidi="ne-NP"/>
        </w:rPr>
        <w:t>,</w:t>
      </w:r>
    </w:p>
    <w:p w14:paraId="7ABBC06A" w14:textId="6C18CCD2" w:rsidR="00731BB0" w:rsidRPr="00D02F69" w:rsidRDefault="00731BB0" w:rsidP="00731BB0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D02F69">
        <w:rPr>
          <w:rFonts w:ascii="Kokila" w:hAnsi="Kokila" w:cs="Kokila" w:hint="cs"/>
          <w:sz w:val="24"/>
          <w:szCs w:val="24"/>
          <w:cs/>
          <w:lang w:bidi="ne-NP"/>
        </w:rPr>
        <w:t>६</w:t>
      </w:r>
      <w:r w:rsidR="00AC1086" w:rsidRPr="00D02F69">
        <w:rPr>
          <w:rFonts w:ascii="Kokila" w:hAnsi="Kokila" w:cs="Kokila" w:hint="cs"/>
          <w:sz w:val="24"/>
          <w:szCs w:val="24"/>
          <w:cs/>
          <w:lang w:bidi="ne-NP"/>
        </w:rPr>
        <w:t>.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सूचना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संचार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प्रविधि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अभिलेख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शाखामा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भएका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सूचना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आवश्यक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पर्ने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सेवाग्राही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संस्थालाई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उपलब्धगराउने</w:t>
      </w:r>
      <w:r w:rsidRPr="00D02F69">
        <w:rPr>
          <w:rFonts w:ascii="Kokila" w:hAnsi="Kokila" w:cs="Kokila"/>
          <w:sz w:val="24"/>
          <w:szCs w:val="24"/>
          <w:lang w:bidi="ne-NP"/>
        </w:rPr>
        <w:t>,</w:t>
      </w:r>
    </w:p>
    <w:p w14:paraId="0FD18CE9" w14:textId="636EC526" w:rsidR="00731BB0" w:rsidRPr="00D02F69" w:rsidRDefault="00731BB0" w:rsidP="00731BB0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D02F69">
        <w:rPr>
          <w:rFonts w:ascii="Kokila" w:hAnsi="Kokila" w:cs="Kokila" w:hint="cs"/>
          <w:sz w:val="24"/>
          <w:szCs w:val="24"/>
          <w:cs/>
          <w:lang w:bidi="ne-NP"/>
        </w:rPr>
        <w:t>७</w:t>
      </w:r>
      <w:r w:rsidR="00AC1086" w:rsidRPr="00D02F69">
        <w:rPr>
          <w:rFonts w:ascii="Kokila" w:hAnsi="Kokila" w:cs="Kokila" w:hint="cs"/>
          <w:sz w:val="24"/>
          <w:szCs w:val="24"/>
          <w:cs/>
          <w:lang w:bidi="ne-NP"/>
        </w:rPr>
        <w:t>.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सूचनासँग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सम्बन्धित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पालिकाका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गतिविधिहरु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वेवसाइटमा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राख्ने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वेवसाइट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आवश्यकता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अनुसार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अपडेट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कार्यमा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Pr="00D02F69">
        <w:rPr>
          <w:rFonts w:ascii="Kokila" w:hAnsi="Kokila" w:cs="Kokila"/>
          <w:sz w:val="24"/>
          <w:szCs w:val="24"/>
          <w:lang w:bidi="ne-NP"/>
        </w:rPr>
        <w:t>,</w:t>
      </w:r>
    </w:p>
    <w:p w14:paraId="7517776C" w14:textId="7293A0E7" w:rsidR="00731BB0" w:rsidRPr="00D02F69" w:rsidRDefault="00731BB0" w:rsidP="00731BB0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D02F69">
        <w:rPr>
          <w:rFonts w:ascii="Kokila" w:hAnsi="Kokila" w:cs="Kokila" w:hint="cs"/>
          <w:sz w:val="24"/>
          <w:szCs w:val="24"/>
          <w:cs/>
          <w:lang w:bidi="ne-NP"/>
        </w:rPr>
        <w:t>८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AC1086" w:rsidRPr="00D02F69">
        <w:rPr>
          <w:rFonts w:ascii="Kokila" w:hAnsi="Kokila" w:cs="Kokila" w:hint="cs"/>
          <w:sz w:val="24"/>
          <w:szCs w:val="24"/>
          <w:cs/>
          <w:lang w:bidi="ne-NP"/>
        </w:rPr>
        <w:t>.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मासिक</w:t>
      </w:r>
      <w:r w:rsidRPr="00D02F69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चौमासिक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वार्षिक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प्रगति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विवरण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तयार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D02F69">
        <w:rPr>
          <w:rFonts w:ascii="Kokila" w:hAnsi="Kokila" w:cs="Kokila"/>
          <w:sz w:val="24"/>
          <w:szCs w:val="24"/>
          <w:lang w:bidi="ne-NP"/>
        </w:rPr>
        <w:t>,</w:t>
      </w:r>
    </w:p>
    <w:p w14:paraId="204D4D97" w14:textId="0DB70251" w:rsidR="00731BB0" w:rsidRPr="00D02F69" w:rsidRDefault="00731BB0" w:rsidP="00731BB0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D02F69">
        <w:rPr>
          <w:rFonts w:ascii="Kokila" w:hAnsi="Kokila" w:cs="Kokila" w:hint="cs"/>
          <w:sz w:val="24"/>
          <w:szCs w:val="24"/>
          <w:cs/>
          <w:lang w:bidi="ne-NP"/>
        </w:rPr>
        <w:t>९</w:t>
      </w:r>
      <w:r w:rsidR="00AC1086" w:rsidRPr="00D02F69">
        <w:rPr>
          <w:rFonts w:ascii="Kokila" w:hAnsi="Kokila" w:cs="Kokila" w:hint="cs"/>
          <w:sz w:val="24"/>
          <w:szCs w:val="24"/>
          <w:cs/>
          <w:lang w:bidi="ne-NP"/>
        </w:rPr>
        <w:t>.गाउँ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काको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वेवसाइट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आवश्यकता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अनुसार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अपडेट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कार्यमा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सकहयोग</w:t>
      </w:r>
      <w:r w:rsidRPr="00D02F69">
        <w:rPr>
          <w:rFonts w:ascii="Kokila" w:hAnsi="Kokila" w:cs="Kokila"/>
          <w:sz w:val="24"/>
          <w:szCs w:val="24"/>
          <w:lang w:bidi="ne-NP"/>
        </w:rPr>
        <w:t>,</w:t>
      </w:r>
    </w:p>
    <w:p w14:paraId="50A66E4D" w14:textId="5D3CBB37" w:rsidR="00731BB0" w:rsidRPr="00D02F69" w:rsidRDefault="00731BB0" w:rsidP="00731BB0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D02F69">
        <w:rPr>
          <w:rFonts w:ascii="Kokila" w:hAnsi="Kokila" w:cs="Kokila" w:hint="cs"/>
          <w:sz w:val="24"/>
          <w:szCs w:val="24"/>
          <w:cs/>
          <w:lang w:bidi="ne-NP"/>
        </w:rPr>
        <w:t>१०</w:t>
      </w:r>
      <w:r w:rsidR="00AC1086" w:rsidRPr="00D02F69">
        <w:rPr>
          <w:rFonts w:ascii="Kokila" w:hAnsi="Kokila" w:cs="Kokila" w:hint="cs"/>
          <w:sz w:val="24"/>
          <w:szCs w:val="24"/>
          <w:cs/>
          <w:lang w:bidi="ne-NP"/>
        </w:rPr>
        <w:t>.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विकास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आयोजना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परियोजना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नीतिगत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निर्णय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D02F69">
        <w:rPr>
          <w:rFonts w:ascii="Kokila" w:hAnsi="Kokila" w:cs="Kokila"/>
          <w:sz w:val="24"/>
          <w:szCs w:val="24"/>
          <w:lang w:bidi="ne-NP"/>
        </w:rPr>
        <w:t>,</w:t>
      </w:r>
    </w:p>
    <w:p w14:paraId="1BE24EA6" w14:textId="7DE7156D" w:rsidR="00731BB0" w:rsidRPr="00D02F69" w:rsidRDefault="00731BB0" w:rsidP="00731BB0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D02F69">
        <w:rPr>
          <w:rFonts w:ascii="Kokila" w:hAnsi="Kokila" w:cs="Kokila" w:hint="cs"/>
          <w:sz w:val="24"/>
          <w:szCs w:val="24"/>
          <w:cs/>
          <w:lang w:bidi="ne-NP"/>
        </w:rPr>
        <w:t>११</w:t>
      </w:r>
      <w:r w:rsidR="00AC1086" w:rsidRPr="00D02F69">
        <w:rPr>
          <w:rFonts w:ascii="Kokila" w:hAnsi="Kokila" w:cs="Kokila" w:hint="cs"/>
          <w:sz w:val="24"/>
          <w:szCs w:val="24"/>
          <w:cs/>
          <w:lang w:bidi="ne-NP"/>
        </w:rPr>
        <w:t>.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विकासका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लागि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आवश्यक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आयोजना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परियोजनाहरू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कार्यान्वयन</w:t>
      </w:r>
      <w:r w:rsidRPr="00D02F69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अनुगमन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मूल्याङ्कन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व्यवस्थामिलाउने</w:t>
      </w:r>
      <w:r w:rsidRPr="00D02F69">
        <w:rPr>
          <w:rFonts w:ascii="Kokila" w:hAnsi="Kokila" w:cs="Kokila"/>
          <w:sz w:val="24"/>
          <w:szCs w:val="24"/>
          <w:lang w:bidi="ne-NP"/>
        </w:rPr>
        <w:t>,</w:t>
      </w:r>
    </w:p>
    <w:p w14:paraId="53F00581" w14:textId="252DFEBF" w:rsidR="00731BB0" w:rsidRPr="00D02F69" w:rsidRDefault="00731BB0" w:rsidP="00731BB0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D02F69">
        <w:rPr>
          <w:rFonts w:ascii="Kokila" w:hAnsi="Kokila" w:cs="Kokila" w:hint="cs"/>
          <w:sz w:val="24"/>
          <w:szCs w:val="24"/>
          <w:cs/>
          <w:lang w:bidi="ne-NP"/>
        </w:rPr>
        <w:t>१२</w:t>
      </w:r>
      <w:r w:rsidR="00AC1086" w:rsidRPr="00D02F69">
        <w:rPr>
          <w:rFonts w:ascii="Kokila" w:hAnsi="Kokila" w:cs="Kokila" w:hint="cs"/>
          <w:sz w:val="24"/>
          <w:szCs w:val="24"/>
          <w:cs/>
          <w:lang w:bidi="ne-NP"/>
        </w:rPr>
        <w:t>.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वार्षिक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विकास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कार्यक्रम</w:t>
      </w:r>
      <w:r w:rsidRPr="00D02F69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आयोजना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तर्जुमा</w:t>
      </w:r>
      <w:r w:rsidRPr="00D02F69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कार्यान्वयन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D02F69">
        <w:rPr>
          <w:rFonts w:ascii="Kokila" w:hAnsi="Kokila" w:cs="Kokila"/>
          <w:sz w:val="24"/>
          <w:szCs w:val="24"/>
          <w:lang w:bidi="ne-NP"/>
        </w:rPr>
        <w:t>,</w:t>
      </w:r>
    </w:p>
    <w:p w14:paraId="3A0FFF7A" w14:textId="70929A82" w:rsidR="00731BB0" w:rsidRPr="00D02F69" w:rsidRDefault="00731BB0" w:rsidP="00731BB0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D02F69">
        <w:rPr>
          <w:rFonts w:ascii="Kokila" w:hAnsi="Kokila" w:cs="Kokila" w:hint="cs"/>
          <w:sz w:val="24"/>
          <w:szCs w:val="24"/>
          <w:cs/>
          <w:lang w:bidi="ne-NP"/>
        </w:rPr>
        <w:t>१३</w:t>
      </w:r>
      <w:r w:rsidR="00AC1086" w:rsidRPr="00D02F69">
        <w:rPr>
          <w:rFonts w:ascii="Kokila" w:hAnsi="Kokila" w:cs="Kokila" w:hint="cs"/>
          <w:sz w:val="24"/>
          <w:szCs w:val="24"/>
          <w:cs/>
          <w:lang w:bidi="ne-NP"/>
        </w:rPr>
        <w:t>.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विकास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निर्माण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प्रकृयामा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स्थानीय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जनसहभागिता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अभिवृद्धि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कार्यक्रम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D02F69">
        <w:rPr>
          <w:rFonts w:ascii="Kokila" w:hAnsi="Kokila" w:cs="Kokila"/>
          <w:sz w:val="24"/>
          <w:szCs w:val="24"/>
          <w:lang w:bidi="ne-NP"/>
        </w:rPr>
        <w:t>,</w:t>
      </w:r>
    </w:p>
    <w:p w14:paraId="12C8CE74" w14:textId="433E651D" w:rsidR="00731BB0" w:rsidRPr="00D02F69" w:rsidRDefault="00731BB0" w:rsidP="00731BB0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D02F69">
        <w:rPr>
          <w:rFonts w:ascii="Kokila" w:hAnsi="Kokila" w:cs="Kokila" w:hint="cs"/>
          <w:sz w:val="24"/>
          <w:szCs w:val="24"/>
          <w:cs/>
          <w:lang w:bidi="ne-NP"/>
        </w:rPr>
        <w:t>१४</w:t>
      </w:r>
      <w:r w:rsidR="00AC1086" w:rsidRPr="00D02F69">
        <w:rPr>
          <w:rFonts w:ascii="Kokila" w:hAnsi="Kokila" w:cs="Kokila" w:hint="cs"/>
          <w:sz w:val="24"/>
          <w:szCs w:val="24"/>
          <w:cs/>
          <w:lang w:bidi="ne-NP"/>
        </w:rPr>
        <w:t>.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संघीय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प्रादेशिक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आयोजना</w:t>
      </w:r>
      <w:r w:rsidRPr="00D02F69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परियोजना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कार्यान्वयनमा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समन्वय</w:t>
      </w:r>
      <w:r w:rsidRPr="00D02F69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सहजीकरण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D02F69">
        <w:rPr>
          <w:rFonts w:ascii="Kokila" w:hAnsi="Kokila" w:cs="Kokila"/>
          <w:sz w:val="24"/>
          <w:szCs w:val="24"/>
          <w:lang w:bidi="ne-NP"/>
        </w:rPr>
        <w:t>,</w:t>
      </w:r>
    </w:p>
    <w:p w14:paraId="3CA4F788" w14:textId="4BB9D4FD" w:rsidR="00731BB0" w:rsidRPr="00D02F69" w:rsidRDefault="00731BB0" w:rsidP="00731BB0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D02F69">
        <w:rPr>
          <w:rFonts w:ascii="Kokila" w:hAnsi="Kokila" w:cs="Kokila" w:hint="cs"/>
          <w:sz w:val="24"/>
          <w:szCs w:val="24"/>
          <w:cs/>
          <w:lang w:bidi="ne-NP"/>
        </w:rPr>
        <w:t>१५</w:t>
      </w:r>
      <w:r w:rsidR="00AC1086" w:rsidRPr="00D02F69">
        <w:rPr>
          <w:rFonts w:ascii="Kokila" w:hAnsi="Kokila" w:cs="Kokila" w:hint="cs"/>
          <w:sz w:val="24"/>
          <w:szCs w:val="24"/>
          <w:cs/>
          <w:lang w:bidi="ne-NP"/>
        </w:rPr>
        <w:t>.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विकास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योजनाको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अनुगमन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मूल्यांकनको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आधार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प्रक्रिया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निर्धारण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D02F69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विकास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आयोजनाको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अनुगमन</w:t>
      </w:r>
      <w:r w:rsidRPr="00D02F69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आवधिक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प्रगति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समीक्षा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व्यवस्था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मिलाउने</w:t>
      </w:r>
      <w:r w:rsidRPr="00D02F69">
        <w:rPr>
          <w:rFonts w:ascii="Kokila" w:hAnsi="Kokila" w:cs="Kokila"/>
          <w:sz w:val="24"/>
          <w:szCs w:val="24"/>
          <w:lang w:bidi="ne-NP"/>
        </w:rPr>
        <w:t>,</w:t>
      </w:r>
    </w:p>
    <w:p w14:paraId="1FB8E982" w14:textId="332CC461" w:rsidR="00731BB0" w:rsidRPr="00D02F69" w:rsidRDefault="00731BB0" w:rsidP="00731BB0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D02F69">
        <w:rPr>
          <w:rFonts w:ascii="Kokila" w:hAnsi="Kokila" w:cs="Kokila" w:hint="cs"/>
          <w:sz w:val="24"/>
          <w:szCs w:val="24"/>
          <w:cs/>
          <w:lang w:bidi="ne-NP"/>
        </w:rPr>
        <w:t>१६</w:t>
      </w:r>
      <w:r w:rsidR="00AC1086" w:rsidRPr="00D02F69">
        <w:rPr>
          <w:rFonts w:ascii="Kokila" w:hAnsi="Kokila" w:cs="Kokila" w:hint="cs"/>
          <w:sz w:val="24"/>
          <w:szCs w:val="24"/>
          <w:cs/>
          <w:lang w:bidi="ne-NP"/>
        </w:rPr>
        <w:t>.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वार्षिक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योजना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प्रक्रियाका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चरणहरु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अवलम्बन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सो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विषयमा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कार्यक्रम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D02F69">
        <w:rPr>
          <w:rFonts w:ascii="Kokila" w:hAnsi="Kokila" w:cs="Kokila"/>
          <w:sz w:val="24"/>
          <w:szCs w:val="24"/>
          <w:lang w:bidi="ne-NP"/>
        </w:rPr>
        <w:t>,</w:t>
      </w:r>
    </w:p>
    <w:p w14:paraId="13E2F68C" w14:textId="5776883E" w:rsidR="00731BB0" w:rsidRPr="00D02F69" w:rsidRDefault="00731BB0" w:rsidP="00731BB0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D02F69">
        <w:rPr>
          <w:rFonts w:ascii="Kokila" w:hAnsi="Kokila" w:cs="Kokila" w:hint="cs"/>
          <w:sz w:val="24"/>
          <w:szCs w:val="24"/>
          <w:cs/>
          <w:lang w:bidi="ne-NP"/>
        </w:rPr>
        <w:t>१७</w:t>
      </w:r>
      <w:r w:rsidR="00AC1086" w:rsidRPr="00D02F69">
        <w:rPr>
          <w:rFonts w:ascii="Kokila" w:hAnsi="Kokila" w:cs="Kokila" w:hint="cs"/>
          <w:sz w:val="24"/>
          <w:szCs w:val="24"/>
          <w:cs/>
          <w:lang w:bidi="ne-NP"/>
        </w:rPr>
        <w:t>.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योजना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छनौटमा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टोल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विकास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संस्थालाई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प्राविधिक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उपलब्ध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लगाउने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सम्बन्धी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कार्य</w:t>
      </w:r>
      <w:r w:rsidRPr="00D02F69">
        <w:rPr>
          <w:rFonts w:ascii="Kokila" w:hAnsi="Kokila" w:cs="Kokila"/>
          <w:sz w:val="24"/>
          <w:szCs w:val="24"/>
          <w:lang w:bidi="ne-NP"/>
        </w:rPr>
        <w:t>,</w:t>
      </w:r>
    </w:p>
    <w:p w14:paraId="051915EE" w14:textId="7955858A" w:rsidR="00731BB0" w:rsidRPr="00D02F69" w:rsidRDefault="00731BB0" w:rsidP="00731BB0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D02F69">
        <w:rPr>
          <w:rFonts w:ascii="Kokila" w:hAnsi="Kokila" w:cs="Kokila" w:hint="cs"/>
          <w:sz w:val="24"/>
          <w:szCs w:val="24"/>
          <w:cs/>
          <w:lang w:bidi="ne-NP"/>
        </w:rPr>
        <w:t>१८</w:t>
      </w:r>
      <w:r w:rsidR="00AC1086" w:rsidRPr="00D02F69">
        <w:rPr>
          <w:rFonts w:ascii="Kokila" w:hAnsi="Kokila" w:cs="Kokila" w:hint="cs"/>
          <w:sz w:val="24"/>
          <w:szCs w:val="24"/>
          <w:cs/>
          <w:lang w:bidi="ne-NP"/>
        </w:rPr>
        <w:t>.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योजना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कार्यक्रमको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सम्भाव्यता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अध्ययन</w:t>
      </w:r>
      <w:r w:rsidRPr="00D02F69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डिजाइन</w:t>
      </w:r>
      <w:r w:rsidRPr="00D02F69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लागत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अनुमान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आदि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कार्यहरु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लगाउने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सम्बन्धीकार्य</w:t>
      </w:r>
      <w:r w:rsidRPr="00D02F69">
        <w:rPr>
          <w:rFonts w:ascii="Kokila" w:hAnsi="Kokila" w:cs="Kokila"/>
          <w:sz w:val="24"/>
          <w:szCs w:val="24"/>
          <w:lang w:bidi="ne-NP"/>
        </w:rPr>
        <w:t>,</w:t>
      </w:r>
    </w:p>
    <w:p w14:paraId="2E6B005D" w14:textId="60F10939" w:rsidR="00731BB0" w:rsidRPr="00D02F69" w:rsidRDefault="00731BB0" w:rsidP="00731BB0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D02F69">
        <w:rPr>
          <w:rFonts w:ascii="Kokila" w:hAnsi="Kokila" w:cs="Kokila" w:hint="cs"/>
          <w:sz w:val="24"/>
          <w:szCs w:val="24"/>
          <w:cs/>
          <w:lang w:bidi="ne-NP"/>
        </w:rPr>
        <w:t>१९</w:t>
      </w:r>
      <w:r w:rsidR="00AC1086" w:rsidRPr="00D02F69">
        <w:rPr>
          <w:rFonts w:ascii="Kokila" w:hAnsi="Kokila" w:cs="Kokila" w:hint="cs"/>
          <w:sz w:val="24"/>
          <w:szCs w:val="24"/>
          <w:cs/>
          <w:lang w:bidi="ne-NP"/>
        </w:rPr>
        <w:t>.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उपभोक्ता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समितिद्वारा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सञ्चालन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गरिने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योजनाहरुमा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उपभोक्ता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समिति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गठनमा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पुर्याई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निजहरुलाई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आवश्यक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तालिमको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व्यवस्था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लगाउने</w:t>
      </w:r>
      <w:r w:rsidRPr="00D02F69">
        <w:rPr>
          <w:rFonts w:ascii="Kokila" w:hAnsi="Kokila" w:cs="Kokila"/>
          <w:sz w:val="24"/>
          <w:szCs w:val="24"/>
          <w:lang w:bidi="ne-NP"/>
        </w:rPr>
        <w:t>,</w:t>
      </w:r>
    </w:p>
    <w:p w14:paraId="59F9AC67" w14:textId="2B8E3D64" w:rsidR="00731BB0" w:rsidRPr="00D02F69" w:rsidRDefault="00731BB0" w:rsidP="00731BB0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D02F69">
        <w:rPr>
          <w:rFonts w:ascii="Kokila" w:hAnsi="Kokila" w:cs="Kokila" w:hint="cs"/>
          <w:sz w:val="24"/>
          <w:szCs w:val="24"/>
          <w:cs/>
          <w:lang w:bidi="ne-NP"/>
        </w:rPr>
        <w:t>२०</w:t>
      </w:r>
      <w:r w:rsidR="00AC1086" w:rsidRPr="00D02F69">
        <w:rPr>
          <w:rFonts w:ascii="Kokila" w:hAnsi="Kokila" w:cs="Kokila" w:hint="cs"/>
          <w:sz w:val="24"/>
          <w:szCs w:val="24"/>
          <w:cs/>
          <w:lang w:bidi="ne-NP"/>
        </w:rPr>
        <w:t>.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पालिका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क्षेत्रभित्र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इन्टरनेट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सेवा</w:t>
      </w:r>
      <w:r w:rsidRPr="00D02F69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टेलिसेन्टर</w:t>
      </w:r>
      <w:r w:rsidRPr="00D02F69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केवुल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तारविहीन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टेलिभिजन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प्रसारणको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अनुमति</w:t>
      </w:r>
      <w:r w:rsidRPr="00D02F69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नवीकरण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नियमन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गर्न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सहयोग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पु</w:t>
      </w:r>
      <w:r w:rsidRPr="00D02F69">
        <w:rPr>
          <w:rFonts w:ascii="Kokila" w:hAnsi="Kokila" w:cs="Kokila" w:hint="eastAsia"/>
          <w:sz w:val="24"/>
          <w:szCs w:val="24"/>
          <w:lang w:bidi="ne-NP"/>
        </w:rPr>
        <w:t>¥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याउने</w:t>
      </w:r>
      <w:r w:rsidRPr="00D02F69">
        <w:rPr>
          <w:rFonts w:ascii="Kokila" w:hAnsi="Kokila" w:cs="Kokila"/>
          <w:sz w:val="24"/>
          <w:szCs w:val="24"/>
          <w:lang w:bidi="ne-NP"/>
        </w:rPr>
        <w:t>,</w:t>
      </w:r>
    </w:p>
    <w:p w14:paraId="5A57C33C" w14:textId="6B0AFED5" w:rsidR="00731BB0" w:rsidRPr="00D02F69" w:rsidRDefault="00731BB0" w:rsidP="00731BB0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D02F69">
        <w:rPr>
          <w:rFonts w:ascii="Kokila" w:hAnsi="Kokila" w:cs="Kokila" w:hint="cs"/>
          <w:sz w:val="24"/>
          <w:szCs w:val="24"/>
          <w:cs/>
          <w:lang w:bidi="ne-NP"/>
        </w:rPr>
        <w:lastRenderedPageBreak/>
        <w:t>२१</w:t>
      </w:r>
      <w:r w:rsidR="00AC1086" w:rsidRPr="00D02F69">
        <w:rPr>
          <w:rFonts w:ascii="Kokila" w:hAnsi="Kokila" w:cs="Kokila" w:hint="cs"/>
          <w:sz w:val="24"/>
          <w:szCs w:val="24"/>
          <w:cs/>
          <w:lang w:bidi="ne-NP"/>
        </w:rPr>
        <w:t>.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सूचना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सञ्चार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प्रविधिमा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आधारित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तथ्याङ्क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संकलन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व्यवस्थापन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D02F69">
        <w:rPr>
          <w:rFonts w:ascii="Kokila" w:hAnsi="Kokila" w:cs="Kokila"/>
          <w:sz w:val="24"/>
          <w:szCs w:val="24"/>
          <w:lang w:bidi="ne-NP"/>
        </w:rPr>
        <w:t>,</w:t>
      </w:r>
    </w:p>
    <w:p w14:paraId="73E9AA23" w14:textId="40E094B9" w:rsidR="00731BB0" w:rsidRPr="00D02F69" w:rsidRDefault="00731BB0" w:rsidP="00731BB0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D02F69">
        <w:rPr>
          <w:rFonts w:ascii="Kokila" w:hAnsi="Kokila" w:cs="Kokila" w:hint="cs"/>
          <w:sz w:val="24"/>
          <w:szCs w:val="24"/>
          <w:cs/>
          <w:lang w:bidi="ne-NP"/>
        </w:rPr>
        <w:t>२२</w:t>
      </w:r>
      <w:r w:rsidR="00AC1086" w:rsidRPr="00D02F69">
        <w:rPr>
          <w:rFonts w:ascii="Kokila" w:hAnsi="Kokila" w:cs="Kokila" w:hint="cs"/>
          <w:sz w:val="24"/>
          <w:szCs w:val="24"/>
          <w:cs/>
          <w:lang w:bidi="ne-NP"/>
        </w:rPr>
        <w:t>.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प्रदेश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संघसँग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तथ्यांक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एवं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सूचना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आदानप्रदान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समन्वय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संकलन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गराउने</w:t>
      </w:r>
      <w:r w:rsidRPr="00D02F69">
        <w:rPr>
          <w:rFonts w:ascii="Kokila" w:hAnsi="Kokila" w:cs="Kokila"/>
          <w:sz w:val="24"/>
          <w:szCs w:val="24"/>
          <w:lang w:bidi="ne-NP"/>
        </w:rPr>
        <w:t>,</w:t>
      </w:r>
    </w:p>
    <w:p w14:paraId="6630FCA5" w14:textId="02B65900" w:rsidR="00731BB0" w:rsidRPr="00D02F69" w:rsidRDefault="00731BB0" w:rsidP="00731BB0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D02F69">
        <w:rPr>
          <w:rFonts w:ascii="Kokila" w:hAnsi="Kokila" w:cs="Kokila" w:hint="cs"/>
          <w:sz w:val="24"/>
          <w:szCs w:val="24"/>
          <w:cs/>
          <w:lang w:bidi="ne-NP"/>
        </w:rPr>
        <w:t>२३</w:t>
      </w:r>
      <w:r w:rsidR="00AC1086" w:rsidRPr="00D02F69">
        <w:rPr>
          <w:rFonts w:ascii="Kokila" w:hAnsi="Kokila" w:cs="Kokila" w:hint="cs"/>
          <w:sz w:val="24"/>
          <w:szCs w:val="24"/>
          <w:cs/>
          <w:lang w:bidi="ne-NP"/>
        </w:rPr>
        <w:t>.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सम्भाव्य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प्राकृतिक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श्रोत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साधनको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अभिलेख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प्रोफाइल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तयार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D02F69">
        <w:rPr>
          <w:rFonts w:ascii="Kokila" w:hAnsi="Kokila" w:cs="Kokila"/>
          <w:sz w:val="24"/>
          <w:szCs w:val="24"/>
          <w:lang w:bidi="ne-NP"/>
        </w:rPr>
        <w:t>,</w:t>
      </w:r>
    </w:p>
    <w:p w14:paraId="00593092" w14:textId="2880F5AC" w:rsidR="00731BB0" w:rsidRPr="00D02F69" w:rsidRDefault="00731BB0" w:rsidP="00731BB0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D02F69">
        <w:rPr>
          <w:rFonts w:ascii="Kokila" w:hAnsi="Kokila" w:cs="Kokila" w:hint="cs"/>
          <w:sz w:val="24"/>
          <w:szCs w:val="24"/>
          <w:cs/>
          <w:lang w:bidi="ne-NP"/>
        </w:rPr>
        <w:t>२४</w:t>
      </w:r>
      <w:r w:rsidR="00AC1086" w:rsidRPr="00D02F69">
        <w:rPr>
          <w:rFonts w:ascii="Kokila" w:hAnsi="Kokila" w:cs="Kokila" w:hint="cs"/>
          <w:sz w:val="24"/>
          <w:szCs w:val="24"/>
          <w:cs/>
          <w:lang w:bidi="ne-NP"/>
        </w:rPr>
        <w:t>.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सम्बन्धित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विभिन्न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परिपत्रहरु</w:t>
      </w:r>
      <w:r w:rsidRPr="00D02F69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ऐन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नियमहरु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संकलन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आवश्यक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दफा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उतार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गरी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कार्यान्वयनका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लागि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अन्तर्गतका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शाखाहरु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र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वडाहरुमा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पठाउने</w:t>
      </w:r>
      <w:r w:rsidRPr="00D02F69">
        <w:rPr>
          <w:rFonts w:ascii="Kokila" w:hAnsi="Kokila" w:cs="Kokila"/>
          <w:sz w:val="24"/>
          <w:szCs w:val="24"/>
          <w:lang w:bidi="ne-NP"/>
        </w:rPr>
        <w:t>,</w:t>
      </w:r>
    </w:p>
    <w:p w14:paraId="78A8F05B" w14:textId="77777777" w:rsidR="00731BB0" w:rsidRDefault="00731BB0" w:rsidP="00731BB0">
      <w:pPr>
        <w:tabs>
          <w:tab w:val="left" w:pos="1215"/>
        </w:tabs>
        <w:spacing w:after="0"/>
        <w:rPr>
          <w:rFonts w:ascii="Kokila" w:hAnsi="Kokila" w:cs="Kokila"/>
          <w:sz w:val="24"/>
          <w:szCs w:val="24"/>
          <w:lang w:bidi="ne-NP"/>
        </w:rPr>
      </w:pPr>
      <w:r w:rsidRPr="00D02F69">
        <w:rPr>
          <w:rFonts w:ascii="Kokila" w:hAnsi="Kokila" w:cs="Kokila" w:hint="cs"/>
          <w:sz w:val="24"/>
          <w:szCs w:val="24"/>
          <w:cs/>
          <w:lang w:bidi="ne-NP"/>
        </w:rPr>
        <w:t>२५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उपशाखाको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कार्यक्षेत्रसँग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सम्बन्धित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सूचना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तथा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जानकारी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प्रवाह</w:t>
      </w:r>
      <w:r w:rsidRPr="00D02F69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D02F69">
        <w:rPr>
          <w:rFonts w:ascii="Kokila" w:hAnsi="Kokila" w:cs="Kokila" w:hint="cs"/>
          <w:sz w:val="24"/>
          <w:szCs w:val="24"/>
          <w:cs/>
          <w:lang w:bidi="ne-NP"/>
        </w:rPr>
        <w:t>गर्ने</w:t>
      </w:r>
      <w:r w:rsidRPr="00D02F69">
        <w:rPr>
          <w:rFonts w:ascii="Kokila" w:hAnsi="Kokila" w:cs="Kokila"/>
          <w:sz w:val="24"/>
          <w:szCs w:val="24"/>
          <w:lang w:bidi="ne-NP"/>
        </w:rPr>
        <w:t>,</w:t>
      </w:r>
    </w:p>
    <w:p w14:paraId="502E4199" w14:textId="7D996AD2" w:rsidR="00C92C2A" w:rsidRPr="0095093E" w:rsidRDefault="00C92C2A" w:rsidP="00731BB0">
      <w:pPr>
        <w:tabs>
          <w:tab w:val="left" w:pos="1215"/>
        </w:tabs>
        <w:spacing w:after="0"/>
        <w:rPr>
          <w:rFonts w:ascii="Kokila" w:hAnsi="Kokila" w:cs="Kokila"/>
          <w:b/>
          <w:bCs/>
          <w:sz w:val="36"/>
          <w:szCs w:val="36"/>
          <w:lang w:bidi="ne-NP"/>
        </w:rPr>
      </w:pPr>
      <w:r w:rsidRPr="0095093E">
        <w:rPr>
          <w:rFonts w:ascii="Kokila" w:hAnsi="Kokila" w:cs="Kokila"/>
          <w:b/>
          <w:bCs/>
          <w:sz w:val="36"/>
          <w:szCs w:val="36"/>
          <w:cs/>
          <w:lang w:bidi="ne-NP"/>
        </w:rPr>
        <w:t>सहकारी सम्वन्धी कार्यविवरण</w:t>
      </w:r>
    </w:p>
    <w:p w14:paraId="4694C5A2" w14:textId="761AEB41" w:rsidR="00C92C2A" w:rsidRPr="0095093E" w:rsidRDefault="00C92C2A" w:rsidP="00C423F9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ind w:left="180"/>
        <w:rPr>
          <w:rFonts w:ascii="Kokila" w:hAnsi="Kokila" w:cs="Kokila"/>
          <w:sz w:val="24"/>
          <w:szCs w:val="24"/>
        </w:rPr>
      </w:pPr>
      <w:r w:rsidRPr="0095093E">
        <w:rPr>
          <w:rFonts w:ascii="Kokila" w:hAnsi="Kokila" w:cs="Kokila"/>
          <w:sz w:val="24"/>
          <w:szCs w:val="24"/>
        </w:rPr>
        <w:t xml:space="preserve">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सहकारी संस्था सम्बन्धी स्थानीय नीति</w:t>
      </w:r>
      <w:r w:rsidRPr="0095093E">
        <w:rPr>
          <w:rFonts w:ascii="Kokila" w:hAnsi="Kokila" w:cs="Kokila"/>
          <w:sz w:val="24"/>
          <w:szCs w:val="24"/>
        </w:rPr>
        <w:t xml:space="preserve">,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निर्णय तथा कार्यक्रमको कार्यान्वयन गर्ने</w:t>
      </w:r>
      <w:r w:rsidRPr="0095093E">
        <w:rPr>
          <w:rFonts w:ascii="Kokila" w:hAnsi="Kokila" w:cs="Kokila"/>
          <w:sz w:val="24"/>
          <w:szCs w:val="24"/>
        </w:rPr>
        <w:t>,</w:t>
      </w:r>
    </w:p>
    <w:p w14:paraId="546EC013" w14:textId="01C02656" w:rsidR="00C92C2A" w:rsidRPr="0095093E" w:rsidRDefault="00C92C2A" w:rsidP="00C92C2A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ind w:left="270"/>
        <w:rPr>
          <w:rFonts w:ascii="Kokila" w:hAnsi="Kokila" w:cs="Kokila"/>
          <w:sz w:val="24"/>
          <w:szCs w:val="24"/>
        </w:rPr>
      </w:pPr>
      <w:r w:rsidRPr="0095093E">
        <w:rPr>
          <w:rFonts w:ascii="Kokila" w:hAnsi="Kokila" w:cs="Kokila"/>
          <w:sz w:val="24"/>
          <w:szCs w:val="24"/>
        </w:rPr>
        <w:t xml:space="preserve">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सहकारी संस्था दर्ताको क्रममा आवश्यक सम्पूर्ण कागजातहरु संकलन</w:t>
      </w:r>
      <w:r w:rsidRPr="0095093E">
        <w:rPr>
          <w:rFonts w:ascii="Kokila" w:hAnsi="Kokila" w:cs="Kokila"/>
          <w:sz w:val="24"/>
          <w:szCs w:val="24"/>
        </w:rPr>
        <w:t xml:space="preserve">,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जाँचबुझ गरी पेश गर्ने</w:t>
      </w:r>
      <w:r w:rsidRPr="0095093E">
        <w:rPr>
          <w:rFonts w:ascii="Kokila" w:hAnsi="Kokila" w:cs="Kokila"/>
          <w:sz w:val="24"/>
          <w:szCs w:val="24"/>
        </w:rPr>
        <w:t>,</w:t>
      </w:r>
    </w:p>
    <w:p w14:paraId="16CC28DB" w14:textId="0AD5DF1A" w:rsidR="00C92C2A" w:rsidRPr="0095093E" w:rsidRDefault="00C92C2A" w:rsidP="00C92C2A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ind w:left="270"/>
        <w:rPr>
          <w:rFonts w:ascii="Kokila" w:hAnsi="Kokila" w:cs="Kokila"/>
          <w:sz w:val="24"/>
          <w:szCs w:val="24"/>
        </w:rPr>
      </w:pPr>
      <w:r w:rsidRPr="0095093E">
        <w:rPr>
          <w:rFonts w:ascii="Kokila" w:hAnsi="Kokila" w:cs="Kokila"/>
          <w:sz w:val="24"/>
          <w:szCs w:val="24"/>
        </w:rPr>
        <w:t xml:space="preserve">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स्थानीय सहकारी संस्थाको दर्ता</w:t>
      </w:r>
      <w:r w:rsidRPr="0095093E">
        <w:rPr>
          <w:rFonts w:ascii="Kokila" w:hAnsi="Kokila" w:cs="Kokila"/>
          <w:sz w:val="24"/>
          <w:szCs w:val="24"/>
        </w:rPr>
        <w:t xml:space="preserve">,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अनुमति</w:t>
      </w:r>
      <w:r w:rsidRPr="0095093E">
        <w:rPr>
          <w:rFonts w:ascii="Kokila" w:hAnsi="Kokila" w:cs="Kokila"/>
          <w:sz w:val="24"/>
          <w:szCs w:val="24"/>
        </w:rPr>
        <w:t xml:space="preserve">,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खारेजी र विघटनको व्यवस्था गर्ने गराउने सम्बन्धमा</w:t>
      </w:r>
      <w:r w:rsidRPr="0095093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पालिकाको निर्णयानुसार कार्य गर्ने</w:t>
      </w:r>
      <w:r w:rsidRPr="0095093E">
        <w:rPr>
          <w:rFonts w:ascii="Kokila" w:hAnsi="Kokila" w:cs="Kokila"/>
          <w:sz w:val="24"/>
          <w:szCs w:val="24"/>
        </w:rPr>
        <w:t>,</w:t>
      </w:r>
    </w:p>
    <w:p w14:paraId="37731E0D" w14:textId="54D4C1D4" w:rsidR="00C92C2A" w:rsidRPr="0095093E" w:rsidRDefault="00C92C2A" w:rsidP="00C92C2A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ind w:left="270"/>
        <w:rPr>
          <w:rFonts w:ascii="Kokila" w:hAnsi="Kokila" w:cs="Kokila"/>
          <w:sz w:val="24"/>
          <w:szCs w:val="24"/>
        </w:rPr>
      </w:pPr>
      <w:r w:rsidRPr="0095093E">
        <w:rPr>
          <w:rFonts w:ascii="Kokila" w:hAnsi="Kokila" w:cs="Kokila"/>
          <w:sz w:val="24"/>
          <w:szCs w:val="24"/>
        </w:rPr>
        <w:t xml:space="preserve">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सहकारी बचत तथा ऋण परिचालन सम्बन्धी स्थानीय मापदण्ड निर्धारण र नियमन गर्ने गराउने रसहकारी बचत तथा ऋण परिचालन सम्बन्धी कार्यमा सहयोग गर्ने</w:t>
      </w:r>
      <w:r w:rsidRPr="0095093E">
        <w:rPr>
          <w:rFonts w:ascii="Kokila" w:hAnsi="Kokila" w:cs="Kokila"/>
          <w:sz w:val="24"/>
          <w:szCs w:val="24"/>
        </w:rPr>
        <w:t>,</w:t>
      </w:r>
    </w:p>
    <w:p w14:paraId="56549FE7" w14:textId="011CC839" w:rsidR="00C92C2A" w:rsidRPr="0095093E" w:rsidRDefault="00C92C2A" w:rsidP="00C92C2A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ind w:left="270"/>
        <w:rPr>
          <w:rFonts w:ascii="Kokila" w:hAnsi="Kokila" w:cs="Kokila"/>
          <w:sz w:val="24"/>
          <w:szCs w:val="24"/>
        </w:rPr>
      </w:pPr>
      <w:r w:rsidRPr="0095093E">
        <w:rPr>
          <w:rFonts w:ascii="Kokila" w:hAnsi="Kokila" w:cs="Kokila"/>
          <w:sz w:val="24"/>
          <w:szCs w:val="24"/>
        </w:rPr>
        <w:t xml:space="preserve">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सहकारी सम्बन्धी राष्ट्रिय</w:t>
      </w:r>
      <w:r w:rsidRPr="0095093E">
        <w:rPr>
          <w:rFonts w:ascii="Kokila" w:hAnsi="Kokila" w:cs="Kokila"/>
          <w:sz w:val="24"/>
          <w:szCs w:val="24"/>
        </w:rPr>
        <w:t xml:space="preserve">,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प्रादेशिक र स्थानीय संघ संस्थासँग समन्वय र सहकार्य गर्ने</w:t>
      </w:r>
      <w:r w:rsidRPr="0095093E">
        <w:rPr>
          <w:rFonts w:ascii="Kokila" w:hAnsi="Kokila" w:cs="Kokila"/>
          <w:sz w:val="24"/>
          <w:szCs w:val="24"/>
        </w:rPr>
        <w:t>,</w:t>
      </w:r>
    </w:p>
    <w:p w14:paraId="07875031" w14:textId="4839DCE4" w:rsidR="00C92C2A" w:rsidRPr="0095093E" w:rsidRDefault="00C92C2A" w:rsidP="00C92C2A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ind w:left="270"/>
        <w:rPr>
          <w:rFonts w:ascii="Kokila" w:hAnsi="Kokila" w:cs="Kokila"/>
          <w:sz w:val="24"/>
          <w:szCs w:val="24"/>
        </w:rPr>
      </w:pPr>
      <w:r w:rsidRPr="0095093E">
        <w:rPr>
          <w:rFonts w:ascii="Kokila" w:hAnsi="Kokila" w:cs="Kokila"/>
          <w:sz w:val="24"/>
          <w:szCs w:val="24"/>
        </w:rPr>
        <w:t xml:space="preserve">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स्थानीय सहकारीको क्षमता अभिवृद्धि</w:t>
      </w:r>
      <w:r w:rsidRPr="0095093E">
        <w:rPr>
          <w:rFonts w:ascii="Kokila" w:hAnsi="Kokila" w:cs="Kokila"/>
          <w:sz w:val="24"/>
          <w:szCs w:val="24"/>
        </w:rPr>
        <w:t xml:space="preserve">,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संस्थागत विकास र परिचालनको व्यवस्था गर्ने गराउन</w:t>
      </w:r>
      <w:r w:rsidRPr="0095093E">
        <w:rPr>
          <w:rFonts w:ascii="Kokila" w:hAnsi="Kokila" w:cs="Kokila"/>
          <w:sz w:val="24"/>
          <w:szCs w:val="24"/>
        </w:rPr>
        <w:t>,</w:t>
      </w:r>
    </w:p>
    <w:p w14:paraId="6D1C1129" w14:textId="6EDBFAC8" w:rsidR="00C92C2A" w:rsidRPr="0095093E" w:rsidRDefault="00C92C2A" w:rsidP="00C92C2A">
      <w:pPr>
        <w:pStyle w:val="ListParagraph"/>
        <w:numPr>
          <w:ilvl w:val="0"/>
          <w:numId w:val="1"/>
        </w:numPr>
        <w:tabs>
          <w:tab w:val="left" w:pos="360"/>
          <w:tab w:val="left" w:pos="1215"/>
        </w:tabs>
        <w:spacing w:after="0" w:line="240" w:lineRule="auto"/>
        <w:ind w:left="270"/>
        <w:rPr>
          <w:rFonts w:ascii="Kokila" w:hAnsi="Kokila" w:cs="Kokila"/>
          <w:sz w:val="24"/>
          <w:szCs w:val="24"/>
        </w:rPr>
      </w:pPr>
      <w:r w:rsidRPr="0095093E">
        <w:rPr>
          <w:rFonts w:ascii="Kokila" w:hAnsi="Kokila" w:cs="Kokila"/>
          <w:sz w:val="24"/>
          <w:szCs w:val="24"/>
        </w:rPr>
        <w:t xml:space="preserve">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सहकारी सम्बन्धी स्थानीय तथ्याङ्क संकलन गरी रेकर्ड राख्ने</w:t>
      </w:r>
      <w:r w:rsidRPr="0095093E">
        <w:rPr>
          <w:rFonts w:ascii="Kokila" w:hAnsi="Kokila" w:cs="Kokila"/>
          <w:sz w:val="24"/>
          <w:szCs w:val="24"/>
        </w:rPr>
        <w:t>,</w:t>
      </w:r>
    </w:p>
    <w:p w14:paraId="68CB35EC" w14:textId="0830BBCD" w:rsidR="00C92C2A" w:rsidRPr="0095093E" w:rsidRDefault="00C92C2A" w:rsidP="00C92C2A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ind w:left="270"/>
        <w:rPr>
          <w:rFonts w:ascii="Kokila" w:hAnsi="Kokila" w:cs="Kokila"/>
          <w:sz w:val="24"/>
          <w:szCs w:val="24"/>
        </w:rPr>
      </w:pPr>
      <w:r w:rsidRPr="0095093E">
        <w:rPr>
          <w:rFonts w:ascii="Kokila" w:hAnsi="Kokila" w:cs="Kokila"/>
          <w:sz w:val="24"/>
          <w:szCs w:val="24"/>
        </w:rPr>
        <w:t xml:space="preserve">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सहकारीको कार्य तथा कारोवारको नियमित अनुगमन</w:t>
      </w:r>
      <w:r w:rsidRPr="0095093E">
        <w:rPr>
          <w:rFonts w:ascii="Kokila" w:hAnsi="Kokila" w:cs="Kokila"/>
          <w:sz w:val="24"/>
          <w:szCs w:val="24"/>
        </w:rPr>
        <w:t xml:space="preserve">,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निरीक्षण तथा प्रतिवेदन तयार गरी पेश गर्ने</w:t>
      </w:r>
      <w:r w:rsidRPr="0095093E">
        <w:rPr>
          <w:rFonts w:ascii="Kokila" w:hAnsi="Kokila" w:cs="Kokila"/>
          <w:sz w:val="24"/>
          <w:szCs w:val="24"/>
        </w:rPr>
        <w:t>,</w:t>
      </w:r>
    </w:p>
    <w:p w14:paraId="7F52D07B" w14:textId="49DC9DA5" w:rsidR="00C92C2A" w:rsidRPr="0095093E" w:rsidRDefault="00C92C2A" w:rsidP="00C92C2A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ind w:left="270"/>
        <w:rPr>
          <w:rFonts w:ascii="Kokila" w:hAnsi="Kokila" w:cs="Kokila"/>
          <w:sz w:val="24"/>
          <w:szCs w:val="24"/>
        </w:rPr>
      </w:pPr>
      <w:r w:rsidRPr="0095093E">
        <w:rPr>
          <w:rFonts w:ascii="Kokila" w:hAnsi="Kokila" w:cs="Kokila"/>
          <w:sz w:val="24"/>
          <w:szCs w:val="24"/>
        </w:rPr>
        <w:t xml:space="preserve">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पालिका क्षेत्रमा सञ्चालनमा रहेका सहकारीहरुको विनियम संशोधन सम्बन्धमा कारवाही अगाडीबढाउने र पेश गर्ने</w:t>
      </w:r>
      <w:r w:rsidRPr="0095093E">
        <w:rPr>
          <w:rFonts w:ascii="Kokila" w:hAnsi="Kokila" w:cs="Kokila"/>
          <w:sz w:val="24"/>
          <w:szCs w:val="24"/>
        </w:rPr>
        <w:t>,</w:t>
      </w:r>
    </w:p>
    <w:p w14:paraId="6B0A61A4" w14:textId="6234F44D" w:rsidR="00C92C2A" w:rsidRPr="00AB60B8" w:rsidRDefault="00C92C2A" w:rsidP="00AB60B8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ind w:left="270"/>
        <w:rPr>
          <w:rFonts w:ascii="Kokila" w:hAnsi="Kokila" w:cs="Kokila"/>
          <w:sz w:val="24"/>
          <w:szCs w:val="24"/>
        </w:rPr>
      </w:pPr>
      <w:r w:rsidRPr="0095093E">
        <w:rPr>
          <w:rFonts w:ascii="Kokila" w:hAnsi="Kokila" w:cs="Kokila"/>
          <w:sz w:val="24"/>
          <w:szCs w:val="24"/>
        </w:rPr>
        <w:t xml:space="preserve">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पालिका क्षेत्रमा सञ्चालनमा रहेका सहकारीहरुको मासिक</w:t>
      </w:r>
      <w:r w:rsidRPr="0095093E">
        <w:rPr>
          <w:rFonts w:ascii="Kokila" w:hAnsi="Kokila" w:cs="Kokila"/>
          <w:sz w:val="24"/>
          <w:szCs w:val="24"/>
        </w:rPr>
        <w:t xml:space="preserve">,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वार्षिक प्रगति विवरण संकलन गरी पेश</w:t>
      </w:r>
      <w:r w:rsidR="00AB60B8">
        <w:rPr>
          <w:rFonts w:ascii="Kokila" w:hAnsi="Kokila" w:cs="Kokila"/>
          <w:sz w:val="24"/>
          <w:szCs w:val="24"/>
          <w:lang w:bidi="hi-IN"/>
        </w:rPr>
        <w:t xml:space="preserve">  </w:t>
      </w:r>
      <w:r w:rsidRPr="00AB60B8">
        <w:rPr>
          <w:rFonts w:ascii="Kokila" w:hAnsi="Kokila" w:cs="Kokila"/>
          <w:sz w:val="24"/>
          <w:szCs w:val="24"/>
          <w:cs/>
          <w:lang w:bidi="hi-IN"/>
        </w:rPr>
        <w:t>गर्ने</w:t>
      </w:r>
      <w:r w:rsidRPr="00AB60B8">
        <w:rPr>
          <w:rFonts w:ascii="Kokila" w:hAnsi="Kokila" w:cs="Kokila"/>
          <w:sz w:val="24"/>
          <w:szCs w:val="24"/>
        </w:rPr>
        <w:t>,</w:t>
      </w:r>
    </w:p>
    <w:p w14:paraId="0850C492" w14:textId="6692ECEC" w:rsidR="00C92C2A" w:rsidRPr="0095093E" w:rsidRDefault="00C92C2A" w:rsidP="00C92C2A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ind w:left="270"/>
        <w:rPr>
          <w:rFonts w:ascii="Kokila" w:hAnsi="Kokila" w:cs="Kokila"/>
          <w:sz w:val="24"/>
          <w:szCs w:val="24"/>
        </w:rPr>
      </w:pPr>
      <w:r w:rsidRPr="0095093E">
        <w:rPr>
          <w:rFonts w:ascii="Kokila" w:hAnsi="Kokila" w:cs="Kokila"/>
          <w:sz w:val="24"/>
          <w:szCs w:val="24"/>
        </w:rPr>
        <w:t xml:space="preserve">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सहकारी संस्थाको विरुद्धमा आएका उजुरीको दर्ता गर्ने र कारवाहीको लागि कार्यवाही अगाडी बढाउने</w:t>
      </w:r>
      <w:r w:rsidRPr="0095093E">
        <w:rPr>
          <w:rFonts w:ascii="Kokila" w:hAnsi="Kokila" w:cs="Kokila"/>
          <w:sz w:val="24"/>
          <w:szCs w:val="24"/>
        </w:rPr>
        <w:t>,</w:t>
      </w:r>
    </w:p>
    <w:p w14:paraId="1D91CF69" w14:textId="2D97F78C" w:rsidR="00C92C2A" w:rsidRPr="0095093E" w:rsidRDefault="00C92C2A" w:rsidP="00C92C2A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ind w:left="270"/>
        <w:rPr>
          <w:rFonts w:ascii="Kokila" w:hAnsi="Kokila" w:cs="Kokila"/>
          <w:sz w:val="24"/>
          <w:szCs w:val="24"/>
        </w:rPr>
      </w:pPr>
      <w:r w:rsidRPr="0095093E">
        <w:rPr>
          <w:rFonts w:ascii="Kokila" w:hAnsi="Kokila" w:cs="Kokila"/>
          <w:sz w:val="24"/>
          <w:szCs w:val="24"/>
        </w:rPr>
        <w:t xml:space="preserve">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सहकारी शिक्षा</w:t>
      </w:r>
      <w:r w:rsidRPr="0095093E">
        <w:rPr>
          <w:rFonts w:ascii="Kokila" w:hAnsi="Kokila" w:cs="Kokila"/>
          <w:sz w:val="24"/>
          <w:szCs w:val="24"/>
        </w:rPr>
        <w:t xml:space="preserve">,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तालिम र सूचना सम्बन्धी कार्यमा आवश्यक कार्य गर्ने</w:t>
      </w:r>
      <w:r w:rsidRPr="0095093E">
        <w:rPr>
          <w:rFonts w:ascii="Kokila" w:hAnsi="Kokila" w:cs="Kokila"/>
          <w:sz w:val="24"/>
          <w:szCs w:val="24"/>
        </w:rPr>
        <w:t>,</w:t>
      </w:r>
    </w:p>
    <w:p w14:paraId="7DCEB5B9" w14:textId="3A007938" w:rsidR="00C92C2A" w:rsidRPr="0095093E" w:rsidRDefault="00C92C2A" w:rsidP="0052760E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spacing w:after="0" w:line="240" w:lineRule="auto"/>
        <w:ind w:left="270"/>
        <w:rPr>
          <w:rFonts w:ascii="Kokila" w:hAnsi="Kokila" w:cs="Kokila"/>
          <w:sz w:val="24"/>
          <w:szCs w:val="24"/>
        </w:rPr>
      </w:pPr>
      <w:r w:rsidRPr="0095093E">
        <w:rPr>
          <w:rFonts w:ascii="Kokila" w:hAnsi="Kokila" w:cs="Kokila"/>
          <w:sz w:val="24"/>
          <w:szCs w:val="24"/>
        </w:rPr>
        <w:t xml:space="preserve">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सहकारी व्यवस्थापन सूचना प्रणाली को लागि प्रयोग कर्ता परिचय तथ पासवर्ड वितरण गर्ने</w:t>
      </w:r>
      <w:r w:rsidRPr="0095093E">
        <w:rPr>
          <w:rFonts w:ascii="Kokila" w:hAnsi="Kokila" w:cs="Kokila"/>
          <w:sz w:val="24"/>
          <w:szCs w:val="24"/>
        </w:rPr>
        <w:t>,</w:t>
      </w:r>
    </w:p>
    <w:p w14:paraId="7E1E7E74" w14:textId="3F373E7F" w:rsidR="00C92C2A" w:rsidRPr="0095093E" w:rsidRDefault="00C92C2A" w:rsidP="00AB60B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270"/>
        <w:rPr>
          <w:rFonts w:ascii="Kokila" w:hAnsi="Kokila" w:cs="Kokila"/>
          <w:sz w:val="24"/>
          <w:szCs w:val="24"/>
        </w:rPr>
      </w:pPr>
      <w:r w:rsidRPr="0095093E">
        <w:rPr>
          <w:rFonts w:ascii="Kokila" w:hAnsi="Kokila" w:cs="Kokila"/>
          <w:sz w:val="24"/>
          <w:szCs w:val="24"/>
        </w:rPr>
        <w:t xml:space="preserve">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सहकारी संस्थाहरुको अनुगमन विद्युतीय अनुगमन प्रणालीबाट व्यवस्था गर्न तयारी गर्ने</w:t>
      </w:r>
      <w:r w:rsidRPr="0095093E">
        <w:rPr>
          <w:rFonts w:ascii="Kokila" w:hAnsi="Kokila" w:cs="Kokila"/>
          <w:sz w:val="24"/>
          <w:szCs w:val="24"/>
        </w:rPr>
        <w:t>,</w:t>
      </w:r>
    </w:p>
    <w:p w14:paraId="72E618E8" w14:textId="45657038" w:rsidR="00C92C2A" w:rsidRPr="0095093E" w:rsidRDefault="00C92C2A" w:rsidP="00C92C2A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ind w:left="270"/>
        <w:rPr>
          <w:rFonts w:ascii="Kokila" w:hAnsi="Kokila" w:cs="Kokila"/>
          <w:sz w:val="24"/>
          <w:szCs w:val="24"/>
        </w:rPr>
      </w:pPr>
      <w:r w:rsidRPr="0095093E">
        <w:rPr>
          <w:rFonts w:ascii="Kokila" w:hAnsi="Kokila" w:cs="Kokila"/>
          <w:sz w:val="24"/>
          <w:szCs w:val="24"/>
        </w:rPr>
        <w:t xml:space="preserve">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उपशाखाको कार्य क्षेत्रसँग सम्बन्धित सूचना तथा जानकारी प्रवाह गर्ने</w:t>
      </w:r>
      <w:r w:rsidRPr="0095093E">
        <w:rPr>
          <w:rFonts w:ascii="Kokila" w:hAnsi="Kokila" w:cs="Kokila"/>
          <w:sz w:val="24"/>
          <w:szCs w:val="24"/>
        </w:rPr>
        <w:t>,</w:t>
      </w:r>
    </w:p>
    <w:p w14:paraId="0056645C" w14:textId="5F8EE544" w:rsidR="00C92C2A" w:rsidRPr="0095093E" w:rsidRDefault="00C92C2A" w:rsidP="00C92C2A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ind w:left="270"/>
        <w:rPr>
          <w:rFonts w:ascii="Kokila" w:hAnsi="Kokila" w:cs="Kokila"/>
          <w:sz w:val="24"/>
          <w:szCs w:val="24"/>
        </w:rPr>
      </w:pPr>
      <w:r w:rsidRPr="0095093E">
        <w:rPr>
          <w:rFonts w:ascii="Kokila" w:hAnsi="Kokila" w:cs="Kokila"/>
          <w:sz w:val="24"/>
          <w:szCs w:val="24"/>
        </w:rPr>
        <w:t xml:space="preserve">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उपशाखा अन्तर्गतका कर्मचारीहरुको बिदाहरु स्वीकृत गर्न सिफारिस गर्ने</w:t>
      </w:r>
      <w:r w:rsidRPr="0095093E">
        <w:rPr>
          <w:rFonts w:ascii="Kokila" w:hAnsi="Kokila" w:cs="Kokila"/>
          <w:sz w:val="24"/>
          <w:szCs w:val="24"/>
        </w:rPr>
        <w:t>,</w:t>
      </w:r>
    </w:p>
    <w:p w14:paraId="0B998551" w14:textId="07FE4224" w:rsidR="00C92C2A" w:rsidRPr="0095093E" w:rsidRDefault="00C92C2A" w:rsidP="00A1690F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270"/>
        <w:rPr>
          <w:rFonts w:ascii="Kokila" w:hAnsi="Kokila" w:cs="Kokila"/>
          <w:sz w:val="24"/>
          <w:szCs w:val="24"/>
        </w:rPr>
      </w:pPr>
      <w:r w:rsidRPr="0095093E">
        <w:rPr>
          <w:rFonts w:ascii="Kokila" w:hAnsi="Kokila" w:cs="Kokila"/>
          <w:sz w:val="24"/>
          <w:szCs w:val="24"/>
        </w:rPr>
        <w:t xml:space="preserve">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आफू अन्तर्गतका कर्मचारीहरुको कामको सुपरीवेक्षण गर्ने र कारवाही तथा पुरस्कारको लागि सिफारिससहित पेश गर्ने</w:t>
      </w:r>
      <w:r w:rsidRPr="0095093E">
        <w:rPr>
          <w:rFonts w:ascii="Kokila" w:hAnsi="Kokila" w:cs="Kokila"/>
          <w:sz w:val="24"/>
          <w:szCs w:val="24"/>
        </w:rPr>
        <w:t>,</w:t>
      </w:r>
    </w:p>
    <w:p w14:paraId="1B9C2100" w14:textId="403C09CA" w:rsidR="00C92C2A" w:rsidRPr="0095093E" w:rsidRDefault="00C92C2A" w:rsidP="00EF541A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270"/>
        <w:rPr>
          <w:rFonts w:ascii="Kokila" w:hAnsi="Kokila" w:cs="Kokila"/>
          <w:sz w:val="24"/>
          <w:szCs w:val="24"/>
        </w:rPr>
      </w:pPr>
      <w:r w:rsidRPr="0095093E">
        <w:rPr>
          <w:rFonts w:ascii="Kokila" w:hAnsi="Kokila" w:cs="Kokila"/>
          <w:sz w:val="24"/>
          <w:szCs w:val="24"/>
        </w:rPr>
        <w:t xml:space="preserve">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उपशाखा अन्तर्गतका कर्मचारीहरुको जिम्मा रहेको रजिस्टर अभिलेख</w:t>
      </w:r>
      <w:r w:rsidRPr="0095093E">
        <w:rPr>
          <w:rFonts w:ascii="Kokila" w:hAnsi="Kokila" w:cs="Kokila"/>
          <w:sz w:val="24"/>
          <w:szCs w:val="24"/>
        </w:rPr>
        <w:t xml:space="preserve">,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प्रतिवेदन फाइल तथा अन्य</w:t>
      </w:r>
    </w:p>
    <w:p w14:paraId="66279113" w14:textId="0AA87DB5" w:rsidR="00C92C2A" w:rsidRPr="0095093E" w:rsidRDefault="00C92C2A" w:rsidP="00A1690F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270"/>
        <w:rPr>
          <w:rFonts w:ascii="Kokila" w:hAnsi="Kokila" w:cs="Kokila"/>
          <w:sz w:val="24"/>
          <w:szCs w:val="24"/>
        </w:rPr>
      </w:pPr>
      <w:r w:rsidRPr="0095093E">
        <w:rPr>
          <w:rFonts w:ascii="Kokila" w:hAnsi="Kokila" w:cs="Kokila"/>
          <w:sz w:val="24"/>
          <w:szCs w:val="24"/>
          <w:cs/>
          <w:lang w:bidi="hi-IN"/>
        </w:rPr>
        <w:t>सम्पत्तिको दुरुस्त र सही व्यवस्था गर्ने</w:t>
      </w:r>
      <w:r w:rsidRPr="0095093E">
        <w:rPr>
          <w:rFonts w:ascii="Kokila" w:hAnsi="Kokila" w:cs="Kokila"/>
          <w:sz w:val="24"/>
          <w:szCs w:val="24"/>
        </w:rPr>
        <w:t xml:space="preserve">,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गराउने तथा कर्मचारीहरु सरुवा हुँदा आफनो जिम्मामा रहेकोसामानहरुको बरबुझारथ गर्ने तथा गर्न लगाउने</w:t>
      </w:r>
      <w:r w:rsidRPr="0095093E">
        <w:rPr>
          <w:rFonts w:ascii="Kokila" w:hAnsi="Kokila" w:cs="Kokila"/>
          <w:sz w:val="24"/>
          <w:szCs w:val="24"/>
        </w:rPr>
        <w:t>,</w:t>
      </w:r>
    </w:p>
    <w:p w14:paraId="62661FA7" w14:textId="5A505263" w:rsidR="00C92C2A" w:rsidRPr="0095093E" w:rsidRDefault="00C92C2A" w:rsidP="00A40B98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270"/>
        <w:rPr>
          <w:rFonts w:ascii="Kokila" w:hAnsi="Kokila" w:cs="Kokila"/>
          <w:sz w:val="24"/>
          <w:szCs w:val="24"/>
        </w:rPr>
      </w:pPr>
      <w:r w:rsidRPr="0095093E">
        <w:rPr>
          <w:rFonts w:ascii="Kokila" w:hAnsi="Kokila" w:cs="Kokila"/>
          <w:sz w:val="24"/>
          <w:szCs w:val="24"/>
        </w:rPr>
        <w:t xml:space="preserve">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उपशाखा अन्तरगत सम्पादन हुने काम कारवाहीहरु समयमा हुनुपर्ने व्यवस्था गर्ने</w:t>
      </w:r>
      <w:r w:rsidRPr="0095093E">
        <w:rPr>
          <w:rFonts w:ascii="Kokila" w:hAnsi="Kokila" w:cs="Kokila"/>
          <w:sz w:val="24"/>
          <w:szCs w:val="24"/>
        </w:rPr>
        <w:t xml:space="preserve">,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कार्य सम्पादन हुननसकेमा सोको पूर्ण जवाफदेहिता वहन गर्ने</w:t>
      </w:r>
      <w:r w:rsidRPr="0095093E">
        <w:rPr>
          <w:rFonts w:ascii="Kokila" w:hAnsi="Kokila" w:cs="Kokila"/>
          <w:sz w:val="24"/>
          <w:szCs w:val="24"/>
        </w:rPr>
        <w:t xml:space="preserve">,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गराउने</w:t>
      </w:r>
      <w:r w:rsidRPr="0095093E">
        <w:rPr>
          <w:rFonts w:ascii="Kokila" w:hAnsi="Kokila" w:cs="Kokila"/>
          <w:sz w:val="24"/>
          <w:szCs w:val="24"/>
        </w:rPr>
        <w:t>,</w:t>
      </w:r>
    </w:p>
    <w:p w14:paraId="637E127E" w14:textId="62817939" w:rsidR="00C92C2A" w:rsidRDefault="00C92C2A" w:rsidP="00C92C2A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ind w:left="270"/>
        <w:rPr>
          <w:rFonts w:ascii="Kokila" w:hAnsi="Kokila" w:cs="Kokila"/>
          <w:sz w:val="24"/>
          <w:szCs w:val="24"/>
        </w:rPr>
      </w:pPr>
      <w:r w:rsidRPr="0095093E">
        <w:rPr>
          <w:rFonts w:ascii="Kokila" w:hAnsi="Kokila" w:cs="Kokila"/>
          <w:sz w:val="24"/>
          <w:szCs w:val="24"/>
        </w:rPr>
        <w:t xml:space="preserve"> </w:t>
      </w:r>
      <w:r w:rsidRPr="0095093E">
        <w:rPr>
          <w:rFonts w:ascii="Kokila" w:hAnsi="Kokila" w:cs="Kokila"/>
          <w:sz w:val="24"/>
          <w:szCs w:val="24"/>
          <w:cs/>
          <w:lang w:bidi="hi-IN"/>
        </w:rPr>
        <w:t>मातहतका कर्मचारीहरको कार्यसम्पादन मूल्याङ्कन फाराम भर्न लगाउने तथा कार्यसम्पादन मूल्याङ्कन गर्ने रपेश गर्ने</w:t>
      </w:r>
      <w:r w:rsidRPr="0095093E">
        <w:rPr>
          <w:rFonts w:ascii="Kokila" w:hAnsi="Kokila" w:cs="Kokila"/>
          <w:sz w:val="24"/>
          <w:szCs w:val="24"/>
        </w:rPr>
        <w:t>,</w:t>
      </w:r>
      <w:r w:rsidR="003B32A4" w:rsidRPr="003B32A4">
        <w:rPr>
          <w:noProof/>
        </w:rPr>
        <w:t xml:space="preserve"> </w:t>
      </w:r>
    </w:p>
    <w:p w14:paraId="1AFD6BB9" w14:textId="1C1470ED" w:rsidR="00F61F6E" w:rsidRDefault="003B32A4" w:rsidP="00F61F6E">
      <w:pPr>
        <w:pStyle w:val="ListParagraph"/>
        <w:tabs>
          <w:tab w:val="left" w:pos="1215"/>
        </w:tabs>
        <w:spacing w:after="0" w:line="240" w:lineRule="auto"/>
        <w:ind w:left="270"/>
        <w:rPr>
          <w:rFonts w:ascii="Kokila" w:hAnsi="Kokila" w:cs="Kokil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AF45B5A" wp14:editId="24B659F2">
            <wp:simplePos x="0" y="0"/>
            <wp:positionH relativeFrom="column">
              <wp:posOffset>4791075</wp:posOffset>
            </wp:positionH>
            <wp:positionV relativeFrom="paragraph">
              <wp:posOffset>882015</wp:posOffset>
            </wp:positionV>
            <wp:extent cx="1143000" cy="971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C0EF322" wp14:editId="3CBE6FEE">
            <wp:simplePos x="0" y="0"/>
            <wp:positionH relativeFrom="column">
              <wp:posOffset>-304800</wp:posOffset>
            </wp:positionH>
            <wp:positionV relativeFrom="paragraph">
              <wp:posOffset>1037590</wp:posOffset>
            </wp:positionV>
            <wp:extent cx="1726579" cy="53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79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2D859D" wp14:editId="345569E6">
                <wp:simplePos x="0" y="0"/>
                <wp:positionH relativeFrom="column">
                  <wp:posOffset>-466725</wp:posOffset>
                </wp:positionH>
                <wp:positionV relativeFrom="paragraph">
                  <wp:posOffset>513715</wp:posOffset>
                </wp:positionV>
                <wp:extent cx="6877050" cy="2581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07229" w14:textId="77777777" w:rsidR="003B32A4" w:rsidRDefault="003B32A4" w:rsidP="003B32A4">
                            <w:pPr>
                              <w:spacing w:after="0"/>
                              <w:jc w:val="both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</w:p>
                          <w:p w14:paraId="090867FD" w14:textId="77777777" w:rsidR="003B32A4" w:rsidRDefault="003B32A4" w:rsidP="003B32A4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klxnf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]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kIf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                                                         bf]&gt;f]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kIf</w:t>
                            </w:r>
                            <w:proofErr w:type="spellEnd"/>
                          </w:p>
                          <w:p w14:paraId="228A0744" w14:textId="77777777" w:rsidR="003B32A4" w:rsidRDefault="003B32A4" w:rsidP="003B32A4">
                            <w:pPr>
                              <w:tabs>
                                <w:tab w:val="left" w:pos="5235"/>
                              </w:tabs>
                              <w:spacing w:after="0"/>
                              <w:rPr>
                                <w:rFonts w:ascii="Khaki" w:hAnsi="Khaki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24457194" w14:textId="77777777" w:rsidR="003B32A4" w:rsidRDefault="003B32A4" w:rsidP="003B32A4">
                            <w:pPr>
                              <w:tabs>
                                <w:tab w:val="left" w:pos="5235"/>
                              </w:tabs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haki" w:hAnsi="Khaki" w:cs="Arial Unicode M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1723053F" w14:textId="77777777" w:rsidR="003B32A4" w:rsidRDefault="003B32A4" w:rsidP="003B32A4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b:tvt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b:tvt</w:t>
                            </w:r>
                            <w:proofErr w:type="spellEnd"/>
                          </w:p>
                          <w:p w14:paraId="358D0A7E" w14:textId="77777777" w:rsidR="003B32A4" w:rsidRDefault="003B32A4" w:rsidP="003B32A4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ldlt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@)&amp;</w:t>
                            </w:r>
                            <w:proofErr w:type="gram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&amp;–)$–@%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  <w:t xml:space="preserve">                 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ldlt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–@)&amp;&amp;–)$–@%</w:t>
                            </w:r>
                          </w:p>
                          <w:p w14:paraId="7ED85DFC" w14:textId="727FA368" w:rsidR="003B32A4" w:rsidRDefault="003B32A4" w:rsidP="003B32A4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sdn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k</w:t>
                            </w:r>
                            <w:proofErr w:type="gram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|;fb</w:t>
                            </w:r>
                            <w:proofErr w:type="gram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e';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fn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xl/ k|;fb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kf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]v|]n</w:t>
                            </w:r>
                          </w:p>
                          <w:p w14:paraId="4D9A810F" w14:textId="201D5688" w:rsidR="003B32A4" w:rsidRPr="00084BD5" w:rsidRDefault="003B32A4" w:rsidP="003B32A4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k|d'v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k|</w:t>
                            </w:r>
                            <w:proofErr w:type="gram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zf;sLo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clws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[t                                              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clws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[t 5}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6f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}                                       </w:t>
                            </w:r>
                          </w:p>
                          <w:p w14:paraId="3B5607AC" w14:textId="77777777" w:rsidR="003B32A4" w:rsidRDefault="003B32A4" w:rsidP="003B32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D85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6.75pt;margin-top:40.45pt;width:541.5pt;height:20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" filled="f" stroked="f" strokeweight=".5pt">
                <v:textbox>
                  <w:txbxContent>
                    <w:p w14:paraId="42607229" w14:textId="77777777" w:rsidR="003B32A4" w:rsidRDefault="003B32A4" w:rsidP="003B32A4">
                      <w:pPr>
                        <w:spacing w:after="0"/>
                        <w:jc w:val="both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</w:p>
                    <w:p w14:paraId="090867FD" w14:textId="77777777" w:rsidR="003B32A4" w:rsidRDefault="003B32A4" w:rsidP="003B32A4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klxnf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]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kIf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                                                         bf]&gt;f]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kIf</w:t>
                      </w:r>
                      <w:proofErr w:type="spellEnd"/>
                    </w:p>
                    <w:p w14:paraId="228A0744" w14:textId="77777777" w:rsidR="003B32A4" w:rsidRDefault="003B32A4" w:rsidP="003B32A4">
                      <w:pPr>
                        <w:tabs>
                          <w:tab w:val="left" w:pos="5235"/>
                        </w:tabs>
                        <w:spacing w:after="0"/>
                        <w:rPr>
                          <w:rFonts w:ascii="Khaki" w:hAnsi="Khaki" w:cs="Arial Unicode MS"/>
                          <w:sz w:val="32"/>
                          <w:szCs w:val="32"/>
                        </w:rPr>
                      </w:pPr>
                    </w:p>
                    <w:p w14:paraId="24457194" w14:textId="77777777" w:rsidR="003B32A4" w:rsidRDefault="003B32A4" w:rsidP="003B32A4">
                      <w:pPr>
                        <w:tabs>
                          <w:tab w:val="left" w:pos="5235"/>
                        </w:tabs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r>
                        <w:rPr>
                          <w:rFonts w:ascii="Khaki" w:hAnsi="Khaki" w:cs="Arial Unicode MS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1723053F" w14:textId="77777777" w:rsidR="003B32A4" w:rsidRDefault="003B32A4" w:rsidP="003B32A4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b:tvt</w:t>
                      </w:r>
                      <w:proofErr w:type="spellEnd"/>
                      <w:proofErr w:type="gram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  <w:t xml:space="preserve">           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b:tvt</w:t>
                      </w:r>
                      <w:proofErr w:type="spellEnd"/>
                    </w:p>
                    <w:p w14:paraId="358D0A7E" w14:textId="77777777" w:rsidR="003B32A4" w:rsidRDefault="003B32A4" w:rsidP="003B32A4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ldlt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@)&amp;</w:t>
                      </w:r>
                      <w:proofErr w:type="gram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&amp;–)$–@%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  <w:t xml:space="preserve">                 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ldlt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–@)&amp;&amp;–)$–@%</w:t>
                      </w:r>
                    </w:p>
                    <w:p w14:paraId="7ED85DFC" w14:textId="727FA368" w:rsidR="003B32A4" w:rsidRDefault="003B32A4" w:rsidP="003B32A4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sdn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k</w:t>
                      </w:r>
                      <w:proofErr w:type="gram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|;fb</w:t>
                      </w:r>
                      <w:proofErr w:type="gram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e';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fn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                                                   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xl/ k|;fb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kf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]v|]n</w:t>
                      </w:r>
                    </w:p>
                    <w:p w14:paraId="4D9A810F" w14:textId="201D5688" w:rsidR="003B32A4" w:rsidRPr="00084BD5" w:rsidRDefault="003B32A4" w:rsidP="003B32A4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k|d'v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k|</w:t>
                      </w:r>
                      <w:proofErr w:type="gram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zf;sLo</w:t>
                      </w:r>
                      <w:proofErr w:type="spellEnd"/>
                      <w:proofErr w:type="gram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clws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[t                                              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clws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[t 5}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6f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}                                       </w:t>
                      </w:r>
                    </w:p>
                    <w:p w14:paraId="3B5607AC" w14:textId="77777777" w:rsidR="003B32A4" w:rsidRDefault="003B32A4" w:rsidP="003B32A4"/>
                  </w:txbxContent>
                </v:textbox>
              </v:shape>
            </w:pict>
          </mc:Fallback>
        </mc:AlternateContent>
      </w:r>
    </w:p>
    <w:sectPr w:rsidR="00F61F6E" w:rsidSect="00B67FC5">
      <w:headerReference w:type="default" r:id="rId10"/>
      <w:pgSz w:w="12240" w:h="15840"/>
      <w:pgMar w:top="-780" w:right="540" w:bottom="72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5AF2" w14:textId="77777777" w:rsidR="00BE0997" w:rsidRDefault="00BE0997">
      <w:pPr>
        <w:spacing w:after="0" w:line="240" w:lineRule="auto"/>
      </w:pPr>
      <w:r>
        <w:separator/>
      </w:r>
    </w:p>
  </w:endnote>
  <w:endnote w:type="continuationSeparator" w:id="0">
    <w:p w14:paraId="3E9F0CAA" w14:textId="77777777" w:rsidR="00BE0997" w:rsidRDefault="00BE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79FA" w14:textId="77777777" w:rsidR="00BE0997" w:rsidRDefault="00BE0997">
      <w:pPr>
        <w:spacing w:after="0" w:line="240" w:lineRule="auto"/>
      </w:pPr>
      <w:r>
        <w:separator/>
      </w:r>
    </w:p>
  </w:footnote>
  <w:footnote w:type="continuationSeparator" w:id="0">
    <w:p w14:paraId="4964CC41" w14:textId="77777777" w:rsidR="00BE0997" w:rsidRDefault="00BE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3062" w14:textId="77777777" w:rsidR="00CE3C0D" w:rsidRPr="006D156F" w:rsidRDefault="00BE0997" w:rsidP="006D156F">
    <w:pPr>
      <w:tabs>
        <w:tab w:val="left" w:pos="9045"/>
      </w:tabs>
      <w:rPr>
        <w:rFonts w:ascii="Kokila" w:hAnsi="Kokila" w:cs="Kokila"/>
        <w:sz w:val="32"/>
        <w:szCs w:val="32"/>
        <w:cs/>
        <w:lang w:bidi="ne-N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D74A7"/>
    <w:multiLevelType w:val="hybridMultilevel"/>
    <w:tmpl w:val="0C021FE0"/>
    <w:lvl w:ilvl="0" w:tplc="AF862E2E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A3E47"/>
    <w:multiLevelType w:val="hybridMultilevel"/>
    <w:tmpl w:val="EDFEAA4C"/>
    <w:lvl w:ilvl="0" w:tplc="AF862E2E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70791"/>
    <w:multiLevelType w:val="hybridMultilevel"/>
    <w:tmpl w:val="E9480068"/>
    <w:lvl w:ilvl="0" w:tplc="AF862E2E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581"/>
    <w:rsid w:val="00022728"/>
    <w:rsid w:val="00043BA3"/>
    <w:rsid w:val="0019264E"/>
    <w:rsid w:val="001B475B"/>
    <w:rsid w:val="001C6765"/>
    <w:rsid w:val="001D64C3"/>
    <w:rsid w:val="00290E88"/>
    <w:rsid w:val="002A526B"/>
    <w:rsid w:val="003A6ED8"/>
    <w:rsid w:val="003B32A4"/>
    <w:rsid w:val="003F7D41"/>
    <w:rsid w:val="00407186"/>
    <w:rsid w:val="004E6342"/>
    <w:rsid w:val="005259AF"/>
    <w:rsid w:val="0052760E"/>
    <w:rsid w:val="0056537B"/>
    <w:rsid w:val="005818D3"/>
    <w:rsid w:val="00642320"/>
    <w:rsid w:val="006A0581"/>
    <w:rsid w:val="006A52E4"/>
    <w:rsid w:val="006A54A8"/>
    <w:rsid w:val="007159D3"/>
    <w:rsid w:val="00731BB0"/>
    <w:rsid w:val="00742CA4"/>
    <w:rsid w:val="007B2493"/>
    <w:rsid w:val="007C250D"/>
    <w:rsid w:val="007F4DD0"/>
    <w:rsid w:val="008061FD"/>
    <w:rsid w:val="00812B7B"/>
    <w:rsid w:val="00822012"/>
    <w:rsid w:val="0095093E"/>
    <w:rsid w:val="009629E9"/>
    <w:rsid w:val="00997266"/>
    <w:rsid w:val="00A13D81"/>
    <w:rsid w:val="00A1690F"/>
    <w:rsid w:val="00A30B4B"/>
    <w:rsid w:val="00A40B98"/>
    <w:rsid w:val="00A70C55"/>
    <w:rsid w:val="00A94FD7"/>
    <w:rsid w:val="00AB60B8"/>
    <w:rsid w:val="00AB6DE9"/>
    <w:rsid w:val="00AC1086"/>
    <w:rsid w:val="00B20A69"/>
    <w:rsid w:val="00B67FC5"/>
    <w:rsid w:val="00B90651"/>
    <w:rsid w:val="00BB1E5B"/>
    <w:rsid w:val="00BE0997"/>
    <w:rsid w:val="00BF3D06"/>
    <w:rsid w:val="00C423F9"/>
    <w:rsid w:val="00C92C2A"/>
    <w:rsid w:val="00D00EDC"/>
    <w:rsid w:val="00D02F69"/>
    <w:rsid w:val="00D625B6"/>
    <w:rsid w:val="00E068F8"/>
    <w:rsid w:val="00E915E5"/>
    <w:rsid w:val="00EF03F9"/>
    <w:rsid w:val="00EF541A"/>
    <w:rsid w:val="00F17B07"/>
    <w:rsid w:val="00F61F6E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49E2"/>
  <w15:docId w15:val="{62D36A8F-AFAA-43B0-B9CF-18E2311C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81"/>
    <w:rPr>
      <w:rFonts w:eastAsia="SimSu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A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581"/>
    <w:rPr>
      <w:rFonts w:eastAsia="SimSun"/>
      <w:szCs w:val="22"/>
      <w:lang w:bidi="ar-SA"/>
    </w:rPr>
  </w:style>
  <w:style w:type="paragraph" w:styleId="NoSpacing">
    <w:name w:val="No Spacing"/>
    <w:uiPriority w:val="1"/>
    <w:qFormat/>
    <w:rsid w:val="006A0581"/>
    <w:pPr>
      <w:spacing w:after="0" w:line="240" w:lineRule="auto"/>
    </w:pPr>
    <w:rPr>
      <w:rFonts w:eastAsia="SimSun"/>
      <w:szCs w:val="22"/>
      <w:lang w:bidi="ar-SA"/>
    </w:rPr>
  </w:style>
  <w:style w:type="table" w:styleId="TableGrid">
    <w:name w:val="Table Grid"/>
    <w:basedOn w:val="TableNormal"/>
    <w:uiPriority w:val="59"/>
    <w:rsid w:val="006A0581"/>
    <w:pPr>
      <w:spacing w:after="0" w:line="240" w:lineRule="auto"/>
    </w:pPr>
    <w:rPr>
      <w:rFonts w:eastAsia="SimSun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1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F6E"/>
    <w:rPr>
      <w:rFonts w:eastAsia="SimSu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51</cp:revision>
  <cp:lastPrinted>2020-11-13T07:01:00Z</cp:lastPrinted>
  <dcterms:created xsi:type="dcterms:W3CDTF">2020-11-13T06:29:00Z</dcterms:created>
  <dcterms:modified xsi:type="dcterms:W3CDTF">2022-01-06T05:47:00Z</dcterms:modified>
</cp:coreProperties>
</file>