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2917672C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proofErr w:type="spellStart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</w:t>
      </w:r>
      <w:proofErr w:type="spellEnd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 xml:space="preserve"> </w:t>
      </w:r>
      <w:proofErr w:type="spellStart"/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गाउँपालिका</w:t>
      </w:r>
      <w:proofErr w:type="spellEnd"/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proofErr w:type="spellStart"/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proofErr w:type="spellEnd"/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13035C15" w14:textId="77777777" w:rsidR="00655F54" w:rsidRDefault="00655F54" w:rsidP="00655F54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2B614887" w14:textId="5BF462C3" w:rsidR="00655F54" w:rsidRPr="00655F54" w:rsidRDefault="00655F54" w:rsidP="00655F54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30"/>
          <w:szCs w:val="30"/>
          <w:lang w:bidi="ne-NP"/>
        </w:rPr>
      </w:pPr>
      <w:proofErr w:type="spellStart"/>
      <w:r w:rsidRPr="00655F54">
        <w:rPr>
          <w:rFonts w:ascii="Kokila" w:eastAsiaTheme="minorHAnsi" w:hAnsi="Kokila" w:cs="Kokila"/>
          <w:b/>
          <w:bCs/>
          <w:sz w:val="30"/>
          <w:szCs w:val="30"/>
          <w:cs/>
          <w:lang w:bidi="ne-NP"/>
        </w:rPr>
        <w:t>गाउँपालिका</w:t>
      </w:r>
      <w:proofErr w:type="spellEnd"/>
      <w:r w:rsidRPr="00655F54">
        <w:rPr>
          <w:rFonts w:ascii="Kokila" w:eastAsiaTheme="minorHAnsi" w:hAnsi="Kokila" w:cs="Kokila"/>
          <w:b/>
          <w:bCs/>
          <w:sz w:val="30"/>
          <w:szCs w:val="30"/>
          <w:cs/>
          <w:lang w:bidi="ne-NP"/>
        </w:rPr>
        <w:t xml:space="preserve"> प्रमुख प्रशासकीय अधिकृत र </w:t>
      </w:r>
      <w:proofErr w:type="spellStart"/>
      <w:r>
        <w:rPr>
          <w:rFonts w:ascii="Kokila" w:eastAsiaTheme="minorHAnsi" w:hAnsi="Kokila" w:cs="Kokila" w:hint="cs"/>
          <w:b/>
          <w:bCs/>
          <w:sz w:val="30"/>
          <w:szCs w:val="30"/>
          <w:cs/>
          <w:lang w:bidi="ne-NP"/>
        </w:rPr>
        <w:t>पंजिकरण</w:t>
      </w:r>
      <w:proofErr w:type="spellEnd"/>
      <w:r w:rsidRPr="00655F54">
        <w:rPr>
          <w:rFonts w:ascii="Kokila" w:eastAsiaTheme="minorHAnsi" w:hAnsi="Kokila" w:cs="Kokila"/>
          <w:b/>
          <w:bCs/>
          <w:sz w:val="30"/>
          <w:szCs w:val="30"/>
          <w:cs/>
          <w:lang w:bidi="ne-NP"/>
        </w:rPr>
        <w:t xml:space="preserve"> एकाइ प्रमुख बीचको कार्यसम्पादन करार सम्झौता</w:t>
      </w:r>
    </w:p>
    <w:p w14:paraId="4E282FEB" w14:textId="77777777" w:rsidR="00655F54" w:rsidRPr="006F69EE" w:rsidRDefault="00655F54" w:rsidP="00655F54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76C33225" w14:textId="68DDF06E" w:rsidR="00655F54" w:rsidRPr="006F69EE" w:rsidRDefault="00655F54" w:rsidP="00655F54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सुशासन - व्यवस्थापन तथा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) ऐन २०६४ तथा नियमावली २०६५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२०४९ तथा नियमावली २०५०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स्थानीय सरकार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२०७४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सबै नेपाल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सरकारद्धारा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समय समयमा जारी निर्देशन एवं परिपत्रमा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उल्लेखित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प्रावधानका अतिरिक्त देहाय बमोजिमको कार्य सम्पादन करार सम्झौता गरिएको छ । यो करार सम्झौतामा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गाउँपालिकाका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प्रशासकीय अधिकृत पहिलो पक्ष र </w:t>
      </w:r>
      <w:proofErr w:type="spellStart"/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>पंजिकरण</w:t>
      </w:r>
      <w:proofErr w:type="spellEnd"/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 xml:space="preserve"> एकाइ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दोश्रो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पक्ष मानिएको छ ।</w:t>
      </w:r>
    </w:p>
    <w:p w14:paraId="69B4BB0C" w14:textId="5578B39E" w:rsidR="00655F54" w:rsidRDefault="00655F54" w:rsidP="00655F54">
      <w:pPr>
        <w:pStyle w:val="ListParagraph"/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</w:p>
    <w:p w14:paraId="128FA2B2" w14:textId="77777777" w:rsidR="00655F54" w:rsidRPr="00655F54" w:rsidRDefault="00655F54" w:rsidP="00655F54">
      <w:p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</w:p>
    <w:p w14:paraId="0857E290" w14:textId="1009F97C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सुविधाको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वितरण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 xml:space="preserve"> तथा सामाजिक</w:t>
      </w:r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प्राप्त</w:t>
      </w:r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लाभग्राहीको</w:t>
      </w:r>
      <w:proofErr w:type="spellEnd"/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="00646B33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46B33"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646B33"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17D88D04" w14:textId="65AF1DC5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38917D6A" w14:textId="597DB392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तथ्यांक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संकलन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एवं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="00BC286E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4B396412" w14:textId="0B49E960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50389A" w:rsidRPr="00A504A6">
        <w:rPr>
          <w:rFonts w:ascii="Kokila" w:hAnsi="Kokila" w:cs="Kokila" w:hint="cs"/>
          <w:sz w:val="24"/>
          <w:szCs w:val="24"/>
          <w:cs/>
          <w:lang w:bidi="ne-NP"/>
        </w:rPr>
        <w:t xml:space="preserve">सुरक्षा तथा </w:t>
      </w:r>
      <w:proofErr w:type="spellStart"/>
      <w:r w:rsidR="0050389A" w:rsidRPr="00A504A6">
        <w:rPr>
          <w:rFonts w:ascii="Kokila" w:hAnsi="Kokila" w:cs="Kokila" w:hint="cs"/>
          <w:sz w:val="24"/>
          <w:szCs w:val="24"/>
          <w:cs/>
          <w:lang w:bidi="ne-NP"/>
        </w:rPr>
        <w:t>व्याक्तिगत</w:t>
      </w:r>
      <w:proofErr w:type="spellEnd"/>
      <w:r w:rsidR="0050389A" w:rsidRPr="00A504A6">
        <w:rPr>
          <w:rFonts w:ascii="Kokila" w:hAnsi="Kokila" w:cs="Kokila" w:hint="cs"/>
          <w:sz w:val="24"/>
          <w:szCs w:val="24"/>
          <w:cs/>
          <w:lang w:bidi="ne-NP"/>
        </w:rPr>
        <w:t xml:space="preserve"> घटना दर्ताको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कार्यान्वयनको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सन्दर्भमा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देखिएका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द्विविधाहरु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हटाउन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सङ्घ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प्रदेशसँग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सम्पर्क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="00E67A71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480B2AD1" w14:textId="13F11EC6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आधुनिक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प्रविधिमार्फत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व्यक्तिगत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घटना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दर्ता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(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जन्म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मृत्यु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विवाह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बसाईसराई</w:t>
      </w:r>
      <w:proofErr w:type="spellEnd"/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विच्छेद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धर्मपुत्रधर्मपुत्री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>)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6F76758E" w14:textId="2D8ACE16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जन्म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मृत्यु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विवाह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बसाई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सराई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संशोधनको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E67A71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तथा घटना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दर्ताको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दुरुस्त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865300" w:rsidRPr="00A504A6">
        <w:rPr>
          <w:rFonts w:ascii="Kokila" w:hAnsi="Kokila" w:cs="Kokila"/>
          <w:sz w:val="24"/>
          <w:szCs w:val="24"/>
          <w:lang w:bidi="ne-NP"/>
        </w:rPr>
        <w:t>,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सुरक्षित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="00772CD7"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4EB1748B" w14:textId="4110DD09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57440" w:rsidRPr="00A504A6">
        <w:rPr>
          <w:rFonts w:ascii="Kokila" w:hAnsi="Kokila" w:cs="Kokila" w:hint="cs"/>
          <w:sz w:val="24"/>
          <w:szCs w:val="24"/>
          <w:cs/>
          <w:lang w:bidi="ne-NP"/>
        </w:rPr>
        <w:t>सामाजिक</w:t>
      </w:r>
      <w:r w:rsidR="00657440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57440" w:rsidRPr="00A504A6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="00657440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57440"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कम्पयुटर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प्रणालीमा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आवद्ध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 xml:space="preserve"> तथा</w:t>
      </w:r>
      <w:r w:rsidR="00657440" w:rsidRPr="00A504A6">
        <w:rPr>
          <w:rFonts w:ascii="Kokila" w:hAnsi="Kokila" w:cs="Kokila"/>
          <w:sz w:val="24"/>
          <w:szCs w:val="24"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आफ्नो</w:t>
      </w:r>
      <w:r w:rsidR="00E67A71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क्षेत्रसँग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जानकारी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="00772CD7"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72CD7"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772CD7"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55F75222" w14:textId="3EFC8134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आफ्ना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सहायक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स्तरका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="00E67A71">
        <w:rPr>
          <w:rFonts w:ascii="Kokila" w:hAnsi="Kokila" w:cs="Kokila" w:hint="cs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शाखामा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सिफारिस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5FB1704C" w14:textId="12F70EBF" w:rsidR="0018285C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जिम्मा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रजिस्टर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फाइल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सम्पत्तिको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दुरुस्त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सही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कर्मचारीहरु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हुँदा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आ</w:t>
      </w:r>
      <w:r w:rsidR="00696B1D">
        <w:rPr>
          <w:rFonts w:ascii="Kokila" w:hAnsi="Kokila" w:cs="Kokila" w:hint="cs"/>
          <w:sz w:val="24"/>
          <w:szCs w:val="24"/>
          <w:cs/>
          <w:lang w:bidi="ne-NP"/>
        </w:rPr>
        <w:t>फ्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नो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जिम्मामा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सामानहरुको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बरबुझारथ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0D5CF48B" w14:textId="22DD217C" w:rsidR="007C6E72" w:rsidRPr="00A504A6" w:rsidRDefault="0018285C" w:rsidP="00294E67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E67A71">
        <w:rPr>
          <w:rFonts w:ascii="Kokila" w:hAnsi="Kokila" w:cs="Kokila" w:hint="cs"/>
          <w:sz w:val="24"/>
          <w:szCs w:val="24"/>
          <w:cs/>
          <w:lang w:bidi="ne-NP"/>
        </w:rPr>
        <w:t>ए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</w:t>
      </w:r>
      <w:r w:rsidR="00696B1D">
        <w:rPr>
          <w:rFonts w:ascii="Kokila" w:hAnsi="Kokila" w:cs="Kokila" w:hint="cs"/>
          <w:sz w:val="24"/>
          <w:szCs w:val="24"/>
          <w:cs/>
          <w:lang w:bidi="ne-NP"/>
        </w:rPr>
        <w:t>इ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अन्तरगत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कारवाहीहरु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हुनुपर्ने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हुन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sz w:val="24"/>
          <w:szCs w:val="24"/>
          <w:cs/>
          <w:lang w:bidi="ne-NP"/>
        </w:rPr>
        <w:t>नसकेमा</w:t>
      </w:r>
      <w:proofErr w:type="spellEnd"/>
      <w:r w:rsidR="000853DF" w:rsidRPr="00A504A6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सोको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पूर्ण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proofErr w:type="spellStart"/>
      <w:r w:rsidR="00E67A71">
        <w:rPr>
          <w:rFonts w:ascii="Kokila" w:hAnsi="Kokila" w:cs="Kokila" w:hint="cs"/>
          <w:sz w:val="24"/>
          <w:szCs w:val="24"/>
          <w:cs/>
          <w:lang w:bidi="ne-NP"/>
        </w:rPr>
        <w:t>जवाफदेही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ता</w:t>
      </w:r>
      <w:proofErr w:type="spellEnd"/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वहन</w:t>
      </w:r>
      <w:r w:rsidRPr="00A504A6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A504A6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A504A6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A504A6">
        <w:rPr>
          <w:rFonts w:ascii="Kokila" w:hAnsi="Kokila" w:cs="Kokila"/>
          <w:sz w:val="24"/>
          <w:szCs w:val="24"/>
          <w:lang w:bidi="ne-NP"/>
        </w:rPr>
        <w:t>,</w:t>
      </w:r>
    </w:p>
    <w:p w14:paraId="50D943EF" w14:textId="16484F9A" w:rsidR="0002664E" w:rsidRPr="00A504A6" w:rsidRDefault="00EA7689" w:rsidP="00294E67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lang w:bidi="ne-NP"/>
        </w:rPr>
      </w:pPr>
      <w:r w:rsidRPr="00A504A6">
        <w:rPr>
          <w:rFonts w:ascii="Kokila" w:hAnsi="Kokila" w:cs="Kokila" w:hint="cs"/>
          <w:cs/>
          <w:lang w:bidi="ne-NP"/>
        </w:rPr>
        <w:t xml:space="preserve"> सामाजिक सुरक्षा तथा </w:t>
      </w:r>
      <w:proofErr w:type="spellStart"/>
      <w:r w:rsidRPr="00A504A6">
        <w:rPr>
          <w:rFonts w:ascii="Kokila" w:hAnsi="Kokila" w:cs="Kokila" w:hint="cs"/>
          <w:cs/>
          <w:lang w:bidi="ne-NP"/>
        </w:rPr>
        <w:t>व्याक्तिगत</w:t>
      </w:r>
      <w:proofErr w:type="spellEnd"/>
      <w:r w:rsidRPr="00A504A6">
        <w:rPr>
          <w:rFonts w:ascii="Kokila" w:hAnsi="Kokila" w:cs="Kokila" w:hint="cs"/>
          <w:cs/>
          <w:lang w:bidi="ne-NP"/>
        </w:rPr>
        <w:t xml:space="preserve"> घटना </w:t>
      </w:r>
      <w:proofErr w:type="spellStart"/>
      <w:r w:rsidRPr="00A504A6">
        <w:rPr>
          <w:rFonts w:ascii="Kokila" w:hAnsi="Kokila" w:cs="Kokila" w:hint="cs"/>
          <w:cs/>
          <w:lang w:bidi="ne-NP"/>
        </w:rPr>
        <w:t>सम्वन्धी</w:t>
      </w:r>
      <w:proofErr w:type="spellEnd"/>
      <w:r w:rsidRPr="00A504A6">
        <w:rPr>
          <w:rFonts w:ascii="Kokila" w:hAnsi="Kokila" w:cs="Kokila" w:hint="cs"/>
          <w:cs/>
          <w:lang w:bidi="ne-NP"/>
        </w:rPr>
        <w:t xml:space="preserve"> अभिमुखीकरण कार्यक्रम तथा गुनासो सुनुवाइ र </w:t>
      </w:r>
      <w:proofErr w:type="spellStart"/>
      <w:r w:rsidRPr="00A504A6">
        <w:rPr>
          <w:rFonts w:ascii="Kokila" w:hAnsi="Kokila" w:cs="Kokila" w:hint="cs"/>
          <w:cs/>
          <w:lang w:bidi="ne-NP"/>
        </w:rPr>
        <w:t>सम्वोधन</w:t>
      </w:r>
      <w:proofErr w:type="spellEnd"/>
      <w:r w:rsidRPr="00A504A6">
        <w:rPr>
          <w:rFonts w:ascii="Kokila" w:hAnsi="Kokila" w:cs="Kokila" w:hint="cs"/>
          <w:cs/>
          <w:lang w:bidi="ne-NP"/>
        </w:rPr>
        <w:t xml:space="preserve"> गर्ने</w:t>
      </w:r>
    </w:p>
    <w:p w14:paraId="129BA42B" w14:textId="7097A166" w:rsidR="00752EEB" w:rsidRPr="00A504A6" w:rsidRDefault="00752EEB" w:rsidP="00294E67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lang w:bidi="ne-NP"/>
        </w:rPr>
      </w:pPr>
      <w:r w:rsidRPr="00A504A6">
        <w:rPr>
          <w:rFonts w:ascii="Kokila" w:hAnsi="Kokila" w:cs="Kokila" w:hint="cs"/>
          <w:cs/>
          <w:lang w:bidi="ne-NP"/>
        </w:rPr>
        <w:t xml:space="preserve"> माथि उल्लेख नभएका तर </w:t>
      </w:r>
      <w:proofErr w:type="spellStart"/>
      <w:r w:rsidRPr="00A504A6">
        <w:rPr>
          <w:rFonts w:ascii="Kokila" w:hAnsi="Kokila" w:cs="Kokila" w:hint="cs"/>
          <w:cs/>
          <w:lang w:bidi="ne-NP"/>
        </w:rPr>
        <w:t>पन्जिकरण</w:t>
      </w:r>
      <w:proofErr w:type="spellEnd"/>
      <w:r w:rsidRPr="00A504A6">
        <w:rPr>
          <w:rFonts w:ascii="Kokila" w:hAnsi="Kokila" w:cs="Kokila" w:hint="cs"/>
          <w:cs/>
          <w:lang w:bidi="ne-NP"/>
        </w:rPr>
        <w:t xml:space="preserve"> </w:t>
      </w:r>
      <w:proofErr w:type="spellStart"/>
      <w:r w:rsidRPr="00A504A6">
        <w:rPr>
          <w:rFonts w:ascii="Kokila" w:hAnsi="Kokila" w:cs="Kokila" w:hint="cs"/>
          <w:cs/>
          <w:lang w:bidi="ne-NP"/>
        </w:rPr>
        <w:t>इकाइसंग</w:t>
      </w:r>
      <w:proofErr w:type="spellEnd"/>
      <w:r w:rsidRPr="00A504A6">
        <w:rPr>
          <w:rFonts w:ascii="Kokila" w:hAnsi="Kokila" w:cs="Kokila" w:hint="cs"/>
          <w:cs/>
          <w:lang w:bidi="ne-NP"/>
        </w:rPr>
        <w:t xml:space="preserve">  सम्बन्धित </w:t>
      </w:r>
      <w:r w:rsidR="007A416E">
        <w:rPr>
          <w:rFonts w:ascii="Kokila" w:hAnsi="Kokila" w:cs="Kokila" w:hint="cs"/>
          <w:cs/>
          <w:lang w:bidi="ne-NP"/>
        </w:rPr>
        <w:t>अन्य सम्पू</w:t>
      </w:r>
      <w:r w:rsidRPr="00A504A6">
        <w:rPr>
          <w:rFonts w:ascii="Kokila" w:hAnsi="Kokila" w:cs="Kokila" w:hint="cs"/>
          <w:cs/>
          <w:lang w:bidi="ne-NP"/>
        </w:rPr>
        <w:t>र्ण कार्य गर्ने ।</w:t>
      </w:r>
      <w:r w:rsidRPr="00A504A6">
        <w:rPr>
          <w:rFonts w:ascii="Kokila" w:hAnsi="Kokila" w:cs="Kokila"/>
          <w:lang w:bidi="ne-NP"/>
        </w:rPr>
        <w:t xml:space="preserve"> </w:t>
      </w:r>
    </w:p>
    <w:p w14:paraId="138BEA2B" w14:textId="2C01B90E" w:rsidR="00A504A6" w:rsidRDefault="00A504A6" w:rsidP="00752EEB">
      <w:pPr>
        <w:spacing w:line="240" w:lineRule="auto"/>
        <w:rPr>
          <w:rFonts w:ascii="Kokila" w:hAnsi="Kokila" w:cs="Kokila"/>
          <w:sz w:val="24"/>
          <w:szCs w:val="24"/>
          <w:lang w:bidi="ne-NP"/>
        </w:rPr>
      </w:pPr>
    </w:p>
    <w:p w14:paraId="0584D2AA" w14:textId="4640EC78" w:rsidR="00A504A6" w:rsidRDefault="00A504A6" w:rsidP="00655F54">
      <w:pPr>
        <w:tabs>
          <w:tab w:val="left" w:pos="7512"/>
        </w:tabs>
        <w:spacing w:after="0" w:line="240" w:lineRule="auto"/>
        <w:rPr>
          <w:rFonts w:hint="cs"/>
          <w:sz w:val="18"/>
          <w:szCs w:val="18"/>
          <w:lang w:bidi="ne-NP"/>
        </w:rPr>
      </w:pPr>
      <w:r>
        <w:rPr>
          <w:rFonts w:ascii="Kokila" w:hAnsi="Kokila" w:cs="Kokila"/>
          <w:sz w:val="24"/>
          <w:szCs w:val="24"/>
          <w:cs/>
          <w:lang w:bidi="ne-NP"/>
        </w:rPr>
        <w:tab/>
      </w:r>
    </w:p>
    <w:p w14:paraId="7C5CCE77" w14:textId="0417B3FA" w:rsidR="00752EEB" w:rsidRPr="00A504A6" w:rsidRDefault="00326431" w:rsidP="00A504A6">
      <w:pPr>
        <w:tabs>
          <w:tab w:val="left" w:pos="7200"/>
        </w:tabs>
        <w:rPr>
          <w:rFonts w:ascii="Kokila" w:hAnsi="Kokila" w:cs="Kokila"/>
          <w:sz w:val="24"/>
          <w:szCs w:val="24"/>
          <w:lang w:bidi="ne-NP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2A7002B" wp14:editId="719C1D8C">
            <wp:simplePos x="0" y="0"/>
            <wp:positionH relativeFrom="column">
              <wp:posOffset>4967605</wp:posOffset>
            </wp:positionH>
            <wp:positionV relativeFrom="paragraph">
              <wp:posOffset>424815</wp:posOffset>
            </wp:positionV>
            <wp:extent cx="1442314" cy="10668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31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5B2">
        <w:rPr>
          <w:noProof/>
        </w:rPr>
        <w:drawing>
          <wp:anchor distT="0" distB="0" distL="114300" distR="114300" simplePos="0" relativeHeight="251657728" behindDoc="1" locked="0" layoutInCell="1" allowOverlap="1" wp14:anchorId="53736D51" wp14:editId="78CB15F9">
            <wp:simplePos x="0" y="0"/>
            <wp:positionH relativeFrom="column">
              <wp:posOffset>-171450</wp:posOffset>
            </wp:positionH>
            <wp:positionV relativeFrom="paragraph">
              <wp:posOffset>786130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E2494" wp14:editId="7B2AD6E1">
                <wp:simplePos x="0" y="0"/>
                <wp:positionH relativeFrom="column">
                  <wp:posOffset>-171450</wp:posOffset>
                </wp:positionH>
                <wp:positionV relativeFrom="paragraph">
                  <wp:posOffset>219075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5C49D" w14:textId="77777777" w:rsidR="009917B5" w:rsidRDefault="009917B5" w:rsidP="009917B5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60546DAF" w14:textId="77777777" w:rsidR="009917B5" w:rsidRDefault="009917B5" w:rsidP="009917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</w:p>
                          <w:p w14:paraId="2200CAB0" w14:textId="77777777" w:rsidR="009917B5" w:rsidRDefault="009917B5" w:rsidP="009917B5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36C7BEF" w14:textId="77777777" w:rsidR="009917B5" w:rsidRDefault="009917B5" w:rsidP="009917B5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3DB49EE" w14:textId="77777777" w:rsidR="009917B5" w:rsidRDefault="009917B5" w:rsidP="009917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</w:p>
                          <w:p w14:paraId="4EAFFB96" w14:textId="77777777" w:rsidR="009917B5" w:rsidRDefault="009917B5" w:rsidP="009917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–@)&amp;&amp;–)$–@%</w:t>
                            </w:r>
                          </w:p>
                          <w:p w14:paraId="5053984F" w14:textId="06C09486" w:rsidR="009917B5" w:rsidRDefault="009917B5" w:rsidP="009917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sdn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k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|;fb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e';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="00C93DFC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;/f]h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]v|]n</w:t>
                            </w:r>
                          </w:p>
                          <w:p w14:paraId="32070157" w14:textId="3D01FAA5" w:rsidR="009917B5" w:rsidRPr="00084BD5" w:rsidRDefault="009917B5" w:rsidP="009917B5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k|d'v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zf;sLo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[t                                               </w:t>
                            </w:r>
                            <w:r w:rsidR="00C93DFC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Pd </w:t>
                            </w:r>
                            <w:proofErr w:type="spellStart"/>
                            <w:r w:rsidR="00C93DFC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cfO</w:t>
                            </w:r>
                            <w:proofErr w:type="spellEnd"/>
                            <w:r w:rsidR="00C93DFC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P; ck/]6/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51CB3CFF" w14:textId="77777777" w:rsidR="009917B5" w:rsidRDefault="009917B5" w:rsidP="00991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E24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5pt;margin-top:17.25pt;width:541.5pt;height:20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" filled="f" stroked="f" strokeweight=".5pt">
                <v:textbox>
                  <w:txbxContent>
                    <w:p w14:paraId="0805C49D" w14:textId="77777777" w:rsidR="009917B5" w:rsidRDefault="009917B5" w:rsidP="009917B5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60546DAF" w14:textId="77777777" w:rsidR="009917B5" w:rsidRDefault="009917B5" w:rsidP="009917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      bf]&gt;f]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</w:p>
                    <w:p w14:paraId="2200CAB0" w14:textId="77777777" w:rsidR="009917B5" w:rsidRDefault="009917B5" w:rsidP="009917B5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136C7BEF" w14:textId="77777777" w:rsidR="009917B5" w:rsidRDefault="009917B5" w:rsidP="009917B5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3DB49EE" w14:textId="77777777" w:rsidR="009917B5" w:rsidRDefault="009917B5" w:rsidP="009917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</w:p>
                    <w:p w14:paraId="4EAFFB96" w14:textId="77777777" w:rsidR="009917B5" w:rsidRDefault="009917B5" w:rsidP="009917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@)&amp;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–@)&amp;&amp;–)$–@%</w:t>
                      </w:r>
                    </w:p>
                    <w:p w14:paraId="5053984F" w14:textId="06C09486" w:rsidR="009917B5" w:rsidRDefault="009917B5" w:rsidP="009917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sdn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k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|;fb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e';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fn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="00C93DFC">
                        <w:rPr>
                          <w:rFonts w:ascii="Khaki" w:hAnsi="Khaki"/>
                          <w:sz w:val="32"/>
                          <w:szCs w:val="32"/>
                        </w:rPr>
                        <w:t>;/f]h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]v|]n</w:t>
                      </w:r>
                    </w:p>
                    <w:p w14:paraId="32070157" w14:textId="3D01FAA5" w:rsidR="009917B5" w:rsidRPr="00084BD5" w:rsidRDefault="009917B5" w:rsidP="009917B5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k|d'v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zf;sLo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[t                                               </w:t>
                      </w:r>
                      <w:r w:rsidR="00C93DFC"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Pd </w:t>
                      </w:r>
                      <w:proofErr w:type="spellStart"/>
                      <w:r w:rsidR="00C93DFC">
                        <w:rPr>
                          <w:rFonts w:ascii="Khaki" w:hAnsi="Khaki"/>
                          <w:sz w:val="32"/>
                          <w:szCs w:val="32"/>
                        </w:rPr>
                        <w:t>cfO</w:t>
                      </w:r>
                      <w:proofErr w:type="spellEnd"/>
                      <w:r w:rsidR="00C93DFC"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P; ck/]6/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51CB3CFF" w14:textId="77777777" w:rsidR="009917B5" w:rsidRDefault="009917B5" w:rsidP="009917B5"/>
                  </w:txbxContent>
                </v:textbox>
              </v:shape>
            </w:pict>
          </mc:Fallback>
        </mc:AlternateContent>
      </w:r>
    </w:p>
    <w:sectPr w:rsidR="00752EEB" w:rsidRPr="00A504A6" w:rsidSect="00A44DFD">
      <w:headerReference w:type="default" r:id="rId10"/>
      <w:pgSz w:w="12240" w:h="15840"/>
      <w:pgMar w:top="-78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397B" w14:textId="77777777" w:rsidR="003A7926" w:rsidRDefault="003A7926">
      <w:pPr>
        <w:spacing w:after="0" w:line="240" w:lineRule="auto"/>
      </w:pPr>
      <w:r>
        <w:separator/>
      </w:r>
    </w:p>
  </w:endnote>
  <w:endnote w:type="continuationSeparator" w:id="0">
    <w:p w14:paraId="357BF3AF" w14:textId="77777777" w:rsidR="003A7926" w:rsidRDefault="003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ACAD" w14:textId="77777777" w:rsidR="003A7926" w:rsidRDefault="003A7926">
      <w:pPr>
        <w:spacing w:after="0" w:line="240" w:lineRule="auto"/>
      </w:pPr>
      <w:r>
        <w:separator/>
      </w:r>
    </w:p>
  </w:footnote>
  <w:footnote w:type="continuationSeparator" w:id="0">
    <w:p w14:paraId="5A12072C" w14:textId="77777777" w:rsidR="003A7926" w:rsidRDefault="003A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3A7926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332C3"/>
    <w:multiLevelType w:val="hybridMultilevel"/>
    <w:tmpl w:val="53A4500E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2664E"/>
    <w:rsid w:val="00027FD4"/>
    <w:rsid w:val="00043BA3"/>
    <w:rsid w:val="00063E6F"/>
    <w:rsid w:val="000853DF"/>
    <w:rsid w:val="000D7C87"/>
    <w:rsid w:val="00110FD2"/>
    <w:rsid w:val="0018285C"/>
    <w:rsid w:val="00187DB1"/>
    <w:rsid w:val="0019264E"/>
    <w:rsid w:val="001D4FD7"/>
    <w:rsid w:val="001D64C3"/>
    <w:rsid w:val="00285851"/>
    <w:rsid w:val="00294E67"/>
    <w:rsid w:val="002A42F2"/>
    <w:rsid w:val="002A526B"/>
    <w:rsid w:val="0030688B"/>
    <w:rsid w:val="003116DE"/>
    <w:rsid w:val="00315BEB"/>
    <w:rsid w:val="00326431"/>
    <w:rsid w:val="00384720"/>
    <w:rsid w:val="003A7926"/>
    <w:rsid w:val="003F7D41"/>
    <w:rsid w:val="00435E6C"/>
    <w:rsid w:val="00442E74"/>
    <w:rsid w:val="00453301"/>
    <w:rsid w:val="004736CD"/>
    <w:rsid w:val="00473A2F"/>
    <w:rsid w:val="004D4B1B"/>
    <w:rsid w:val="004E6342"/>
    <w:rsid w:val="0050389A"/>
    <w:rsid w:val="00540BFD"/>
    <w:rsid w:val="0056537B"/>
    <w:rsid w:val="0057162F"/>
    <w:rsid w:val="005818D3"/>
    <w:rsid w:val="005871BE"/>
    <w:rsid w:val="005A1A95"/>
    <w:rsid w:val="005F5C7F"/>
    <w:rsid w:val="00642320"/>
    <w:rsid w:val="00646B33"/>
    <w:rsid w:val="00655F54"/>
    <w:rsid w:val="00657440"/>
    <w:rsid w:val="00696B1D"/>
    <w:rsid w:val="006A0581"/>
    <w:rsid w:val="006A0D78"/>
    <w:rsid w:val="006A52E4"/>
    <w:rsid w:val="007159D3"/>
    <w:rsid w:val="00742CA4"/>
    <w:rsid w:val="007513B0"/>
    <w:rsid w:val="00752EEB"/>
    <w:rsid w:val="00772CD7"/>
    <w:rsid w:val="00775D4C"/>
    <w:rsid w:val="007A416E"/>
    <w:rsid w:val="007B2493"/>
    <w:rsid w:val="007C6E72"/>
    <w:rsid w:val="008057E4"/>
    <w:rsid w:val="00812B7B"/>
    <w:rsid w:val="00822012"/>
    <w:rsid w:val="00850678"/>
    <w:rsid w:val="008567F2"/>
    <w:rsid w:val="00865300"/>
    <w:rsid w:val="0092519A"/>
    <w:rsid w:val="009629E9"/>
    <w:rsid w:val="009917B5"/>
    <w:rsid w:val="00997266"/>
    <w:rsid w:val="009C37AE"/>
    <w:rsid w:val="009F71C0"/>
    <w:rsid w:val="00A13D81"/>
    <w:rsid w:val="00A44DFD"/>
    <w:rsid w:val="00A504A6"/>
    <w:rsid w:val="00A67CA8"/>
    <w:rsid w:val="00A75E67"/>
    <w:rsid w:val="00AA5B89"/>
    <w:rsid w:val="00AF416E"/>
    <w:rsid w:val="00B03E67"/>
    <w:rsid w:val="00B20A69"/>
    <w:rsid w:val="00B22279"/>
    <w:rsid w:val="00BB1E5B"/>
    <w:rsid w:val="00BC286E"/>
    <w:rsid w:val="00BE4C71"/>
    <w:rsid w:val="00BF3D06"/>
    <w:rsid w:val="00C245B2"/>
    <w:rsid w:val="00C80E26"/>
    <w:rsid w:val="00C93DFC"/>
    <w:rsid w:val="00CA63B0"/>
    <w:rsid w:val="00CD6621"/>
    <w:rsid w:val="00D1382C"/>
    <w:rsid w:val="00D86E45"/>
    <w:rsid w:val="00DB519A"/>
    <w:rsid w:val="00E02615"/>
    <w:rsid w:val="00E67A71"/>
    <w:rsid w:val="00EA7689"/>
    <w:rsid w:val="00EF03F9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7B5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74</cp:revision>
  <cp:lastPrinted>2021-09-21T04:53:00Z</cp:lastPrinted>
  <dcterms:created xsi:type="dcterms:W3CDTF">2020-11-13T06:29:00Z</dcterms:created>
  <dcterms:modified xsi:type="dcterms:W3CDTF">2022-01-06T06:09:00Z</dcterms:modified>
</cp:coreProperties>
</file>