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9962" w14:textId="63CEDBD8" w:rsidR="006A0581" w:rsidRPr="00B9099C" w:rsidRDefault="00812B7B" w:rsidP="00110D36">
      <w:pPr>
        <w:tabs>
          <w:tab w:val="left" w:pos="6375"/>
        </w:tabs>
        <w:spacing w:after="0" w:line="240" w:lineRule="auto"/>
        <w:rPr>
          <w:rFonts w:ascii="PCS NEPALI" w:hAnsi="PCS NEPALI" w:cs="Kalimati"/>
          <w:rtl/>
          <w:cs/>
        </w:rPr>
      </w:pPr>
      <w:r w:rsidRPr="00B43D72">
        <w:rPr>
          <w:rFonts w:ascii="Preeti" w:hAnsi="Preeti"/>
          <w:noProof/>
          <w:color w:val="C00000"/>
          <w:szCs w:val="20"/>
          <w:lang w:bidi="ne-NP"/>
        </w:rPr>
        <w:drawing>
          <wp:anchor distT="0" distB="0" distL="114300" distR="114300" simplePos="0" relativeHeight="251658752" behindDoc="0" locked="0" layoutInCell="1" allowOverlap="1" wp14:anchorId="4426D950" wp14:editId="3DD0FF6E">
            <wp:simplePos x="0" y="0"/>
            <wp:positionH relativeFrom="column">
              <wp:posOffset>504825</wp:posOffset>
            </wp:positionH>
            <wp:positionV relativeFrom="paragraph">
              <wp:posOffset>112395</wp:posOffset>
            </wp:positionV>
            <wp:extent cx="1066800" cy="8572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 copy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170">
        <w:rPr>
          <w:rFonts w:ascii="Kokila" w:hAnsi="Kokila" w:cs="Kokila"/>
          <w:color w:val="C00000"/>
          <w:sz w:val="48"/>
          <w:szCs w:val="48"/>
          <w:lang w:bidi="ne-NP"/>
        </w:rPr>
        <w:t xml:space="preserve">                                           </w:t>
      </w:r>
      <w:r w:rsidR="006A0581"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>झिमरुक गाउँपालिका</w:t>
      </w:r>
    </w:p>
    <w:p w14:paraId="47CC1CDE" w14:textId="77777777" w:rsidR="006A0581" w:rsidRPr="00812B7B" w:rsidRDefault="006A0581" w:rsidP="00110D36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 w:rsidRPr="00812B7B">
        <w:rPr>
          <w:rFonts w:ascii="Kokila" w:hAnsi="Kokila" w:cs="Kokila"/>
          <w:color w:val="FF0000"/>
          <w:sz w:val="32"/>
          <w:szCs w:val="32"/>
          <w:cs/>
          <w:lang w:bidi="ne-NP"/>
        </w:rPr>
        <w:t xml:space="preserve">गाउँ </w:t>
      </w:r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कार्यपालिकाको कार्यालय</w:t>
      </w:r>
    </w:p>
    <w:p w14:paraId="7C7C496F" w14:textId="62EFAB10" w:rsidR="006A0581" w:rsidRPr="00812B7B" w:rsidRDefault="00B9099C" w:rsidP="00110D36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>
        <w:rPr>
          <w:rFonts w:ascii="Kokila" w:hAnsi="Kokila" w:cs="Kokila" w:hint="cs"/>
          <w:color w:val="FF0000"/>
          <w:sz w:val="32"/>
          <w:szCs w:val="32"/>
          <w:cs/>
          <w:lang w:bidi="ne-NP"/>
        </w:rPr>
        <w:t>भ्यागुते¸प्यु</w:t>
      </w:r>
      <w:r w:rsidR="006A0581"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ठान</w:t>
      </w:r>
    </w:p>
    <w:p w14:paraId="471A30E4" w14:textId="77777777" w:rsidR="006A0581" w:rsidRPr="00812B7B" w:rsidRDefault="006A0581" w:rsidP="00110D36">
      <w:pPr>
        <w:spacing w:after="0" w:line="240" w:lineRule="auto"/>
        <w:jc w:val="center"/>
        <w:rPr>
          <w:rFonts w:ascii="Kokila" w:hAnsi="Kokila" w:cs="Kokila"/>
          <w:color w:val="C00000"/>
          <w:sz w:val="24"/>
          <w:szCs w:val="24"/>
        </w:rPr>
      </w:pPr>
      <w:r w:rsidRPr="00812B7B">
        <w:rPr>
          <w:rFonts w:ascii="Kokila" w:hAnsi="Kokila" w:cs="Kokila" w:hint="cs"/>
          <w:color w:val="C00000"/>
          <w:sz w:val="72"/>
          <w:szCs w:val="40"/>
          <w:cs/>
          <w:lang w:bidi="ne-NP"/>
        </w:rPr>
        <w:t xml:space="preserve">लुम्बिनी </w:t>
      </w:r>
      <w:r w:rsidRPr="00812B7B">
        <w:rPr>
          <w:rFonts w:ascii="Kokila" w:hAnsi="Kokila" w:cs="Kokila"/>
          <w:color w:val="C00000"/>
          <w:sz w:val="72"/>
          <w:szCs w:val="40"/>
          <w:cs/>
          <w:lang w:bidi="ne-NP"/>
        </w:rPr>
        <w:t>प्रदेश, नेपाल</w:t>
      </w:r>
    </w:p>
    <w:p w14:paraId="2D19A296" w14:textId="30D30A7F" w:rsidR="006A0581" w:rsidRPr="00B003F5" w:rsidRDefault="006A0581" w:rsidP="00B003F5">
      <w:pPr>
        <w:tabs>
          <w:tab w:val="left" w:pos="1215"/>
        </w:tabs>
        <w:spacing w:after="0" w:line="240" w:lineRule="auto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    </w:t>
      </w:r>
      <w:r w:rsidR="00997266">
        <w:rPr>
          <w:rFonts w:ascii="Kokila" w:hAnsi="Kokila" w:cs="Kokila" w:hint="cs"/>
          <w:sz w:val="32"/>
          <w:szCs w:val="32"/>
          <w:cs/>
          <w:lang w:bidi="ne-NP"/>
        </w:rPr>
        <w:t xml:space="preserve">  </w:t>
      </w:r>
    </w:p>
    <w:p w14:paraId="7646FA76" w14:textId="094B7A48" w:rsidR="006F69EE" w:rsidRPr="006F69EE" w:rsidRDefault="006F69EE" w:rsidP="006F69EE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4"/>
          <w:szCs w:val="24"/>
          <w:lang w:bidi="ne-NP"/>
        </w:rPr>
      </w:pPr>
      <w:proofErr w:type="spellStart"/>
      <w:r w:rsidRPr="006F69EE">
        <w:rPr>
          <w:rFonts w:ascii="Kokila" w:eastAsiaTheme="minorHAnsi" w:hAnsi="Kokila" w:cs="Kokila"/>
          <w:b/>
          <w:bCs/>
          <w:sz w:val="24"/>
          <w:szCs w:val="24"/>
          <w:cs/>
          <w:lang w:bidi="ne-NP"/>
        </w:rPr>
        <w:t>गाउँपालिका</w:t>
      </w:r>
      <w:proofErr w:type="spellEnd"/>
      <w:r w:rsidRPr="006F69EE">
        <w:rPr>
          <w:rFonts w:ascii="Kokila" w:eastAsiaTheme="minorHAnsi" w:hAnsi="Kokila" w:cs="Kokila"/>
          <w:b/>
          <w:bCs/>
          <w:sz w:val="24"/>
          <w:szCs w:val="24"/>
          <w:cs/>
          <w:lang w:bidi="ne-NP"/>
        </w:rPr>
        <w:t xml:space="preserve"> प्रमुख प्रशासकीय अधिकृत र पशु एकाइ प्रमुख बीचको कार्यसम्पादन करार सम्झौता</w:t>
      </w:r>
    </w:p>
    <w:p w14:paraId="1C037EE6" w14:textId="77777777" w:rsidR="006F69EE" w:rsidRPr="006F69EE" w:rsidRDefault="006F69EE" w:rsidP="006F69EE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4"/>
          <w:szCs w:val="24"/>
          <w:lang w:bidi="ne-NP"/>
        </w:rPr>
      </w:pPr>
    </w:p>
    <w:p w14:paraId="4D28051C" w14:textId="20C66891" w:rsidR="006F69EE" w:rsidRPr="006F69EE" w:rsidRDefault="006F69EE" w:rsidP="006F69EE">
      <w:pPr>
        <w:pStyle w:val="ListParagraph"/>
        <w:autoSpaceDE w:val="0"/>
        <w:autoSpaceDN w:val="0"/>
        <w:adjustRightInd w:val="0"/>
        <w:spacing w:after="0" w:line="240" w:lineRule="auto"/>
        <w:ind w:left="142" w:right="567"/>
        <w:jc w:val="both"/>
        <w:rPr>
          <w:rFonts w:ascii="Kokila" w:eastAsiaTheme="minorHAnsi" w:hAnsi="Kokila" w:cs="Kokila"/>
          <w:sz w:val="24"/>
          <w:szCs w:val="24"/>
          <w:lang w:bidi="ne-NP"/>
        </w:rPr>
      </w:pP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सुशासन - व्यवस्थापन तथा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संचालन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) ऐन २०६४ तथा नियमावली २०६५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निजामति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सेवा ऐन २०४९ तथा नियमावली २०५०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स्थानीय सरकार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संचालन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सेवा ऐन २०७४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सबै नेपाल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सरकारद्धारा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समय समयमा जारी निर्देशन एवं परिपत्रमा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उल्लेखित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प्रावधानका अतिरिक्त देहाय बमोजिमको कार्य सम्पादन करार सम्झौता गरिएको छ । यो करार सम्झौतामा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गाउँपालिकाका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प्रमुख प्रशासकीय अधिकृत पहिलो पक्ष र पशु एकाइ प्रमुख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दोश्रो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पक्ष मानिएको छ ।</w:t>
      </w:r>
    </w:p>
    <w:p w14:paraId="5357E837" w14:textId="77777777" w:rsidR="00611E42" w:rsidRPr="006F69EE" w:rsidRDefault="00611E42" w:rsidP="00B003F5">
      <w:p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</w:p>
    <w:p w14:paraId="1F349617" w14:textId="769E829A" w:rsidR="008B11A4" w:rsidRPr="006F69EE" w:rsidRDefault="00ED2DBD" w:rsidP="00B003F5">
      <w:p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    </w:t>
      </w:r>
      <w:r w:rsidR="008B11A4" w:rsidRPr="006F69EE">
        <w:rPr>
          <w:rFonts w:ascii="Kokila" w:hAnsi="Kokila" w:cs="Kokila"/>
          <w:sz w:val="24"/>
          <w:szCs w:val="24"/>
          <w:cs/>
          <w:lang w:bidi="ne-NP"/>
        </w:rPr>
        <w:t>प्रमुख</w:t>
      </w:r>
      <w:r w:rsidR="00097EB5" w:rsidRPr="006F69EE">
        <w:rPr>
          <w:rFonts w:ascii="Kokila" w:hAnsi="Kokila" w:cs="Kokila"/>
          <w:sz w:val="24"/>
          <w:szCs w:val="24"/>
          <w:lang w:bidi="ne-NP"/>
        </w:rPr>
        <w:t xml:space="preserve"> </w:t>
      </w:r>
      <w:r w:rsidR="00097EB5" w:rsidRPr="006F69EE">
        <w:rPr>
          <w:rFonts w:ascii="Kokila" w:hAnsi="Kokila" w:cs="Kokila"/>
          <w:sz w:val="24"/>
          <w:szCs w:val="24"/>
          <w:cs/>
          <w:lang w:bidi="ne-NP"/>
        </w:rPr>
        <w:t>प्रशासकीय अधिकृत</w:t>
      </w:r>
      <w:r w:rsidR="0046749C" w:rsidRPr="006F69E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8B11A4" w:rsidRPr="006F69EE">
        <w:rPr>
          <w:rFonts w:ascii="Kokila" w:hAnsi="Kokila" w:cs="Kokila"/>
          <w:sz w:val="24"/>
          <w:szCs w:val="24"/>
          <w:cs/>
          <w:lang w:bidi="ne-NP"/>
        </w:rPr>
        <w:t>प्रति उत्तरदायी रही देहाय बमोजिमका कार्यहरु प्रभावकारी रुपमा सम्पादन गर्नु</w:t>
      </w:r>
      <w:r w:rsidR="00AB3EEC" w:rsidRPr="006F69EE">
        <w:rPr>
          <w:rFonts w:ascii="Kokila" w:hAnsi="Kokila" w:cs="Kokila"/>
          <w:sz w:val="24"/>
          <w:szCs w:val="24"/>
          <w:lang w:bidi="ne-NP"/>
        </w:rPr>
        <w:t xml:space="preserve"> </w:t>
      </w:r>
      <w:r w:rsidR="008B11A4" w:rsidRPr="006F69EE">
        <w:rPr>
          <w:rFonts w:ascii="Kokila" w:hAnsi="Kokila" w:cs="Kokila"/>
          <w:sz w:val="24"/>
          <w:szCs w:val="24"/>
          <w:cs/>
          <w:lang w:bidi="ne-NP"/>
        </w:rPr>
        <w:t>गराउनुपर्नेछः</w:t>
      </w:r>
    </w:p>
    <w:p w14:paraId="14505FE1" w14:textId="75CBCD91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पशुपंक्षी पालक तथा कृषक समूहको विषयगत आवश्यकता पहिचान गर्न सेवा केन्द्र</w:t>
      </w:r>
      <w:r w:rsidR="00611E42" w:rsidRPr="006F69EE">
        <w:rPr>
          <w:rFonts w:ascii="Kokila" w:hAnsi="Kokila" w:cs="Kokila"/>
          <w:sz w:val="24"/>
          <w:szCs w:val="24"/>
          <w:lang w:bidi="ne-NP"/>
        </w:rPr>
        <w:t>,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सम्पर्क स्थल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कृषि</w:t>
      </w:r>
      <w:r w:rsidR="00525A95" w:rsidRPr="006F69EE">
        <w:rPr>
          <w:rFonts w:ascii="Kokila" w:hAnsi="Kokila" w:cs="Kokila"/>
          <w:sz w:val="24"/>
          <w:szCs w:val="24"/>
          <w:lang w:bidi="ne-NP"/>
        </w:rPr>
        <w:t xml:space="preserve"> </w:t>
      </w:r>
      <w:r w:rsidR="0046749C" w:rsidRPr="006F69EE">
        <w:rPr>
          <w:rFonts w:ascii="Kokila" w:hAnsi="Kokila" w:cs="Kokila"/>
          <w:sz w:val="24"/>
          <w:szCs w:val="24"/>
          <w:cs/>
          <w:lang w:bidi="ne-NP"/>
        </w:rPr>
        <w:t>फ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र्महरुलाई सहयोग गर्ने तथा कृषक पाठशाला सञ्चालन गर्ने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</w:p>
    <w:p w14:paraId="0A64B665" w14:textId="269A306F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पशुपंक्षी र पशु स्वास्थ्य सम्बन्धी योजना </w:t>
      </w:r>
      <w:r w:rsidR="00611E42" w:rsidRPr="006F69EE">
        <w:rPr>
          <w:rFonts w:ascii="Kokila" w:hAnsi="Kokila" w:cs="Kokila"/>
          <w:sz w:val="24"/>
          <w:szCs w:val="24"/>
          <w:cs/>
          <w:lang w:bidi="ne-NP"/>
        </w:rPr>
        <w:t xml:space="preserve">तथा कार्यक्रमहरु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कार्यान्वयन गर्ने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  <w:r w:rsidR="0046749C" w:rsidRPr="006F69EE">
        <w:rPr>
          <w:rFonts w:ascii="Kokila" w:hAnsi="Kokila" w:cs="Kokila"/>
          <w:sz w:val="24"/>
          <w:szCs w:val="24"/>
          <w:cs/>
          <w:lang w:bidi="ne-NP"/>
        </w:rPr>
        <w:t xml:space="preserve"> उपभोक्ताहरुलाई दुध</w:t>
      </w:r>
      <w:r w:rsidR="0046749C"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="0046749C" w:rsidRPr="006F69EE">
        <w:rPr>
          <w:rFonts w:ascii="Kokila" w:hAnsi="Kokila" w:cs="Kokila"/>
          <w:sz w:val="24"/>
          <w:szCs w:val="24"/>
          <w:cs/>
          <w:lang w:bidi="ne-NP"/>
        </w:rPr>
        <w:t>मासु</w:t>
      </w:r>
      <w:r w:rsidR="0046749C"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="0046749C" w:rsidRPr="006F69EE">
        <w:rPr>
          <w:rFonts w:ascii="Kokila" w:hAnsi="Kokila" w:cs="Kokila"/>
          <w:sz w:val="24"/>
          <w:szCs w:val="24"/>
          <w:cs/>
          <w:lang w:bidi="ne-NP"/>
        </w:rPr>
        <w:t>पशुपंक्षीको रोगहरु बारे जनचेतनाको लागि सूचना प्रदान गर्ने</w:t>
      </w:r>
      <w:r w:rsidR="00E86170" w:rsidRPr="006F69EE">
        <w:rPr>
          <w:rFonts w:ascii="Kokila" w:hAnsi="Kokila" w:cs="Kokila"/>
          <w:sz w:val="24"/>
          <w:szCs w:val="24"/>
          <w:cs/>
          <w:lang w:bidi="ne-NP"/>
        </w:rPr>
        <w:t>,</w:t>
      </w:r>
    </w:p>
    <w:p w14:paraId="54B60028" w14:textId="0440D670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11E42" w:rsidRPr="006F69EE">
        <w:rPr>
          <w:rFonts w:ascii="Kokila" w:hAnsi="Kokila" w:cs="Kokila"/>
          <w:sz w:val="24"/>
          <w:szCs w:val="24"/>
          <w:cs/>
          <w:lang w:bidi="ne-NP"/>
        </w:rPr>
        <w:t>पशु पन्छीमा लाग्ने सरुवा रोग नियन्त्रण गर्न शिवीर</w:t>
      </w:r>
      <w:r w:rsidR="0046749C" w:rsidRPr="006F69EE">
        <w:rPr>
          <w:rFonts w:ascii="Kokila" w:hAnsi="Kokila" w:cs="Kokila"/>
          <w:sz w:val="24"/>
          <w:szCs w:val="24"/>
          <w:cs/>
          <w:lang w:bidi="ne-NP"/>
        </w:rPr>
        <w:t xml:space="preserve"> सञ्चालन ,</w:t>
      </w:r>
      <w:r w:rsidR="00611E42" w:rsidRPr="006F69EE">
        <w:rPr>
          <w:rFonts w:ascii="Kokila" w:hAnsi="Kokila" w:cs="Kokila"/>
          <w:sz w:val="24"/>
          <w:szCs w:val="24"/>
          <w:cs/>
          <w:lang w:bidi="ne-NP"/>
        </w:rPr>
        <w:t xml:space="preserve"> खोप सञ्चालन गर्ने तथा पशु पन्छी सम्वन्धी महामारी नियन्त्रणमा सहयोग गर्ने, </w:t>
      </w:r>
    </w:p>
    <w:p w14:paraId="779FB8E1" w14:textId="11A67069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="00611E42" w:rsidRPr="006F69EE">
        <w:rPr>
          <w:rFonts w:ascii="Kokila" w:hAnsi="Kokila" w:cs="Kokila"/>
          <w:sz w:val="24"/>
          <w:szCs w:val="24"/>
          <w:cs/>
          <w:lang w:bidi="ne-NP"/>
        </w:rPr>
        <w:t xml:space="preserve">पशुपन्छीको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नश्लसुधार सम्बन्धी काम गर्ने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कृषक समूह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कृषि सहकारी र कृषि सम्बन्धी स्थानीय सङ्घ संस्थाहरूको समन्वय गर्ने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</w:p>
    <w:p w14:paraId="0FCC8B53" w14:textId="34BB078F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पशुपंक्षी तथा कृषि बजार सूचना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हाटबजारको पूर्वाधार निर्माणमा सहयोग गर्ने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पशु वधशाला र शीत भण्डारणको व्यवस्थापन र नियमन </w:t>
      </w:r>
      <w:r w:rsidR="00611E42" w:rsidRPr="006F69EE">
        <w:rPr>
          <w:rFonts w:ascii="Kokila" w:hAnsi="Kokila" w:cs="Kokila"/>
          <w:sz w:val="24"/>
          <w:szCs w:val="24"/>
          <w:cs/>
          <w:lang w:bidi="ne-NP"/>
        </w:rPr>
        <w:t xml:space="preserve">गर्ने, </w:t>
      </w:r>
    </w:p>
    <w:p w14:paraId="510F255D" w14:textId="061DCD9F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घरेलु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इन्स्योरेन्स कम्पनी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सरकारी </w:t>
      </w:r>
      <w:r w:rsidR="00611E42" w:rsidRPr="006F69EE">
        <w:rPr>
          <w:rFonts w:ascii="Kokila" w:hAnsi="Kokila" w:cs="Kokila"/>
          <w:sz w:val="24"/>
          <w:szCs w:val="24"/>
          <w:cs/>
          <w:lang w:bidi="ne-NP"/>
        </w:rPr>
        <w:t>कार्यालय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तथा अन्य </w:t>
      </w:r>
      <w:r w:rsidR="00611E42" w:rsidRPr="006F69EE">
        <w:rPr>
          <w:rFonts w:ascii="Kokila" w:hAnsi="Kokila" w:cs="Kokila"/>
          <w:sz w:val="24"/>
          <w:szCs w:val="24"/>
          <w:cs/>
          <w:lang w:bidi="ne-NP"/>
        </w:rPr>
        <w:t>संस्थाहरुमा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सिफारिस </w:t>
      </w:r>
      <w:r w:rsidR="00611E42" w:rsidRPr="006F69EE">
        <w:rPr>
          <w:rFonts w:ascii="Kokila" w:hAnsi="Kokila" w:cs="Kokila"/>
          <w:sz w:val="24"/>
          <w:szCs w:val="24"/>
          <w:cs/>
          <w:lang w:bidi="ne-NP"/>
        </w:rPr>
        <w:t>उपलब्ध गराउने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</w:p>
    <w:p w14:paraId="4D19317C" w14:textId="406609FA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पशुपंक्षीको सामान्य उपचार सेवा तथा पशुपंक्षी सम्बन्धी समस्या बारे कृषकहरुलाई परामर्श दिने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</w:p>
    <w:p w14:paraId="4EBD3DD6" w14:textId="7884D19D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पशुपालन कृषकहरुलाई औषधी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औजार उपकरण वितरण तथा अनुदान दिने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पशुपंक्षी फर्म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मासु पसल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डेरी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एग्रोभेटहरुको</w:t>
      </w:r>
      <w:r w:rsidR="00ED2DBD" w:rsidRPr="006F69E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अनुगमन</w:t>
      </w:r>
      <w:r w:rsidR="0046749C" w:rsidRPr="006F69EE">
        <w:rPr>
          <w:rFonts w:ascii="Kokila" w:hAnsi="Kokila" w:cs="Kokila"/>
          <w:sz w:val="24"/>
          <w:szCs w:val="24"/>
          <w:cs/>
          <w:lang w:bidi="ne-NP"/>
        </w:rPr>
        <w:t xml:space="preserve"> गर्ने,</w:t>
      </w:r>
    </w:p>
    <w:p w14:paraId="33DCE84E" w14:textId="125C8B8F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पशुपंक्षी विकास सम्बन्धी तालिम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प्राविधिक टेवा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क्षमता विकास कार्यक्रमको सञ्चालन गर्ने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  <w:r w:rsidR="0046749C" w:rsidRPr="006F69EE">
        <w:rPr>
          <w:rFonts w:ascii="Kokila" w:hAnsi="Kokila" w:cs="Kokila"/>
          <w:sz w:val="24"/>
          <w:szCs w:val="24"/>
          <w:cs/>
          <w:lang w:bidi="ne-NP"/>
        </w:rPr>
        <w:t xml:space="preserve"> पशुपंक्षी पालन  कृषकलाई संगठित गर्ने</w:t>
      </w:r>
      <w:r w:rsidR="0046749C" w:rsidRPr="006F69EE">
        <w:rPr>
          <w:rFonts w:ascii="Kokila" w:hAnsi="Kokila" w:cs="Kokila"/>
          <w:sz w:val="24"/>
          <w:szCs w:val="24"/>
          <w:lang w:bidi="ne-NP"/>
        </w:rPr>
        <w:t>,</w:t>
      </w:r>
    </w:p>
    <w:p w14:paraId="59BA1FB7" w14:textId="03629F28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पशुपंक्षी सम्बन्धी बिमा र कर्जा सहजीकरणमा सहयोग गर्ने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पशु स्वास्थ्य विषयमा पशुको परिक्षण गरी औषधी वितरण गने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</w:p>
    <w:p w14:paraId="664856C6" w14:textId="79806977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उन्नत जातका पशुपंक्षी वितरण गर्ने जस्तैः उन्नत रागो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उन्नत बोका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बंगुर पाठा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कुखुरा चल्ला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माछा भुरा</w:t>
      </w:r>
      <w:r w:rsidR="00A27D92" w:rsidRPr="006F69EE">
        <w:rPr>
          <w:rFonts w:ascii="Kokila" w:hAnsi="Kokila" w:cs="Kokila"/>
          <w:sz w:val="24"/>
          <w:szCs w:val="24"/>
          <w:lang w:bidi="ne-NP"/>
        </w:rPr>
        <w:t xml:space="preserve">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आदी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</w:p>
    <w:p w14:paraId="3A6F9044" w14:textId="4E5AF350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हिउँदे तथा वर्षे घाँसको बिउ बेर्ना वितरण गर्ने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पशुपालन विषयमा पशु फर्महरुको अवलोकन गरी प्रतिवेदन </w:t>
      </w:r>
      <w:r w:rsidR="00B9099C" w:rsidRPr="006F69EE">
        <w:rPr>
          <w:rFonts w:ascii="Kokila" w:hAnsi="Kokila" w:cs="Kokila"/>
          <w:sz w:val="24"/>
          <w:szCs w:val="24"/>
          <w:cs/>
          <w:lang w:bidi="ne-NP"/>
        </w:rPr>
        <w:t>पेश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गर्ने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</w:p>
    <w:p w14:paraId="64DF96DF" w14:textId="12353249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स्थानीय स्तरमा पशुपंक्षी सम्बन्धी तथ्याङ्कको व्यवस्थापन</w:t>
      </w:r>
      <w:r w:rsidR="0046749C" w:rsidRPr="006F69EE">
        <w:rPr>
          <w:rFonts w:ascii="Kokila" w:hAnsi="Kokila" w:cs="Kokila"/>
          <w:sz w:val="24"/>
          <w:szCs w:val="24"/>
          <w:lang w:bidi="ne-NP"/>
        </w:rPr>
        <w:t>,</w:t>
      </w:r>
      <w:r w:rsidR="0046749C" w:rsidRPr="006F69EE">
        <w:rPr>
          <w:rFonts w:ascii="Kokila" w:hAnsi="Kokila" w:cs="Kokila"/>
          <w:sz w:val="24"/>
          <w:szCs w:val="24"/>
          <w:cs/>
          <w:lang w:bidi="ne-NP"/>
        </w:rPr>
        <w:t>प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शु रोग स्वास्थ्य उपचार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खोप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बन्ध्याकरण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कृत्रिम गर्भाधान सम्बन्धी सेवा प्रवाह गर्ने</w:t>
      </w:r>
    </w:p>
    <w:p w14:paraId="0B363627" w14:textId="1A7054D9" w:rsidR="008B11A4" w:rsidRPr="006F69EE" w:rsidRDefault="008B11A4" w:rsidP="006F69EE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ind w:left="851" w:hanging="502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पशु रोग उपचारमा ग्रामीण पशुस्वास्थ्य कार्यकर्ता र स्थानीय सेवा प्रदायक र अगुवा कृषकको प्राविधिक</w:t>
      </w:r>
      <w:r w:rsidR="00B9099C" w:rsidRPr="006F69EE">
        <w:rPr>
          <w:rFonts w:ascii="Kokila" w:hAnsi="Kokila" w:cs="Kokila"/>
          <w:sz w:val="24"/>
          <w:szCs w:val="24"/>
          <w:cs/>
          <w:lang w:bidi="ne-NP"/>
        </w:rPr>
        <w:t xml:space="preserve">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सीप तथा क्षमता विकास गर्ने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</w:p>
    <w:p w14:paraId="4DDE7D07" w14:textId="2677AC1E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पशुपंक्षी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पोल्ट्री र डेरी डेभलेप्मेण्ट सम्बन्धी योजना तथा कार्यक्रम कार्यान्वयन गर्ने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</w:p>
    <w:p w14:paraId="75D4AA52" w14:textId="491B33A1" w:rsidR="008B11A4" w:rsidRPr="006F69EE" w:rsidRDefault="008B11A4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जिम्मा रहेको रजिस्टर अभिलेख</w:t>
      </w:r>
      <w:r w:rsidRPr="006F69EE">
        <w:rPr>
          <w:rFonts w:ascii="Kokila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hAnsi="Kokila" w:cs="Kokila"/>
          <w:sz w:val="24"/>
          <w:szCs w:val="24"/>
          <w:cs/>
          <w:lang w:bidi="ne-NP"/>
        </w:rPr>
        <w:t>प्रतिवेदन फाइल तथा अन्य सम्पत्तिको दुरुस्त र सही व्यवस्था गर्ने</w:t>
      </w:r>
      <w:r w:rsidRPr="006F69EE">
        <w:rPr>
          <w:rFonts w:ascii="Kokila" w:hAnsi="Kokila" w:cs="Kokila"/>
          <w:sz w:val="24"/>
          <w:szCs w:val="24"/>
          <w:lang w:bidi="ne-NP"/>
        </w:rPr>
        <w:t>,</w:t>
      </w:r>
      <w:r w:rsidR="00555BE7" w:rsidRPr="00555BE7">
        <w:rPr>
          <w:noProof/>
        </w:rPr>
        <w:t xml:space="preserve"> </w:t>
      </w:r>
    </w:p>
    <w:p w14:paraId="447EAABE" w14:textId="3D772EB1" w:rsidR="003403C3" w:rsidRPr="006F69EE" w:rsidRDefault="00611E42" w:rsidP="00CA5C2B">
      <w:pPr>
        <w:pStyle w:val="ListParagraph"/>
        <w:numPr>
          <w:ilvl w:val="0"/>
          <w:numId w:val="1"/>
        </w:numPr>
        <w:tabs>
          <w:tab w:val="left" w:pos="1215"/>
        </w:tabs>
        <w:spacing w:after="0" w:line="240" w:lineRule="auto"/>
        <w:rPr>
          <w:rFonts w:ascii="Kokila" w:hAnsi="Kokila" w:cs="Kokila"/>
          <w:sz w:val="24"/>
          <w:szCs w:val="24"/>
          <w:lang w:bidi="ne-NP"/>
        </w:rPr>
      </w:pPr>
      <w:r w:rsidRPr="006F69EE">
        <w:rPr>
          <w:rFonts w:ascii="Kokila" w:hAnsi="Kokila" w:cs="Kokila"/>
          <w:sz w:val="24"/>
          <w:szCs w:val="24"/>
          <w:cs/>
          <w:lang w:bidi="ne-NP"/>
        </w:rPr>
        <w:t xml:space="preserve"> पशुविकास सम्वन्धी कार्यालयले खटाएको अन्य काम गर्ने ।</w:t>
      </w:r>
    </w:p>
    <w:p w14:paraId="619226AD" w14:textId="71CE3595" w:rsidR="006F69EE" w:rsidRPr="006F69EE" w:rsidRDefault="00555BE7" w:rsidP="006F69EE">
      <w:pPr>
        <w:autoSpaceDE w:val="0"/>
        <w:autoSpaceDN w:val="0"/>
        <w:adjustRightInd w:val="0"/>
        <w:spacing w:after="0" w:line="240" w:lineRule="auto"/>
        <w:ind w:left="360"/>
        <w:rPr>
          <w:rFonts w:ascii="Kokila" w:eastAsiaTheme="minorHAnsi" w:hAnsi="Kokila" w:cs="Kokila"/>
          <w:sz w:val="24"/>
          <w:szCs w:val="24"/>
          <w:lang w:bidi="ne-N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59E089" wp14:editId="558CF0F0">
                <wp:simplePos x="0" y="0"/>
                <wp:positionH relativeFrom="column">
                  <wp:posOffset>57150</wp:posOffset>
                </wp:positionH>
                <wp:positionV relativeFrom="paragraph">
                  <wp:posOffset>27305</wp:posOffset>
                </wp:positionV>
                <wp:extent cx="6877050" cy="2581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B138F" w14:textId="77777777" w:rsidR="00555BE7" w:rsidRDefault="00555BE7" w:rsidP="00555BE7">
                            <w:pPr>
                              <w:spacing w:after="0"/>
                              <w:jc w:val="both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</w:p>
                          <w:p w14:paraId="285A4558" w14:textId="77777777" w:rsidR="00555BE7" w:rsidRDefault="00555BE7" w:rsidP="00555BE7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klxnf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kIf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                   bf]&gt;f]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kIf</w:t>
                            </w:r>
                            <w:proofErr w:type="spellEnd"/>
                          </w:p>
                          <w:p w14:paraId="2A230621" w14:textId="77777777" w:rsidR="00555BE7" w:rsidRDefault="00555BE7" w:rsidP="00555BE7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1CAEEC91" w14:textId="77777777" w:rsidR="00555BE7" w:rsidRDefault="00555BE7" w:rsidP="00555BE7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 w:cs="Arial Unicode M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7DB64293" w14:textId="77777777" w:rsidR="00555BE7" w:rsidRDefault="00555BE7" w:rsidP="00555BE7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b:tvt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b:tvt</w:t>
                            </w:r>
                            <w:proofErr w:type="spellEnd"/>
                          </w:p>
                          <w:p w14:paraId="542501AE" w14:textId="77777777" w:rsidR="00555BE7" w:rsidRDefault="00555BE7" w:rsidP="00555BE7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@)&amp;</w:t>
                            </w:r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&amp;–)$–@%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–@)&amp;&amp;–)$–@%</w:t>
                            </w:r>
                          </w:p>
                          <w:p w14:paraId="2ABE48DA" w14:textId="45C275CF" w:rsidR="00555BE7" w:rsidRDefault="00555BE7" w:rsidP="00555BE7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sdn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k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|;fb</w:t>
                            </w:r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e';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fn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k|]d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lh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=;L</w:t>
                            </w:r>
                          </w:p>
                          <w:p w14:paraId="60FDA876" w14:textId="7B0551BD" w:rsidR="00555BE7" w:rsidRPr="00084BD5" w:rsidRDefault="00555BE7" w:rsidP="00555BE7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k|d'v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k|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zf;sLo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clws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[t                                              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gf=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k|f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=;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</w:p>
                          <w:p w14:paraId="7E34ABD4" w14:textId="77777777" w:rsidR="00555BE7" w:rsidRDefault="00555BE7" w:rsidP="00555B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9E0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5pt;margin-top:2.15pt;width:541.5pt;height:20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" filled="f" stroked="f" strokeweight=".5pt">
                <v:textbox>
                  <w:txbxContent>
                    <w:p w14:paraId="6FEB138F" w14:textId="77777777" w:rsidR="00555BE7" w:rsidRDefault="00555BE7" w:rsidP="00555BE7">
                      <w:pPr>
                        <w:spacing w:after="0"/>
                        <w:jc w:val="both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</w:p>
                    <w:p w14:paraId="285A4558" w14:textId="77777777" w:rsidR="00555BE7" w:rsidRDefault="00555BE7" w:rsidP="00555BE7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klxnf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]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kIf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                   bf]&gt;f]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kIf</w:t>
                      </w:r>
                      <w:proofErr w:type="spellEnd"/>
                    </w:p>
                    <w:p w14:paraId="2A230621" w14:textId="77777777" w:rsidR="00555BE7" w:rsidRDefault="00555BE7" w:rsidP="00555BE7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 w:cs="Arial Unicode MS"/>
                          <w:sz w:val="32"/>
                          <w:szCs w:val="32"/>
                        </w:rPr>
                      </w:pPr>
                    </w:p>
                    <w:p w14:paraId="1CAEEC91" w14:textId="77777777" w:rsidR="00555BE7" w:rsidRDefault="00555BE7" w:rsidP="00555BE7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 w:cs="Arial Unicode M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7DB64293" w14:textId="77777777" w:rsidR="00555BE7" w:rsidRDefault="00555BE7" w:rsidP="00555BE7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b:tvt</w:t>
                      </w:r>
                      <w:proofErr w:type="spellEnd"/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b:tvt</w:t>
                      </w:r>
                      <w:proofErr w:type="spellEnd"/>
                    </w:p>
                    <w:p w14:paraId="542501AE" w14:textId="77777777" w:rsidR="00555BE7" w:rsidRDefault="00555BE7" w:rsidP="00555BE7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ldlt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@)&amp;</w:t>
                      </w:r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&amp;–)$–@%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    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ldlt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–@)&amp;&amp;–)$–@%</w:t>
                      </w:r>
                    </w:p>
                    <w:p w14:paraId="2ABE48DA" w14:textId="45C275CF" w:rsidR="00555BE7" w:rsidRDefault="00555BE7" w:rsidP="00555BE7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sdn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k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|;fb</w:t>
                      </w:r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e';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fn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k|]d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lh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=;L</w:t>
                      </w:r>
                    </w:p>
                    <w:p w14:paraId="60FDA876" w14:textId="7B0551BD" w:rsidR="00555BE7" w:rsidRPr="00084BD5" w:rsidRDefault="00555BE7" w:rsidP="00555BE7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k|d'v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k|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zf;sLo</w:t>
                      </w:r>
                      <w:proofErr w:type="spellEnd"/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clws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[t                                              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gf=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k|f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=;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</w:t>
                      </w:r>
                    </w:p>
                    <w:p w14:paraId="7E34ABD4" w14:textId="77777777" w:rsidR="00555BE7" w:rsidRDefault="00555BE7" w:rsidP="00555BE7"/>
                  </w:txbxContent>
                </v:textbox>
              </v:shape>
            </w:pict>
          </mc:Fallback>
        </mc:AlternateContent>
      </w:r>
      <w:r w:rsidR="006F69EE"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    </w:t>
      </w:r>
    </w:p>
    <w:p w14:paraId="1591740F" w14:textId="47CC3C98" w:rsidR="006F69EE" w:rsidRPr="006F69EE" w:rsidRDefault="006F69EE" w:rsidP="006F69EE">
      <w:pPr>
        <w:autoSpaceDE w:val="0"/>
        <w:autoSpaceDN w:val="0"/>
        <w:adjustRightInd w:val="0"/>
        <w:spacing w:after="0" w:line="240" w:lineRule="auto"/>
        <w:ind w:left="360"/>
        <w:rPr>
          <w:rFonts w:ascii="Kokila" w:eastAsiaTheme="minorHAnsi" w:hAnsi="Kokila" w:cs="Kokila"/>
          <w:sz w:val="24"/>
          <w:szCs w:val="24"/>
          <w:lang w:bidi="ne-NP"/>
        </w:rPr>
      </w:pPr>
    </w:p>
    <w:p w14:paraId="5FA151BA" w14:textId="339872CB" w:rsidR="00611E42" w:rsidRPr="006F69EE" w:rsidRDefault="00555BE7" w:rsidP="006F69EE">
      <w:pPr>
        <w:tabs>
          <w:tab w:val="left" w:pos="7590"/>
        </w:tabs>
        <w:rPr>
          <w:rFonts w:ascii="Kokila" w:hAnsi="Kokila" w:cs="Kokila" w:hint="cs"/>
          <w:lang w:bidi="ne-NP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9E309FC" wp14:editId="1EA2EBA0">
            <wp:simplePos x="0" y="0"/>
            <wp:positionH relativeFrom="column">
              <wp:posOffset>5267325</wp:posOffset>
            </wp:positionH>
            <wp:positionV relativeFrom="paragraph">
              <wp:posOffset>69850</wp:posOffset>
            </wp:positionV>
            <wp:extent cx="1390650" cy="828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344217C3" wp14:editId="3EDB423D">
            <wp:simplePos x="0" y="0"/>
            <wp:positionH relativeFrom="column">
              <wp:posOffset>-154940</wp:posOffset>
            </wp:positionH>
            <wp:positionV relativeFrom="paragraph">
              <wp:posOffset>237490</wp:posOffset>
            </wp:positionV>
            <wp:extent cx="1726579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9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1E42" w:rsidRPr="006F69EE" w:rsidSect="00ED2DBD">
      <w:headerReference w:type="default" r:id="rId10"/>
      <w:pgSz w:w="12240" w:h="15840"/>
      <w:pgMar w:top="720" w:right="1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24F4" w14:textId="77777777" w:rsidR="00647F28" w:rsidRDefault="00647F28">
      <w:pPr>
        <w:spacing w:after="0" w:line="240" w:lineRule="auto"/>
      </w:pPr>
      <w:r>
        <w:separator/>
      </w:r>
    </w:p>
  </w:endnote>
  <w:endnote w:type="continuationSeparator" w:id="0">
    <w:p w14:paraId="75457211" w14:textId="77777777" w:rsidR="00647F28" w:rsidRDefault="0064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FAC2" w14:textId="77777777" w:rsidR="00647F28" w:rsidRDefault="00647F28">
      <w:pPr>
        <w:spacing w:after="0" w:line="240" w:lineRule="auto"/>
      </w:pPr>
      <w:r>
        <w:separator/>
      </w:r>
    </w:p>
  </w:footnote>
  <w:footnote w:type="continuationSeparator" w:id="0">
    <w:p w14:paraId="2B9D31EF" w14:textId="77777777" w:rsidR="00647F28" w:rsidRDefault="0064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3062" w14:textId="77777777" w:rsidR="00CE3C0D" w:rsidRPr="006D156F" w:rsidRDefault="00647F28" w:rsidP="006D156F">
    <w:pPr>
      <w:tabs>
        <w:tab w:val="left" w:pos="9045"/>
      </w:tabs>
      <w:rPr>
        <w:rFonts w:ascii="Kokila" w:hAnsi="Kokila" w:cs="Kokila"/>
        <w:sz w:val="32"/>
        <w:szCs w:val="32"/>
        <w:cs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2420"/>
    <w:multiLevelType w:val="hybridMultilevel"/>
    <w:tmpl w:val="24B81B2A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81"/>
    <w:rsid w:val="00043BA3"/>
    <w:rsid w:val="00097EB5"/>
    <w:rsid w:val="000A1A06"/>
    <w:rsid w:val="000D0F87"/>
    <w:rsid w:val="0010398B"/>
    <w:rsid w:val="00110D36"/>
    <w:rsid w:val="0019264E"/>
    <w:rsid w:val="001D64C3"/>
    <w:rsid w:val="00285851"/>
    <w:rsid w:val="002A42F2"/>
    <w:rsid w:val="002A526B"/>
    <w:rsid w:val="0030688B"/>
    <w:rsid w:val="00315BEB"/>
    <w:rsid w:val="003403C3"/>
    <w:rsid w:val="003A7FCB"/>
    <w:rsid w:val="003F702D"/>
    <w:rsid w:val="003F7D41"/>
    <w:rsid w:val="00424C65"/>
    <w:rsid w:val="00442E74"/>
    <w:rsid w:val="0046749C"/>
    <w:rsid w:val="004D4B1B"/>
    <w:rsid w:val="004E6342"/>
    <w:rsid w:val="00525A95"/>
    <w:rsid w:val="00540BFD"/>
    <w:rsid w:val="00555BE7"/>
    <w:rsid w:val="0056537B"/>
    <w:rsid w:val="005818D3"/>
    <w:rsid w:val="005E0B4F"/>
    <w:rsid w:val="005F656A"/>
    <w:rsid w:val="00611E42"/>
    <w:rsid w:val="00642320"/>
    <w:rsid w:val="00647F28"/>
    <w:rsid w:val="006A0581"/>
    <w:rsid w:val="006A52E4"/>
    <w:rsid w:val="006F69EE"/>
    <w:rsid w:val="007159D3"/>
    <w:rsid w:val="00742CA4"/>
    <w:rsid w:val="007513B0"/>
    <w:rsid w:val="00775D4C"/>
    <w:rsid w:val="007B2493"/>
    <w:rsid w:val="00812B7B"/>
    <w:rsid w:val="00822012"/>
    <w:rsid w:val="00842FBB"/>
    <w:rsid w:val="00844887"/>
    <w:rsid w:val="008567F2"/>
    <w:rsid w:val="008B11A4"/>
    <w:rsid w:val="0092519A"/>
    <w:rsid w:val="009629E9"/>
    <w:rsid w:val="00997266"/>
    <w:rsid w:val="009D439B"/>
    <w:rsid w:val="009F71C0"/>
    <w:rsid w:val="00A13D81"/>
    <w:rsid w:val="00A27D92"/>
    <w:rsid w:val="00A44DFD"/>
    <w:rsid w:val="00A67CA8"/>
    <w:rsid w:val="00AA5B89"/>
    <w:rsid w:val="00AB3EEC"/>
    <w:rsid w:val="00B003F5"/>
    <w:rsid w:val="00B20A69"/>
    <w:rsid w:val="00B9099C"/>
    <w:rsid w:val="00BB1E5B"/>
    <w:rsid w:val="00BF3D06"/>
    <w:rsid w:val="00C277D3"/>
    <w:rsid w:val="00C37802"/>
    <w:rsid w:val="00C80E26"/>
    <w:rsid w:val="00CA5C2B"/>
    <w:rsid w:val="00CA63B0"/>
    <w:rsid w:val="00D1382C"/>
    <w:rsid w:val="00DB3682"/>
    <w:rsid w:val="00DB519A"/>
    <w:rsid w:val="00E02615"/>
    <w:rsid w:val="00E1343A"/>
    <w:rsid w:val="00E86170"/>
    <w:rsid w:val="00ED2DBD"/>
    <w:rsid w:val="00EF03F9"/>
    <w:rsid w:val="00F15223"/>
    <w:rsid w:val="00F3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49E2"/>
  <w15:docId w15:val="{62D36A8F-AFAA-43B0-B9CF-18E2311C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81"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81"/>
    <w:rPr>
      <w:rFonts w:eastAsia="SimSun"/>
      <w:szCs w:val="22"/>
      <w:lang w:bidi="ar-SA"/>
    </w:rPr>
  </w:style>
  <w:style w:type="paragraph" w:styleId="NoSpacing">
    <w:name w:val="No Spacing"/>
    <w:uiPriority w:val="1"/>
    <w:qFormat/>
    <w:rsid w:val="006A0581"/>
    <w:pPr>
      <w:spacing w:after="0" w:line="240" w:lineRule="auto"/>
    </w:pPr>
    <w:rPr>
      <w:rFonts w:eastAsia="SimSun"/>
      <w:szCs w:val="22"/>
      <w:lang w:bidi="ar-SA"/>
    </w:rPr>
  </w:style>
  <w:style w:type="table" w:styleId="TableGrid">
    <w:name w:val="Table Grid"/>
    <w:basedOn w:val="TableNormal"/>
    <w:uiPriority w:val="59"/>
    <w:rsid w:val="006A0581"/>
    <w:pPr>
      <w:spacing w:after="0" w:line="240" w:lineRule="auto"/>
    </w:pPr>
    <w:rPr>
      <w:rFonts w:eastAsia="SimSu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B5"/>
    <w:rPr>
      <w:rFonts w:ascii="Segoe UI" w:eastAsia="SimSu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CA5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EE"/>
    <w:rPr>
      <w:rFonts w:eastAsia="SimSu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56</cp:revision>
  <cp:lastPrinted>2021-10-24T02:39:00Z</cp:lastPrinted>
  <dcterms:created xsi:type="dcterms:W3CDTF">2020-11-13T06:29:00Z</dcterms:created>
  <dcterms:modified xsi:type="dcterms:W3CDTF">2022-01-06T05:38:00Z</dcterms:modified>
</cp:coreProperties>
</file>