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BFFB" w14:textId="77777777" w:rsidR="00990D42" w:rsidRDefault="00990D42" w:rsidP="00990D42">
      <w:pPr>
        <w:jc w:val="center"/>
        <w:rPr>
          <w:rFonts w:cs="Kalimati"/>
          <w:b/>
          <w:bCs/>
          <w:sz w:val="24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72B1C216" wp14:editId="77A5947A">
            <wp:simplePos x="0" y="0"/>
            <wp:positionH relativeFrom="column">
              <wp:posOffset>2228795</wp:posOffset>
            </wp:positionH>
            <wp:positionV relativeFrom="paragraph">
              <wp:posOffset>-245607</wp:posOffset>
            </wp:positionV>
            <wp:extent cx="1676400" cy="1404313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9E4BE" w14:textId="77777777" w:rsidR="00990D42" w:rsidRPr="00966DD3" w:rsidRDefault="00990D42" w:rsidP="00990D42">
      <w:pPr>
        <w:rPr>
          <w:rFonts w:cs="Kalimati"/>
          <w:sz w:val="24"/>
        </w:rPr>
      </w:pPr>
    </w:p>
    <w:p w14:paraId="70A8F75B" w14:textId="77777777" w:rsidR="00990D42" w:rsidRPr="00966DD3" w:rsidRDefault="00990D42" w:rsidP="00990D42">
      <w:pPr>
        <w:rPr>
          <w:rFonts w:cs="Kalimati"/>
          <w:sz w:val="24"/>
        </w:rPr>
      </w:pPr>
    </w:p>
    <w:p w14:paraId="1D264FF4" w14:textId="77777777" w:rsidR="00990D42" w:rsidRPr="00966DD3" w:rsidRDefault="00990D42" w:rsidP="00990D42">
      <w:pPr>
        <w:rPr>
          <w:rFonts w:cs="Kalimati"/>
          <w:sz w:val="24"/>
        </w:rPr>
      </w:pPr>
    </w:p>
    <w:p w14:paraId="61D60640" w14:textId="77777777" w:rsidR="00990D42" w:rsidRDefault="00990D42" w:rsidP="00990D42">
      <w:pPr>
        <w:rPr>
          <w:rFonts w:cs="Kalimati"/>
          <w:b/>
          <w:bCs/>
          <w:sz w:val="24"/>
        </w:rPr>
      </w:pPr>
    </w:p>
    <w:p w14:paraId="6ABAB172" w14:textId="77777777" w:rsidR="00990D42" w:rsidRPr="001523A1" w:rsidRDefault="00990D42" w:rsidP="00990D42">
      <w:pPr>
        <w:jc w:val="center"/>
        <w:rPr>
          <w:rFonts w:cs="Kalimati"/>
          <w:b/>
          <w:bCs/>
          <w:color w:val="FF0000"/>
          <w:sz w:val="40"/>
          <w:szCs w:val="36"/>
          <w:cs/>
        </w:rPr>
      </w:pPr>
      <w:r w:rsidRPr="001523A1">
        <w:rPr>
          <w:rFonts w:cs="Kalimati" w:hint="cs"/>
          <w:b/>
          <w:bCs/>
          <w:color w:val="FF0000"/>
          <w:sz w:val="40"/>
          <w:szCs w:val="36"/>
          <w:cs/>
        </w:rPr>
        <w:t>झिमरुक गाउँपालिका</w:t>
      </w:r>
    </w:p>
    <w:p w14:paraId="185BC826" w14:textId="788B0636" w:rsidR="00990D42" w:rsidRPr="00990D42" w:rsidRDefault="00990D42" w:rsidP="00990D42">
      <w:pPr>
        <w:spacing w:before="60" w:after="60" w:line="560" w:lineRule="atLeast"/>
        <w:jc w:val="center"/>
        <w:rPr>
          <w:rFonts w:ascii="Kokila" w:hAnsi="Kokila" w:cs="Kokila"/>
          <w:b/>
          <w:bCs/>
          <w:color w:val="FF0000"/>
          <w:sz w:val="40"/>
          <w:szCs w:val="40"/>
          <w:lang w:bidi="ne-NP"/>
        </w:rPr>
      </w:pPr>
      <w:r w:rsidRPr="00990D42">
        <w:rPr>
          <w:rFonts w:ascii="Kokila" w:hAnsi="Kokila" w:cs="Kokila"/>
          <w:b/>
          <w:bCs/>
          <w:color w:val="FF0000"/>
          <w:sz w:val="40"/>
          <w:szCs w:val="40"/>
          <w:cs/>
          <w:lang w:bidi="ne-NP"/>
        </w:rPr>
        <w:t>प्राविधिक कर्मचारी फिल्ड सुविधा सम्बन्धी</w:t>
      </w:r>
      <w:r w:rsidRPr="00990D42">
        <w:rPr>
          <w:rFonts w:ascii="Kokila" w:hAnsi="Kokila" w:cs="Kokila"/>
          <w:b/>
          <w:bCs/>
          <w:color w:val="FF0000"/>
          <w:sz w:val="40"/>
          <w:szCs w:val="40"/>
          <w:lang w:bidi="ne-NP"/>
        </w:rPr>
        <w:t xml:space="preserve"> </w:t>
      </w:r>
      <w:r w:rsidRPr="00990D42">
        <w:rPr>
          <w:rFonts w:ascii="Kokila" w:hAnsi="Kokila" w:cs="Kokila"/>
          <w:b/>
          <w:bCs/>
          <w:color w:val="FF0000"/>
          <w:sz w:val="40"/>
          <w:szCs w:val="40"/>
          <w:cs/>
          <w:lang w:bidi="ne-NP"/>
        </w:rPr>
        <w:t>कार्यविधि, २०७७</w:t>
      </w:r>
      <w:r w:rsidRPr="00990D42">
        <w:rPr>
          <w:rFonts w:ascii="Kokila" w:hAnsi="Kokila" w:cs="Kokila"/>
          <w:b/>
          <w:bCs/>
          <w:color w:val="FF0000"/>
          <w:sz w:val="40"/>
          <w:szCs w:val="38"/>
          <w:cs/>
        </w:rPr>
        <w:tab/>
      </w:r>
    </w:p>
    <w:p w14:paraId="141A10BB" w14:textId="77777777" w:rsidR="00990D42" w:rsidRDefault="00990D42" w:rsidP="00990D42">
      <w:pPr>
        <w:tabs>
          <w:tab w:val="left" w:pos="3315"/>
        </w:tabs>
        <w:rPr>
          <w:rFonts w:cs="Kalimati"/>
          <w:sz w:val="24"/>
        </w:rPr>
      </w:pPr>
      <w:r>
        <w:rPr>
          <w:rFonts w:cs="Kalimati"/>
          <w:sz w:val="24"/>
          <w:cs/>
        </w:rPr>
        <w:tab/>
      </w:r>
    </w:p>
    <w:p w14:paraId="47008EE1" w14:textId="77777777" w:rsidR="00990D42" w:rsidRPr="00544D9A" w:rsidRDefault="00990D42" w:rsidP="00990D42">
      <w:pPr>
        <w:rPr>
          <w:rFonts w:cs="Kalimati"/>
          <w:sz w:val="24"/>
        </w:rPr>
      </w:pPr>
    </w:p>
    <w:p w14:paraId="7B76295F" w14:textId="77777777" w:rsidR="00990D42" w:rsidRPr="00544D9A" w:rsidRDefault="00990D42" w:rsidP="00990D42">
      <w:pPr>
        <w:rPr>
          <w:rFonts w:cs="Kalimati"/>
          <w:sz w:val="24"/>
        </w:rPr>
      </w:pPr>
      <w:r>
        <w:rPr>
          <w:rFonts w:cs="Kalimati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1EBD64" wp14:editId="2D549B91">
                <wp:simplePos x="0" y="0"/>
                <wp:positionH relativeFrom="column">
                  <wp:posOffset>2676525</wp:posOffset>
                </wp:positionH>
                <wp:positionV relativeFrom="paragraph">
                  <wp:posOffset>231775</wp:posOffset>
                </wp:positionV>
                <wp:extent cx="885825" cy="2905125"/>
                <wp:effectExtent l="19050" t="0" r="47625" b="476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2905125"/>
                          <a:chOff x="0" y="249833"/>
                          <a:chExt cx="885826" cy="3048000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 flipH="1">
                            <a:off x="409575" y="249833"/>
                            <a:ext cx="0" cy="3048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876300" y="662690"/>
                            <a:ext cx="9526" cy="2162176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0" y="661754"/>
                            <a:ext cx="9525" cy="21621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BB46A" id="Group 9" o:spid="_x0000_s1026" style="position:absolute;margin-left:210.75pt;margin-top:18.25pt;width:69.75pt;height:228.75pt;z-index:251657216;mso-width-relative:margin;mso-height-relative:margin" coordorigin=",2498" coordsize="8858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">
                <v:line id="Straight Connector 10" o:spid="_x0000_s1027" style="position:absolute;flip:x;visibility:visible;mso-wrap-style:square" from="4095,2498" to="4095,3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" strokecolor="black [3213]" strokeweight="4.5pt">
                  <v:stroke joinstyle="miter"/>
                </v:line>
                <v:line id="Straight Connector 11" o:spid="_x0000_s1028" style="position:absolute;flip:x;visibility:visible;mso-wrap-style:square" from="8763,6626" to="8858,2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" strokecolor="black [3213]" strokeweight="4.5pt">
                  <v:stroke joinstyle="miter"/>
                </v:line>
                <v:line id="Straight Connector 12" o:spid="_x0000_s1029" style="position:absolute;flip:x;visibility:visible;mso-wrap-style:square" from="0,6617" to="95,2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" strokecolor="black [3213]" strokeweight="4.5pt">
                  <v:stroke joinstyle="miter"/>
                </v:line>
              </v:group>
            </w:pict>
          </mc:Fallback>
        </mc:AlternateContent>
      </w:r>
    </w:p>
    <w:p w14:paraId="7F1E2755" w14:textId="77777777" w:rsidR="00990D42" w:rsidRPr="00544D9A" w:rsidRDefault="00990D42" w:rsidP="00990D42">
      <w:pPr>
        <w:rPr>
          <w:rFonts w:cs="Kalimati"/>
          <w:sz w:val="24"/>
        </w:rPr>
      </w:pPr>
    </w:p>
    <w:p w14:paraId="42D7D19A" w14:textId="77777777" w:rsidR="00990D42" w:rsidRPr="00544D9A" w:rsidRDefault="00990D42" w:rsidP="00990D42">
      <w:pPr>
        <w:rPr>
          <w:rFonts w:cs="Kalimati"/>
          <w:sz w:val="24"/>
        </w:rPr>
      </w:pPr>
    </w:p>
    <w:p w14:paraId="6C90E62C" w14:textId="77777777" w:rsidR="00990D42" w:rsidRPr="00544D9A" w:rsidRDefault="00990D42" w:rsidP="00990D42">
      <w:pPr>
        <w:rPr>
          <w:rFonts w:cs="Kalimati"/>
          <w:sz w:val="24"/>
        </w:rPr>
      </w:pPr>
    </w:p>
    <w:p w14:paraId="0DDB0F0A" w14:textId="77777777" w:rsidR="00990D42" w:rsidRPr="00544D9A" w:rsidRDefault="00990D42" w:rsidP="00990D42">
      <w:pPr>
        <w:rPr>
          <w:rFonts w:cs="Kalimati"/>
          <w:sz w:val="24"/>
        </w:rPr>
      </w:pPr>
    </w:p>
    <w:p w14:paraId="27DC9939" w14:textId="77777777" w:rsidR="00990D42" w:rsidRPr="00544D9A" w:rsidRDefault="00990D42" w:rsidP="00990D42">
      <w:pPr>
        <w:rPr>
          <w:rFonts w:cs="Kalimati"/>
          <w:sz w:val="24"/>
        </w:rPr>
      </w:pPr>
    </w:p>
    <w:p w14:paraId="54EEE816" w14:textId="77777777" w:rsidR="00990D42" w:rsidRPr="00544D9A" w:rsidRDefault="00990D42" w:rsidP="00990D42">
      <w:pPr>
        <w:rPr>
          <w:rFonts w:cs="Kalimati"/>
          <w:sz w:val="24"/>
        </w:rPr>
      </w:pPr>
    </w:p>
    <w:p w14:paraId="6C4A7FA9" w14:textId="77777777" w:rsidR="00990D42" w:rsidRPr="00544D9A" w:rsidRDefault="00990D42" w:rsidP="00990D42">
      <w:pPr>
        <w:rPr>
          <w:rFonts w:cs="Kalimati"/>
          <w:sz w:val="24"/>
        </w:rPr>
      </w:pPr>
    </w:p>
    <w:p w14:paraId="01107746" w14:textId="77777777" w:rsidR="00990D42" w:rsidRPr="00544D9A" w:rsidRDefault="00990D42" w:rsidP="00990D42">
      <w:pPr>
        <w:rPr>
          <w:rFonts w:cs="Kalimati"/>
          <w:sz w:val="24"/>
        </w:rPr>
      </w:pPr>
    </w:p>
    <w:p w14:paraId="6FBC7C16" w14:textId="77777777" w:rsidR="00990D42" w:rsidRDefault="00990D42" w:rsidP="00990D42">
      <w:pPr>
        <w:rPr>
          <w:rFonts w:cs="Kalimati"/>
          <w:sz w:val="24"/>
        </w:rPr>
      </w:pPr>
    </w:p>
    <w:p w14:paraId="2CF15905" w14:textId="77777777" w:rsidR="00990D42" w:rsidRPr="00544D9A" w:rsidRDefault="00990D42" w:rsidP="00990D42">
      <w:pPr>
        <w:rPr>
          <w:rFonts w:cs="Kalimati"/>
          <w:sz w:val="24"/>
        </w:rPr>
      </w:pPr>
    </w:p>
    <w:p w14:paraId="41F0F1F4" w14:textId="77777777" w:rsidR="00990D42" w:rsidRPr="00990D42" w:rsidRDefault="00990D42" w:rsidP="00990D42">
      <w:pPr>
        <w:spacing w:after="0" w:line="240" w:lineRule="auto"/>
        <w:jc w:val="center"/>
        <w:rPr>
          <w:rFonts w:ascii="Kokila" w:hAnsi="Kokila" w:cs="Kokila"/>
          <w:b/>
          <w:bCs/>
          <w:color w:val="FF0000"/>
          <w:sz w:val="50"/>
          <w:szCs w:val="46"/>
        </w:rPr>
      </w:pPr>
      <w:r w:rsidRPr="00990D42">
        <w:rPr>
          <w:rFonts w:ascii="Kokila" w:hAnsi="Kokila" w:cs="Kokila"/>
          <w:b/>
          <w:bCs/>
          <w:color w:val="FF0000"/>
          <w:sz w:val="50"/>
          <w:szCs w:val="46"/>
          <w:cs/>
        </w:rPr>
        <w:t>झिमरुक गाउँपालिका</w:t>
      </w:r>
    </w:p>
    <w:p w14:paraId="537EEF03" w14:textId="77777777" w:rsidR="00990D42" w:rsidRPr="00990D42" w:rsidRDefault="00990D42" w:rsidP="00990D42">
      <w:pPr>
        <w:spacing w:after="0" w:line="240" w:lineRule="auto"/>
        <w:jc w:val="center"/>
        <w:rPr>
          <w:rFonts w:ascii="Kokila" w:hAnsi="Kokila" w:cs="Kokila"/>
          <w:b/>
          <w:bCs/>
          <w:color w:val="FF0000"/>
          <w:sz w:val="50"/>
          <w:szCs w:val="46"/>
          <w:cs/>
        </w:rPr>
      </w:pPr>
      <w:r w:rsidRPr="00990D42">
        <w:rPr>
          <w:rFonts w:ascii="Kokila" w:hAnsi="Kokila" w:cs="Kokila"/>
          <w:b/>
          <w:bCs/>
          <w:color w:val="FF0000"/>
          <w:sz w:val="50"/>
          <w:szCs w:val="46"/>
          <w:cs/>
        </w:rPr>
        <w:t>गाउँ कार्यपालिकाको कार्यालय</w:t>
      </w:r>
    </w:p>
    <w:p w14:paraId="47A429F8" w14:textId="77777777" w:rsidR="00990D42" w:rsidRPr="00990D42" w:rsidRDefault="00990D42" w:rsidP="00990D42">
      <w:pPr>
        <w:spacing w:after="0" w:line="240" w:lineRule="auto"/>
        <w:jc w:val="center"/>
        <w:rPr>
          <w:rFonts w:ascii="Kokila" w:hAnsi="Kokila" w:cs="Kokila"/>
          <w:b/>
          <w:bCs/>
          <w:color w:val="FF0000"/>
          <w:sz w:val="50"/>
          <w:szCs w:val="46"/>
        </w:rPr>
      </w:pPr>
      <w:r w:rsidRPr="00990D42">
        <w:rPr>
          <w:rFonts w:ascii="Kokila" w:hAnsi="Kokila" w:cs="Kokila"/>
          <w:b/>
          <w:bCs/>
          <w:color w:val="FF0000"/>
          <w:sz w:val="50"/>
          <w:szCs w:val="46"/>
          <w:cs/>
        </w:rPr>
        <w:t>भ्यागुते, प्यूठान</w:t>
      </w:r>
    </w:p>
    <w:p w14:paraId="7FEAEDCD" w14:textId="4EC03A48" w:rsidR="00990D42" w:rsidRPr="00990D42" w:rsidRDefault="00990D42" w:rsidP="00990D42">
      <w:pPr>
        <w:spacing w:after="0" w:line="240" w:lineRule="auto"/>
        <w:jc w:val="center"/>
        <w:rPr>
          <w:rFonts w:ascii="Kokila" w:hAnsi="Kokila" w:cs="Kokila"/>
          <w:b/>
          <w:bCs/>
          <w:color w:val="FF0000"/>
          <w:sz w:val="50"/>
          <w:szCs w:val="46"/>
          <w:cs/>
          <w:lang w:bidi="ne-NP"/>
        </w:rPr>
      </w:pPr>
      <w:r w:rsidRPr="00990D42">
        <w:rPr>
          <w:rFonts w:ascii="Kokila" w:hAnsi="Kokila" w:cs="Kokila"/>
          <w:b/>
          <w:bCs/>
          <w:color w:val="FF0000"/>
          <w:sz w:val="50"/>
          <w:szCs w:val="46"/>
          <w:cs/>
          <w:lang w:bidi="ne-NP"/>
        </w:rPr>
        <w:t>लुम्बिनी</w:t>
      </w:r>
      <w:r w:rsidRPr="00990D42">
        <w:rPr>
          <w:rFonts w:ascii="Kokila" w:hAnsi="Kokila" w:cs="Kokila"/>
          <w:b/>
          <w:bCs/>
          <w:color w:val="FF0000"/>
          <w:sz w:val="50"/>
          <w:szCs w:val="46"/>
          <w:cs/>
        </w:rPr>
        <w:t xml:space="preserve"> प्रदेश</w:t>
      </w:r>
      <w:r w:rsidRPr="00990D42">
        <w:rPr>
          <w:rFonts w:ascii="Kokila" w:hAnsi="Kokila" w:cs="Kokila"/>
          <w:b/>
          <w:bCs/>
          <w:color w:val="FF0000"/>
          <w:sz w:val="50"/>
          <w:szCs w:val="46"/>
        </w:rPr>
        <w:t>,</w:t>
      </w:r>
      <w:r w:rsidRPr="00990D42">
        <w:rPr>
          <w:rFonts w:ascii="Kokila" w:hAnsi="Kokila" w:cs="Kokila"/>
          <w:b/>
          <w:bCs/>
          <w:color w:val="FF0000"/>
          <w:sz w:val="50"/>
          <w:szCs w:val="46"/>
          <w:cs/>
          <w:lang w:bidi="ne-NP"/>
        </w:rPr>
        <w:t xml:space="preserve"> नेपाल</w:t>
      </w:r>
    </w:p>
    <w:p w14:paraId="1ECC54FE" w14:textId="77777777" w:rsidR="004558C7" w:rsidRPr="00F6413E" w:rsidRDefault="004558C7" w:rsidP="00990D42">
      <w:pPr>
        <w:spacing w:after="160"/>
        <w:rPr>
          <w:rFonts w:ascii="Preeti" w:hAnsi="Preeti" w:cs="Kalimati"/>
          <w:b/>
          <w:bCs/>
          <w:sz w:val="24"/>
          <w:szCs w:val="24"/>
          <w:lang w:bidi="hi-IN"/>
        </w:rPr>
      </w:pPr>
    </w:p>
    <w:p w14:paraId="3EBB6BD9" w14:textId="2493A0FD" w:rsidR="00962B31" w:rsidRPr="00962B31" w:rsidRDefault="00962B31" w:rsidP="00962B31">
      <w:pPr>
        <w:tabs>
          <w:tab w:val="left" w:pos="6262"/>
        </w:tabs>
        <w:spacing w:after="160"/>
        <w:rPr>
          <w:rFonts w:ascii="Preeti" w:hAnsi="Preeti" w:cs="Kalimati"/>
          <w:sz w:val="24"/>
          <w:szCs w:val="24"/>
          <w:lang w:bidi="hi-IN"/>
        </w:rPr>
        <w:sectPr w:rsidR="00962B31" w:rsidRPr="00962B31" w:rsidSect="00E03C88">
          <w:pgSz w:w="11906" w:h="16838" w:code="9"/>
          <w:pgMar w:top="1008" w:right="720" w:bottom="720" w:left="1152" w:header="720" w:footer="720" w:gutter="0"/>
          <w:pgNumType w:start="1"/>
          <w:cols w:space="720"/>
          <w:docGrid w:linePitch="360"/>
        </w:sectPr>
      </w:pPr>
      <w:r>
        <w:rPr>
          <w:rFonts w:ascii="Preeti" w:hAnsi="Preeti" w:cs="Kalimati"/>
          <w:b/>
          <w:bCs/>
          <w:sz w:val="24"/>
          <w:szCs w:val="24"/>
          <w:lang w:bidi="hi-IN"/>
        </w:rPr>
        <w:tab/>
      </w:r>
    </w:p>
    <w:p w14:paraId="3725307C" w14:textId="2A23939E" w:rsidR="00474B23" w:rsidRPr="00990D42" w:rsidRDefault="00F470AB" w:rsidP="002E7010">
      <w:pPr>
        <w:tabs>
          <w:tab w:val="center" w:pos="5018"/>
        </w:tabs>
        <w:jc w:val="center"/>
        <w:rPr>
          <w:rFonts w:ascii="Preeti" w:hAnsi="Preeti" w:cs="Kalimati"/>
          <w:b/>
          <w:bCs/>
          <w:sz w:val="30"/>
          <w:szCs w:val="30"/>
          <w:lang w:bidi="ne-NP"/>
        </w:rPr>
      </w:pPr>
      <w:r w:rsidRPr="00990D42">
        <w:rPr>
          <w:rFonts w:ascii="Preeti" w:hAnsi="Preeti" w:cs="Kalimati"/>
          <w:b/>
          <w:bCs/>
          <w:sz w:val="30"/>
          <w:szCs w:val="30"/>
          <w:cs/>
          <w:lang w:bidi="ne-NP"/>
        </w:rPr>
        <w:lastRenderedPageBreak/>
        <w:t xml:space="preserve">प्राविधिक कर्मचारी </w:t>
      </w:r>
      <w:r w:rsidRPr="00990D42">
        <w:rPr>
          <w:rFonts w:ascii="Preeti" w:hAnsi="Preeti" w:cs="Kalimati" w:hint="cs"/>
          <w:b/>
          <w:bCs/>
          <w:sz w:val="30"/>
          <w:szCs w:val="30"/>
          <w:cs/>
          <w:lang w:bidi="ne-NP"/>
        </w:rPr>
        <w:t>फि</w:t>
      </w:r>
      <w:r w:rsidR="00CA30D8" w:rsidRPr="00990D42">
        <w:rPr>
          <w:rFonts w:ascii="Preeti" w:hAnsi="Preeti" w:cs="Kalimati"/>
          <w:b/>
          <w:bCs/>
          <w:sz w:val="30"/>
          <w:szCs w:val="30"/>
          <w:cs/>
          <w:lang w:bidi="ne-NP"/>
        </w:rPr>
        <w:t>ल्ड सुविधा</w:t>
      </w:r>
      <w:r w:rsidR="001000EA" w:rsidRPr="00990D42">
        <w:rPr>
          <w:rFonts w:ascii="Preeti" w:hAnsi="Preeti" w:cs="Kalimati" w:hint="cs"/>
          <w:b/>
          <w:bCs/>
          <w:sz w:val="30"/>
          <w:szCs w:val="30"/>
          <w:cs/>
          <w:lang w:bidi="ne-NP"/>
        </w:rPr>
        <w:t xml:space="preserve"> </w:t>
      </w:r>
      <w:proofErr w:type="spellStart"/>
      <w:r w:rsidR="001000EA" w:rsidRPr="00990D42">
        <w:rPr>
          <w:rFonts w:ascii="Preeti" w:hAnsi="Preeti" w:cs="Kalimati" w:hint="cs"/>
          <w:b/>
          <w:bCs/>
          <w:sz w:val="30"/>
          <w:szCs w:val="30"/>
          <w:cs/>
          <w:lang w:bidi="ne-NP"/>
        </w:rPr>
        <w:t>सम्वन्धी</w:t>
      </w:r>
      <w:proofErr w:type="spellEnd"/>
      <w:r w:rsidR="00155AA2" w:rsidRPr="00990D42">
        <w:rPr>
          <w:rFonts w:ascii="Preeti" w:hAnsi="Preeti" w:cs="Kalimati" w:hint="cs"/>
          <w:b/>
          <w:bCs/>
          <w:sz w:val="30"/>
          <w:szCs w:val="30"/>
          <w:cs/>
          <w:lang w:bidi="ne-NP"/>
        </w:rPr>
        <w:t xml:space="preserve"> कार्यविधि</w:t>
      </w:r>
      <w:r w:rsidR="00474B23" w:rsidRPr="00990D42">
        <w:rPr>
          <w:rFonts w:ascii="Preeti" w:hAnsi="Preeti" w:cs="Kalimati"/>
          <w:b/>
          <w:bCs/>
          <w:sz w:val="30"/>
          <w:szCs w:val="30"/>
          <w:lang w:bidi="ne-NP"/>
        </w:rPr>
        <w:t xml:space="preserve">, </w:t>
      </w:r>
      <w:r w:rsidR="00CA30D8" w:rsidRPr="00990D42">
        <w:rPr>
          <w:rFonts w:ascii="Preeti" w:hAnsi="Preeti" w:cs="Kalimati"/>
          <w:b/>
          <w:bCs/>
          <w:sz w:val="30"/>
          <w:szCs w:val="30"/>
          <w:cs/>
          <w:lang w:bidi="ne-NP"/>
        </w:rPr>
        <w:t>२०७७</w:t>
      </w:r>
    </w:p>
    <w:p w14:paraId="28C1D7EB" w14:textId="77777777" w:rsidR="00474B23" w:rsidRPr="00F6413E" w:rsidRDefault="00474B23" w:rsidP="00BD110B">
      <w:pPr>
        <w:spacing w:after="160"/>
        <w:rPr>
          <w:rFonts w:ascii="Preeti" w:hAnsi="Preeti" w:cs="Kalimati"/>
          <w:b/>
          <w:bCs/>
          <w:sz w:val="24"/>
          <w:szCs w:val="24"/>
          <w:lang w:bidi="ne-NP"/>
        </w:rPr>
      </w:pPr>
    </w:p>
    <w:p w14:paraId="22F1DD4F" w14:textId="77777777" w:rsidR="00B00874" w:rsidRPr="00F6413E" w:rsidRDefault="00474B23" w:rsidP="00BD110B">
      <w:pPr>
        <w:spacing w:after="16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F6413E">
        <w:rPr>
          <w:rFonts w:ascii="Preeti" w:hAnsi="Preeti" w:cs="Kalimati"/>
          <w:b/>
          <w:bCs/>
          <w:sz w:val="24"/>
          <w:szCs w:val="24"/>
          <w:cs/>
          <w:lang w:bidi="ne-NP"/>
        </w:rPr>
        <w:t>प्रस्तावना</w:t>
      </w:r>
    </w:p>
    <w:p w14:paraId="2262AC46" w14:textId="2B04647A" w:rsidR="00474B23" w:rsidRPr="00F6413E" w:rsidRDefault="00B00874" w:rsidP="00BD110B">
      <w:pPr>
        <w:spacing w:after="16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proofErr w:type="spellStart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झिमरुक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गाउँपालिका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को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कार्यालय अन्तर्गत कार्यरत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प्राविधिक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कर्मचारीहरुलाई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फिल्डमा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खटाउदा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उपलब्ध गराउने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सुविधालाई व्यवस्थित गर्न </w:t>
      </w:r>
      <w:proofErr w:type="spellStart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वान्छन</w:t>
      </w:r>
      <w:r w:rsidR="00E956C8">
        <w:rPr>
          <w:rFonts w:ascii="Preeti" w:hAnsi="Preeti" w:cs="Kalimati" w:hint="cs"/>
          <w:sz w:val="24"/>
          <w:szCs w:val="24"/>
          <w:cs/>
          <w:lang w:bidi="ne-NP"/>
        </w:rPr>
        <w:t>ी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य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भएकोले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स्थानीय सरकार सञ्चालन ऐन</w:t>
      </w:r>
      <w:r w:rsidR="00474B23" w:rsidRPr="00F6413E">
        <w:rPr>
          <w:rFonts w:ascii="Preeti" w:hAnsi="Preeti" w:cs="Kalimati"/>
          <w:sz w:val="24"/>
          <w:szCs w:val="24"/>
          <w:lang w:bidi="ne-NP"/>
        </w:rPr>
        <w:t xml:space="preserve">, </w:t>
      </w:r>
      <w:r w:rsidR="00F470AB" w:rsidRPr="00F6413E">
        <w:rPr>
          <w:rFonts w:ascii="Preeti" w:hAnsi="Preeti" w:cs="Kalimati" w:hint="cs"/>
          <w:sz w:val="24"/>
          <w:szCs w:val="24"/>
          <w:cs/>
          <w:lang w:bidi="ne-NP"/>
        </w:rPr>
        <w:t>२०७४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को दफा १०२ को उपदफा २ ले दिएको अधिकार प्रयोग गरी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झिमरुक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गाउँ</w:t>
      </w:r>
      <w:r w:rsidR="00F470AB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कार्यपालिकाले यो प्रावि</w:t>
      </w:r>
      <w:r w:rsidR="00F470AB" w:rsidRPr="00F6413E">
        <w:rPr>
          <w:rFonts w:ascii="Preeti" w:hAnsi="Preeti" w:cs="Kalimati"/>
          <w:sz w:val="24"/>
          <w:szCs w:val="24"/>
          <w:cs/>
          <w:lang w:bidi="ne-NP"/>
        </w:rPr>
        <w:t xml:space="preserve">धिक कर्मचारी </w:t>
      </w:r>
      <w:r w:rsidR="00F470AB" w:rsidRPr="00F6413E">
        <w:rPr>
          <w:rFonts w:ascii="Preeti" w:hAnsi="Preeti" w:cs="Kalimati" w:hint="cs"/>
          <w:sz w:val="24"/>
          <w:szCs w:val="24"/>
          <w:cs/>
          <w:lang w:bidi="ne-NP"/>
        </w:rPr>
        <w:t>फि</w:t>
      </w:r>
      <w:r w:rsidR="00FC7137" w:rsidRPr="00F6413E">
        <w:rPr>
          <w:rFonts w:ascii="Preeti" w:hAnsi="Preeti" w:cs="Kalimati"/>
          <w:sz w:val="24"/>
          <w:szCs w:val="24"/>
          <w:cs/>
          <w:lang w:bidi="ne-NP"/>
        </w:rPr>
        <w:t>ल्ड सुविधा</w:t>
      </w:r>
      <w:r w:rsidR="00527B5D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527B5D" w:rsidRPr="00F175A2">
        <w:rPr>
          <w:rFonts w:ascii="Nirmala UI" w:hAnsi="Nirmala UI" w:cs="Kalimati" w:hint="cs"/>
          <w:sz w:val="24"/>
          <w:szCs w:val="24"/>
          <w:cs/>
          <w:lang w:bidi="ne-NP"/>
        </w:rPr>
        <w:t>सम्बन्धी</w:t>
      </w:r>
      <w:r w:rsidRPr="00F175A2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474B23" w:rsidRPr="00F6413E">
        <w:rPr>
          <w:rFonts w:ascii="Preeti" w:hAnsi="Preeti" w:cs="Kalimati"/>
          <w:sz w:val="24"/>
          <w:szCs w:val="24"/>
          <w:lang w:bidi="ne-NP"/>
        </w:rPr>
        <w:t xml:space="preserve">, </w:t>
      </w:r>
      <w:r w:rsidR="00200AFF">
        <w:rPr>
          <w:rFonts w:ascii="Preeti" w:hAnsi="Preeti" w:cs="Kalimati"/>
          <w:sz w:val="24"/>
          <w:szCs w:val="24"/>
          <w:cs/>
          <w:lang w:bidi="ne-NP"/>
        </w:rPr>
        <w:t>२०७७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जारी गरेको छ ।</w:t>
      </w:r>
    </w:p>
    <w:p w14:paraId="3E77CB2D" w14:textId="77777777" w:rsidR="00FC7137" w:rsidRPr="00F6413E" w:rsidRDefault="00FC7137" w:rsidP="00BD110B">
      <w:pPr>
        <w:spacing w:after="160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14BA5DB5" w14:textId="235B61F8" w:rsidR="00474B23" w:rsidRPr="00F6413E" w:rsidRDefault="00474B23" w:rsidP="00BD110B">
      <w:pPr>
        <w:spacing w:after="160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F6413E">
        <w:rPr>
          <w:rFonts w:ascii="Preeti" w:hAnsi="Preeti" w:cs="Kalimati"/>
          <w:b/>
          <w:bCs/>
          <w:sz w:val="24"/>
          <w:szCs w:val="24"/>
          <w:cs/>
          <w:lang w:bidi="ne-NP"/>
        </w:rPr>
        <w:t>परिच्छेद</w:t>
      </w:r>
      <w:r w:rsidR="007006DE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Pr="00F6413E">
        <w:rPr>
          <w:rFonts w:ascii="Preeti" w:hAnsi="Preeti" w:cs="Kalimati"/>
          <w:b/>
          <w:bCs/>
          <w:sz w:val="24"/>
          <w:szCs w:val="24"/>
          <w:cs/>
          <w:lang w:bidi="ne-NP"/>
        </w:rPr>
        <w:t>१</w:t>
      </w:r>
    </w:p>
    <w:p w14:paraId="4CA9B2DC" w14:textId="1E919F28" w:rsidR="00474B23" w:rsidRPr="001E5035" w:rsidRDefault="00474B23" w:rsidP="00BD110B">
      <w:pPr>
        <w:spacing w:after="16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503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१.संक्षिप्त नाम र </w:t>
      </w:r>
      <w:proofErr w:type="spellStart"/>
      <w:r w:rsidRPr="001E5035">
        <w:rPr>
          <w:rFonts w:ascii="Preeti" w:hAnsi="Preeti" w:cs="Kalimati"/>
          <w:b/>
          <w:bCs/>
          <w:sz w:val="24"/>
          <w:szCs w:val="24"/>
          <w:cs/>
          <w:lang w:bidi="ne-NP"/>
        </w:rPr>
        <w:t>प्रारम्भः</w:t>
      </w:r>
      <w:proofErr w:type="spellEnd"/>
    </w:p>
    <w:p w14:paraId="253F6E0D" w14:textId="5B43EB3A" w:rsidR="00474B23" w:rsidRPr="00F6413E" w:rsidRDefault="00A52631" w:rsidP="00BD110B">
      <w:pPr>
        <w:spacing w:after="160"/>
        <w:ind w:left="720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क)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ab/>
        <w:t xml:space="preserve">यस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को नाम </w:t>
      </w:r>
      <w:r w:rsidR="00474B23" w:rsidRPr="00F6413E">
        <w:rPr>
          <w:rFonts w:ascii="Arial" w:hAnsi="Arial" w:cs="Arial" w:hint="cs"/>
          <w:sz w:val="24"/>
          <w:szCs w:val="24"/>
          <w:cs/>
          <w:lang w:bidi="ne-NP"/>
        </w:rPr>
        <w:t>“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प्राविधिक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कर्मचारी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261F2C" w:rsidRPr="00F6413E">
        <w:rPr>
          <w:rFonts w:ascii="Preeti" w:hAnsi="Preeti" w:cs="Kalimati" w:hint="cs"/>
          <w:sz w:val="24"/>
          <w:szCs w:val="24"/>
          <w:cs/>
          <w:lang w:bidi="ne-NP"/>
        </w:rPr>
        <w:t>फि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ल्ड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सुविधा</w:t>
      </w:r>
      <w:r w:rsidR="00E956C8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E956C8">
        <w:rPr>
          <w:rFonts w:ascii="Preeti" w:hAnsi="Preeti" w:cs="Kalimati" w:hint="cs"/>
          <w:sz w:val="24"/>
          <w:szCs w:val="24"/>
          <w:cs/>
          <w:lang w:bidi="ne-NP"/>
        </w:rPr>
        <w:t>सम्वन्धी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474B23" w:rsidRPr="00F6413E">
        <w:rPr>
          <w:rFonts w:ascii="Preeti" w:hAnsi="Preeti" w:cs="Kalimati"/>
          <w:sz w:val="24"/>
          <w:szCs w:val="24"/>
          <w:lang w:bidi="ne-NP"/>
        </w:rPr>
        <w:t xml:space="preserve">, </w:t>
      </w:r>
      <w:r w:rsidR="00CA30D8" w:rsidRPr="00F6413E">
        <w:rPr>
          <w:rFonts w:ascii="Preeti" w:hAnsi="Preeti" w:cs="Kalimati"/>
          <w:sz w:val="24"/>
          <w:szCs w:val="24"/>
          <w:cs/>
          <w:lang w:bidi="ne-NP"/>
        </w:rPr>
        <w:t>२०७७</w:t>
      </w:r>
      <w:r w:rsidR="00474B23" w:rsidRPr="00F6413E">
        <w:rPr>
          <w:rFonts w:ascii="Arial" w:hAnsi="Arial" w:cs="Arial" w:hint="cs"/>
          <w:sz w:val="24"/>
          <w:szCs w:val="24"/>
          <w:cs/>
          <w:lang w:bidi="ne-NP"/>
        </w:rPr>
        <w:t>”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रहेको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छ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।</w:t>
      </w:r>
    </w:p>
    <w:p w14:paraId="0D6DB12F" w14:textId="2F72D5BF" w:rsidR="00474B23" w:rsidRPr="00F6413E" w:rsidRDefault="00A52631" w:rsidP="00BD110B">
      <w:pPr>
        <w:spacing w:after="160"/>
        <w:ind w:left="720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ख)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ab/>
        <w:t xml:space="preserve">यो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F175A2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037511" w:rsidRPr="00F6413E">
        <w:rPr>
          <w:rFonts w:ascii="Preeti" w:hAnsi="Preeti" w:cs="Kalimati" w:hint="cs"/>
          <w:sz w:val="24"/>
          <w:szCs w:val="24"/>
          <w:cs/>
          <w:lang w:bidi="ne-NP"/>
        </w:rPr>
        <w:t>तुरुन्त</w:t>
      </w:r>
      <w:r w:rsidR="00F470AB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F470AB" w:rsidRPr="00F6413E">
        <w:rPr>
          <w:rFonts w:ascii="Preeti" w:hAnsi="Preeti" w:cs="Kalimati"/>
          <w:sz w:val="24"/>
          <w:szCs w:val="24"/>
          <w:cs/>
          <w:lang w:bidi="ne-NP"/>
        </w:rPr>
        <w:t>ला</w:t>
      </w:r>
      <w:r w:rsidR="00F470AB" w:rsidRPr="00F6413E">
        <w:rPr>
          <w:rFonts w:ascii="Preeti" w:hAnsi="Preeti" w:cs="Kalimati" w:hint="cs"/>
          <w:sz w:val="24"/>
          <w:szCs w:val="24"/>
          <w:cs/>
          <w:lang w:bidi="ne-NP"/>
        </w:rPr>
        <w:t>गु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हुने</w:t>
      </w:r>
      <w:r w:rsidR="00F470AB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छ ।</w:t>
      </w:r>
    </w:p>
    <w:p w14:paraId="4432FDFD" w14:textId="611C87C6" w:rsidR="00474B23" w:rsidRPr="00F6413E" w:rsidRDefault="00474B23" w:rsidP="00BD110B">
      <w:pPr>
        <w:spacing w:after="160"/>
        <w:jc w:val="both"/>
        <w:rPr>
          <w:rFonts w:ascii="Preeti" w:hAnsi="Preeti" w:cs="Kalimati"/>
          <w:sz w:val="24"/>
          <w:szCs w:val="24"/>
          <w:lang w:bidi="ne-NP"/>
        </w:rPr>
      </w:pPr>
      <w:r w:rsidRPr="001E5035">
        <w:rPr>
          <w:rFonts w:ascii="Preeti" w:hAnsi="Preeti" w:cs="Kalimati"/>
          <w:b/>
          <w:bCs/>
          <w:sz w:val="24"/>
          <w:szCs w:val="24"/>
          <w:cs/>
          <w:lang w:bidi="ne-NP"/>
        </w:rPr>
        <w:t>२.परिभाषाः</w:t>
      </w:r>
      <w:r w:rsidR="00A52631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विषय वा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प्रसंगले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अर्को अर्थ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नलागेमा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यस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मा</w:t>
      </w:r>
      <w:r w:rsidRPr="00F6413E">
        <w:rPr>
          <w:rFonts w:ascii="Preeti" w:hAnsi="Preeti" w:cs="Kalimati"/>
          <w:sz w:val="24"/>
          <w:szCs w:val="24"/>
          <w:lang w:bidi="ne-NP"/>
        </w:rPr>
        <w:t>,</w:t>
      </w:r>
    </w:p>
    <w:p w14:paraId="7346A94D" w14:textId="63AA7461" w:rsidR="00474B23" w:rsidRPr="00F6413E" w:rsidRDefault="00A52631" w:rsidP="00C168DB">
      <w:pPr>
        <w:spacing w:after="160"/>
        <w:ind w:left="1260" w:hanging="630"/>
        <w:jc w:val="both"/>
        <w:rPr>
          <w:rFonts w:ascii="Preeti" w:hAnsi="Preeti" w:cs="Kalimati"/>
          <w:sz w:val="24"/>
          <w:szCs w:val="24"/>
          <w:lang w:bidi="ne-NP"/>
        </w:rPr>
      </w:pPr>
      <w:r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क) </w:t>
      </w:r>
      <w:r w:rsidR="00474B23" w:rsidRPr="00C168DB">
        <w:rPr>
          <w:rFonts w:ascii="Arial" w:hAnsi="Arial" w:cs="Arial" w:hint="cs"/>
          <w:b/>
          <w:bCs/>
          <w:sz w:val="24"/>
          <w:szCs w:val="24"/>
          <w:cs/>
          <w:lang w:bidi="ne-NP"/>
        </w:rPr>
        <w:t>“</w:t>
      </w:r>
      <w:r w:rsidR="00DD6960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प्रमुख प्रशासकीय अधिकृत</w:t>
      </w:r>
      <w:r w:rsidR="00474B23" w:rsidRPr="00C168DB">
        <w:rPr>
          <w:rFonts w:ascii="Arial" w:hAnsi="Arial" w:cs="Arial" w:hint="cs"/>
          <w:b/>
          <w:bCs/>
          <w:sz w:val="24"/>
          <w:szCs w:val="24"/>
          <w:cs/>
          <w:lang w:bidi="ne-NP"/>
        </w:rPr>
        <w:t>”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F175A2" w:rsidRPr="00F6413E">
        <w:rPr>
          <w:rFonts w:ascii="Preeti" w:hAnsi="Preeti" w:cs="Kalimati"/>
          <w:sz w:val="24"/>
          <w:szCs w:val="24"/>
          <w:cs/>
          <w:lang w:bidi="ne-NP"/>
        </w:rPr>
        <w:t>भ</w:t>
      </w:r>
      <w:r w:rsidR="00F175A2">
        <w:rPr>
          <w:rFonts w:ascii="Preeti" w:hAnsi="Preeti" w:cs="Kalimati" w:hint="cs"/>
          <w:sz w:val="24"/>
          <w:szCs w:val="24"/>
          <w:cs/>
          <w:lang w:bidi="ne-NP"/>
        </w:rPr>
        <w:t>न्‍ना</w:t>
      </w:r>
      <w:r w:rsidR="00F175A2" w:rsidRPr="00F6413E">
        <w:rPr>
          <w:rFonts w:ascii="Preeti" w:hAnsi="Preeti" w:cs="Kalimati"/>
          <w:sz w:val="24"/>
          <w:szCs w:val="24"/>
          <w:cs/>
          <w:lang w:bidi="ne-NP"/>
        </w:rPr>
        <w:t>ले</w:t>
      </w:r>
      <w:proofErr w:type="spellEnd"/>
      <w:r w:rsidR="00F175A2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DD6960" w:rsidRPr="00F6413E">
        <w:rPr>
          <w:rFonts w:ascii="Preeti" w:hAnsi="Preeti" w:cs="Kalimati" w:hint="cs"/>
          <w:sz w:val="24"/>
          <w:szCs w:val="24"/>
          <w:cs/>
          <w:lang w:bidi="ne-NP"/>
        </w:rPr>
        <w:t>झिमरुक</w:t>
      </w:r>
      <w:proofErr w:type="spellEnd"/>
      <w:r w:rsidR="00DD6960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गाउँ कार्यपालिकाको प्रमुख प्रशासकीय अधिकृतलाई सम्झनु</w:t>
      </w:r>
      <w:r w:rsidR="009A7C1F"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DD6960" w:rsidRPr="00F6413E">
        <w:rPr>
          <w:rFonts w:ascii="Preeti" w:hAnsi="Preeti" w:cs="Kalimati" w:hint="cs"/>
          <w:sz w:val="24"/>
          <w:szCs w:val="24"/>
          <w:cs/>
          <w:lang w:bidi="ne-NP"/>
        </w:rPr>
        <w:t>पर्छ ।</w:t>
      </w:r>
    </w:p>
    <w:p w14:paraId="78D9D95E" w14:textId="6B1A6E63" w:rsidR="00474B23" w:rsidRPr="00F6413E" w:rsidRDefault="00A52631" w:rsidP="007006DE">
      <w:pPr>
        <w:spacing w:after="0"/>
        <w:ind w:left="720"/>
        <w:jc w:val="both"/>
        <w:rPr>
          <w:rFonts w:ascii="Preeti" w:hAnsi="Preeti" w:cs="Kalimati"/>
          <w:sz w:val="24"/>
          <w:szCs w:val="24"/>
          <w:lang w:bidi="ne-NP"/>
        </w:rPr>
      </w:pPr>
      <w:r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ख) </w:t>
      </w:r>
      <w:r w:rsidR="00DD6960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"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>योजना</w:t>
      </w:r>
      <w:r w:rsidR="00DD6960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"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भ</w:t>
      </w:r>
      <w:r w:rsidR="00F175A2">
        <w:rPr>
          <w:rFonts w:ascii="Preeti" w:hAnsi="Preeti" w:cs="Kalimati" w:hint="cs"/>
          <w:sz w:val="24"/>
          <w:szCs w:val="24"/>
          <w:cs/>
          <w:lang w:bidi="ne-NP"/>
        </w:rPr>
        <w:t>न्‍ना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ले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गाउँपालिकाभित्र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सञ्चालित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योजनाहरु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9A7C1F" w:rsidRPr="00F6413E">
        <w:rPr>
          <w:rFonts w:ascii="Preeti" w:hAnsi="Preeti" w:cs="Kalimati" w:hint="cs"/>
          <w:sz w:val="24"/>
          <w:szCs w:val="24"/>
          <w:cs/>
          <w:lang w:bidi="ne-NP"/>
        </w:rPr>
        <w:t>सम्झनु</w:t>
      </w:r>
      <w:r w:rsidR="009A7C1F"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9A7C1F" w:rsidRPr="00F6413E">
        <w:rPr>
          <w:rFonts w:ascii="Preeti" w:hAnsi="Preeti" w:cs="Kalimati" w:hint="cs"/>
          <w:sz w:val="24"/>
          <w:szCs w:val="24"/>
          <w:cs/>
          <w:lang w:bidi="ne-NP"/>
        </w:rPr>
        <w:t>पर्छ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। </w:t>
      </w:r>
    </w:p>
    <w:p w14:paraId="5874E8A7" w14:textId="6EC2E750" w:rsidR="00474B23" w:rsidRPr="00F6413E" w:rsidRDefault="00A52631" w:rsidP="007006DE">
      <w:pPr>
        <w:spacing w:after="0"/>
        <w:ind w:left="720"/>
        <w:jc w:val="both"/>
        <w:rPr>
          <w:rFonts w:ascii="Preeti" w:hAnsi="Preeti" w:cs="Kalimati"/>
          <w:sz w:val="24"/>
          <w:szCs w:val="24"/>
          <w:lang w:bidi="ne-NP"/>
        </w:rPr>
      </w:pPr>
      <w:r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ग) </w:t>
      </w:r>
      <w:r w:rsidR="00474B23" w:rsidRPr="00C168DB">
        <w:rPr>
          <w:rFonts w:ascii="Arial" w:hAnsi="Arial" w:cs="Arial" w:hint="cs"/>
          <w:b/>
          <w:bCs/>
          <w:sz w:val="24"/>
          <w:szCs w:val="24"/>
          <w:cs/>
          <w:lang w:bidi="ne-NP"/>
        </w:rPr>
        <w:t>“</w:t>
      </w:r>
      <w:r w:rsidR="00474B23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कार्यालय</w:t>
      </w:r>
      <w:r w:rsidR="00474B23" w:rsidRPr="00C168DB">
        <w:rPr>
          <w:rFonts w:ascii="Arial" w:hAnsi="Arial" w:cs="Arial" w:hint="cs"/>
          <w:b/>
          <w:bCs/>
          <w:sz w:val="24"/>
          <w:szCs w:val="24"/>
          <w:cs/>
          <w:lang w:bidi="ne-NP"/>
        </w:rPr>
        <w:t>”</w:t>
      </w:r>
      <w:r w:rsidR="00F175A2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झिमरुक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261F2C" w:rsidRPr="00F6413E">
        <w:rPr>
          <w:rFonts w:ascii="Preeti" w:hAnsi="Preeti" w:cs="Kalimati" w:hint="cs"/>
          <w:sz w:val="24"/>
          <w:szCs w:val="24"/>
          <w:cs/>
          <w:lang w:bidi="ne-NP"/>
        </w:rPr>
        <w:t>गाउँ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261F2C" w:rsidRPr="00F6413E">
        <w:rPr>
          <w:rFonts w:ascii="Preeti" w:hAnsi="Preeti" w:cs="Kalimati" w:hint="cs"/>
          <w:sz w:val="24"/>
          <w:szCs w:val="24"/>
          <w:cs/>
          <w:lang w:bidi="ne-NP"/>
        </w:rPr>
        <w:t>कार्यपालिकाको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कार्यालय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सम्झनु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9A7C1F" w:rsidRPr="00F6413E">
        <w:rPr>
          <w:rFonts w:ascii="Preeti" w:hAnsi="Preeti" w:cs="Kalimati" w:hint="cs"/>
          <w:sz w:val="24"/>
          <w:szCs w:val="24"/>
          <w:cs/>
          <w:lang w:bidi="ne-NP"/>
        </w:rPr>
        <w:t>पर्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छ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।</w:t>
      </w:r>
    </w:p>
    <w:p w14:paraId="180E321A" w14:textId="4806A21E" w:rsidR="00474B23" w:rsidRPr="00F6413E" w:rsidRDefault="00A52631" w:rsidP="007006DE">
      <w:pPr>
        <w:spacing w:after="0"/>
        <w:ind w:left="720"/>
        <w:jc w:val="both"/>
        <w:rPr>
          <w:rFonts w:ascii="Preeti" w:hAnsi="Preeti" w:cs="Kalimati"/>
          <w:sz w:val="24"/>
          <w:szCs w:val="24"/>
          <w:lang w:bidi="ne-NP"/>
        </w:rPr>
      </w:pPr>
      <w:r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घ) </w:t>
      </w:r>
      <w:r w:rsidR="00474B23" w:rsidRPr="00C168DB">
        <w:rPr>
          <w:rFonts w:ascii="Arial" w:hAnsi="Arial" w:cs="Arial" w:hint="cs"/>
          <w:b/>
          <w:bCs/>
          <w:sz w:val="24"/>
          <w:szCs w:val="24"/>
          <w:cs/>
          <w:lang w:bidi="ne-NP"/>
        </w:rPr>
        <w:t>“</w:t>
      </w:r>
      <w:r w:rsidR="00474B23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समिति</w:t>
      </w:r>
      <w:r w:rsidR="00474B23" w:rsidRPr="00C168DB">
        <w:rPr>
          <w:rFonts w:ascii="Arial" w:hAnsi="Arial" w:cs="Arial" w:hint="cs"/>
          <w:b/>
          <w:bCs/>
          <w:sz w:val="24"/>
          <w:szCs w:val="24"/>
          <w:cs/>
          <w:lang w:bidi="ne-NP"/>
        </w:rPr>
        <w:t>”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उपभोक्ता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समिति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भन्ने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सम्झनु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9A7C1F" w:rsidRPr="00F6413E">
        <w:rPr>
          <w:rFonts w:ascii="Preeti" w:hAnsi="Preeti" w:cs="Kalimati" w:hint="cs"/>
          <w:sz w:val="24"/>
          <w:szCs w:val="24"/>
          <w:cs/>
          <w:lang w:bidi="ne-NP"/>
        </w:rPr>
        <w:t>पर्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छ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 w:hint="cs"/>
          <w:sz w:val="24"/>
          <w:szCs w:val="24"/>
          <w:cs/>
          <w:lang w:bidi="ne-NP"/>
        </w:rPr>
        <w:t>।</w:t>
      </w:r>
    </w:p>
    <w:p w14:paraId="73A4C458" w14:textId="666F6001" w:rsidR="00474B23" w:rsidRPr="00F6413E" w:rsidRDefault="00A52631" w:rsidP="00C168DB">
      <w:pPr>
        <w:spacing w:after="0"/>
        <w:ind w:left="1440" w:hanging="720"/>
        <w:jc w:val="both"/>
        <w:rPr>
          <w:rFonts w:ascii="Preeti" w:hAnsi="Preeti" w:cs="Kalimati"/>
          <w:sz w:val="24"/>
          <w:szCs w:val="24"/>
          <w:lang w:bidi="ne-NP"/>
        </w:rPr>
      </w:pPr>
      <w:r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>(ङ)</w:t>
      </w:r>
      <w:r w:rsidR="00C168DB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"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>प्राविधिक कर्मचारी</w:t>
      </w:r>
      <w:r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"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F175A2" w:rsidRPr="00F6413E">
        <w:rPr>
          <w:rFonts w:ascii="Preeti" w:hAnsi="Preeti" w:cs="Kalimati"/>
          <w:sz w:val="24"/>
          <w:szCs w:val="24"/>
          <w:cs/>
          <w:lang w:bidi="ne-NP"/>
        </w:rPr>
        <w:t>भ</w:t>
      </w:r>
      <w:r w:rsidR="00F175A2">
        <w:rPr>
          <w:rFonts w:ascii="Preeti" w:hAnsi="Preeti" w:cs="Kalimati" w:hint="cs"/>
          <w:sz w:val="24"/>
          <w:szCs w:val="24"/>
          <w:cs/>
          <w:lang w:bidi="ne-NP"/>
        </w:rPr>
        <w:t>न्‍ना</w:t>
      </w:r>
      <w:r w:rsidR="00F175A2" w:rsidRPr="00F6413E">
        <w:rPr>
          <w:rFonts w:ascii="Preeti" w:hAnsi="Preeti" w:cs="Kalimati"/>
          <w:sz w:val="24"/>
          <w:szCs w:val="24"/>
          <w:cs/>
          <w:lang w:bidi="ne-NP"/>
        </w:rPr>
        <w:t>ले</w:t>
      </w:r>
      <w:proofErr w:type="spellEnd"/>
      <w:r w:rsidR="00F175A2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B00874" w:rsidRPr="00F6413E">
        <w:rPr>
          <w:rFonts w:ascii="Preeti" w:hAnsi="Preeti" w:cs="Kalimati"/>
          <w:sz w:val="24"/>
          <w:szCs w:val="24"/>
          <w:cs/>
          <w:lang w:bidi="ne-NP"/>
        </w:rPr>
        <w:t xml:space="preserve">योजना हेर्ने गरी तोकिएका </w:t>
      </w:r>
      <w:proofErr w:type="spellStart"/>
      <w:r w:rsidR="00B00874" w:rsidRPr="00F6413E">
        <w:rPr>
          <w:rFonts w:ascii="Preeti" w:hAnsi="Preeti" w:cs="Kalimati"/>
          <w:sz w:val="24"/>
          <w:szCs w:val="24"/>
          <w:cs/>
          <w:lang w:bidi="ne-NP"/>
        </w:rPr>
        <w:t>ईन्जिनियर</w:t>
      </w:r>
      <w:proofErr w:type="spellEnd"/>
      <w:r w:rsidR="00CA30D8" w:rsidRPr="00F6413E">
        <w:rPr>
          <w:rFonts w:ascii="Preeti" w:hAnsi="Preeti" w:cs="Kalimati" w:hint="cs"/>
          <w:sz w:val="24"/>
          <w:szCs w:val="24"/>
          <w:cs/>
          <w:lang w:bidi="ne-NP"/>
        </w:rPr>
        <w:t>,</w:t>
      </w:r>
      <w:r w:rsidR="00C52105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CA30D8" w:rsidRPr="00F6413E">
        <w:rPr>
          <w:rFonts w:ascii="Preeti" w:hAnsi="Preeti" w:cs="Kalimati" w:hint="cs"/>
          <w:sz w:val="24"/>
          <w:szCs w:val="24"/>
          <w:cs/>
          <w:lang w:bidi="ne-NP"/>
        </w:rPr>
        <w:t>सव-ईन्जिनियर</w:t>
      </w:r>
      <w:proofErr w:type="spellEnd"/>
      <w:r w:rsidR="00CA30D8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, </w:t>
      </w:r>
      <w:proofErr w:type="spellStart"/>
      <w:r w:rsidR="00CA30D8" w:rsidRPr="00F6413E">
        <w:rPr>
          <w:rFonts w:ascii="Preeti" w:hAnsi="Preeti" w:cs="Kalimati" w:hint="cs"/>
          <w:sz w:val="24"/>
          <w:szCs w:val="24"/>
          <w:cs/>
          <w:lang w:bidi="ne-NP"/>
        </w:rPr>
        <w:t>असिस्टेन्ट</w:t>
      </w:r>
      <w:proofErr w:type="spellEnd"/>
      <w:r w:rsidR="00C52105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C52105" w:rsidRPr="00F6413E">
        <w:rPr>
          <w:rFonts w:ascii="Preeti" w:hAnsi="Preeti" w:cs="Kalimati" w:hint="cs"/>
          <w:sz w:val="24"/>
          <w:szCs w:val="24"/>
          <w:cs/>
          <w:lang w:bidi="ne-NP"/>
        </w:rPr>
        <w:t>सव-ईन्जिनियर</w:t>
      </w:r>
      <w:proofErr w:type="spellEnd"/>
      <w:r w:rsidR="00935631">
        <w:rPr>
          <w:rFonts w:ascii="Preeti" w:hAnsi="Preeti" w:cs="Kalimati" w:hint="cs"/>
          <w:sz w:val="24"/>
          <w:szCs w:val="24"/>
          <w:cs/>
          <w:lang w:bidi="ne-NP"/>
        </w:rPr>
        <w:t>,</w:t>
      </w:r>
      <w:r w:rsidR="00F175A2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CA30D8" w:rsidRPr="00F6413E">
        <w:rPr>
          <w:rFonts w:ascii="Preeti" w:hAnsi="Preeti" w:cs="Kalimati" w:hint="cs"/>
          <w:sz w:val="24"/>
          <w:szCs w:val="24"/>
          <w:cs/>
          <w:lang w:bidi="ne-NP"/>
        </w:rPr>
        <w:t>शिक्षा,</w:t>
      </w:r>
      <w:r w:rsidR="00E03C88"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CA30D8" w:rsidRPr="00F6413E">
        <w:rPr>
          <w:rFonts w:ascii="Preeti" w:hAnsi="Preeti" w:cs="Kalimati" w:hint="cs"/>
          <w:sz w:val="24"/>
          <w:szCs w:val="24"/>
          <w:cs/>
          <w:lang w:bidi="ne-NP"/>
        </w:rPr>
        <w:t>स्वास्थ्य,</w:t>
      </w:r>
      <w:r w:rsidR="00527B5D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527B5D">
        <w:rPr>
          <w:rFonts w:ascii="Preeti" w:hAnsi="Preeti" w:cs="Kalimati" w:hint="cs"/>
          <w:sz w:val="24"/>
          <w:szCs w:val="24"/>
          <w:cs/>
          <w:lang w:bidi="ne-NP"/>
        </w:rPr>
        <w:t>पशुसेवा</w:t>
      </w:r>
      <w:proofErr w:type="spellEnd"/>
      <w:r w:rsidR="00527B5D">
        <w:rPr>
          <w:rFonts w:ascii="Preeti" w:hAnsi="Preeti" w:cs="Kalimati" w:hint="cs"/>
          <w:sz w:val="24"/>
          <w:szCs w:val="24"/>
          <w:cs/>
          <w:lang w:bidi="ne-NP"/>
        </w:rPr>
        <w:t>, कृषि</w:t>
      </w:r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>, सूचना प्रविधि</w:t>
      </w:r>
      <w:r w:rsidR="00C52105">
        <w:rPr>
          <w:rFonts w:ascii="Preeti" w:hAnsi="Preeti" w:cs="Kalimati" w:hint="cs"/>
          <w:sz w:val="24"/>
          <w:szCs w:val="24"/>
          <w:cs/>
          <w:lang w:bidi="ne-NP"/>
        </w:rPr>
        <w:t>,</w:t>
      </w:r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राष्ट्रि</w:t>
      </w:r>
      <w:r w:rsidR="00923BC8">
        <w:rPr>
          <w:rFonts w:ascii="Preeti" w:hAnsi="Preeti" w:cs="Kalimati" w:hint="cs"/>
          <w:sz w:val="24"/>
          <w:szCs w:val="24"/>
          <w:cs/>
          <w:lang w:bidi="ne-NP"/>
        </w:rPr>
        <w:t xml:space="preserve">य परिचय पत्र तथा </w:t>
      </w:r>
      <w:proofErr w:type="spellStart"/>
      <w:r w:rsidR="00923BC8">
        <w:rPr>
          <w:rFonts w:ascii="Preeti" w:hAnsi="Preeti" w:cs="Kalimati" w:hint="cs"/>
          <w:sz w:val="24"/>
          <w:szCs w:val="24"/>
          <w:cs/>
          <w:lang w:bidi="ne-NP"/>
        </w:rPr>
        <w:t>पञ्जिकरण</w:t>
      </w:r>
      <w:proofErr w:type="spellEnd"/>
      <w:r w:rsidR="00923BC8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923BC8">
        <w:rPr>
          <w:rFonts w:ascii="Preeti" w:hAnsi="Preeti" w:cs="Kalimati" w:hint="cs"/>
          <w:sz w:val="24"/>
          <w:szCs w:val="24"/>
          <w:cs/>
          <w:lang w:bidi="ne-NP"/>
        </w:rPr>
        <w:t>इकाई</w:t>
      </w:r>
      <w:proofErr w:type="spellEnd"/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लगायत अन्य शाखा वा </w:t>
      </w:r>
      <w:proofErr w:type="spellStart"/>
      <w:r w:rsidR="00727073">
        <w:rPr>
          <w:rFonts w:ascii="Preeti" w:hAnsi="Preeti" w:cs="Kalimati" w:hint="cs"/>
          <w:sz w:val="24"/>
          <w:szCs w:val="24"/>
          <w:cs/>
          <w:lang w:bidi="ne-NP"/>
        </w:rPr>
        <w:t>इकाईमा</w:t>
      </w:r>
      <w:proofErr w:type="spellEnd"/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B00874" w:rsidRPr="00BF3161">
        <w:rPr>
          <w:rFonts w:ascii="Preeti" w:hAnsi="Preeti" w:cs="Kalimati" w:hint="cs"/>
          <w:sz w:val="24"/>
          <w:szCs w:val="24"/>
          <w:cs/>
          <w:lang w:bidi="ne-NP"/>
        </w:rPr>
        <w:t>कार्य</w:t>
      </w:r>
      <w:r w:rsidR="00BF3161">
        <w:rPr>
          <w:rFonts w:ascii="Preeti" w:hAnsi="Preeti" w:cs="Kalimati" w:hint="cs"/>
          <w:sz w:val="24"/>
          <w:szCs w:val="24"/>
          <w:cs/>
          <w:lang w:bidi="ne-NP"/>
        </w:rPr>
        <w:t xml:space="preserve">रत प्राविधिक कर्मचारीलाई </w:t>
      </w:r>
      <w:r w:rsidR="00474B23" w:rsidRPr="00BF3161">
        <w:rPr>
          <w:rFonts w:ascii="Preeti" w:hAnsi="Preeti" w:cs="Kalimati"/>
          <w:sz w:val="24"/>
          <w:szCs w:val="24"/>
          <w:cs/>
          <w:lang w:bidi="ne-NP"/>
        </w:rPr>
        <w:t>सम्झनु</w:t>
      </w:r>
      <w:r w:rsidR="009A7C1F"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9A7C1F" w:rsidRPr="00F6413E">
        <w:rPr>
          <w:rFonts w:ascii="Preeti" w:hAnsi="Preeti" w:cs="Kalimati"/>
          <w:sz w:val="24"/>
          <w:szCs w:val="24"/>
          <w:cs/>
          <w:lang w:bidi="ne-NP"/>
        </w:rPr>
        <w:t>पर्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छ। </w:t>
      </w:r>
    </w:p>
    <w:p w14:paraId="42897508" w14:textId="1AA121BD" w:rsidR="0094458B" w:rsidRDefault="00A52631" w:rsidP="00C168DB">
      <w:pPr>
        <w:spacing w:after="160"/>
        <w:ind w:left="1440" w:hanging="810"/>
        <w:jc w:val="both"/>
        <w:rPr>
          <w:rFonts w:ascii="Preeti" w:hAnsi="Preeti" w:cs="Kalimati"/>
          <w:sz w:val="24"/>
          <w:szCs w:val="24"/>
          <w:lang w:bidi="ne-NP"/>
        </w:rPr>
      </w:pPr>
      <w:r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>(च)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</w:t>
      </w:r>
      <w:r w:rsidR="00DD6960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"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>अधिकृतस्तर</w:t>
      </w:r>
      <w:r w:rsidR="00DD6960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"</w:t>
      </w:r>
      <w:r w:rsidR="00B00874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B00874" w:rsidRPr="00F6413E">
        <w:rPr>
          <w:rFonts w:ascii="Preeti" w:hAnsi="Preeti" w:cs="Kalimati"/>
          <w:sz w:val="24"/>
          <w:szCs w:val="24"/>
          <w:cs/>
          <w:lang w:bidi="ne-NP"/>
        </w:rPr>
        <w:t>भन्नालेः</w:t>
      </w:r>
      <w:proofErr w:type="spellEnd"/>
      <w:r w:rsidR="00B00874" w:rsidRPr="00F6413E">
        <w:rPr>
          <w:rFonts w:ascii="Preeti" w:hAnsi="Preeti" w:cs="Kalimati"/>
          <w:sz w:val="24"/>
          <w:szCs w:val="24"/>
          <w:cs/>
          <w:lang w:bidi="ne-NP"/>
        </w:rPr>
        <w:t xml:space="preserve">-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राजपत्राङ्कित</w:t>
      </w:r>
      <w:proofErr w:type="spellEnd"/>
      <w:r w:rsidR="008A4D82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तृतीय</w:t>
      </w:r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श्रेणी/अधिकृत छै</w:t>
      </w:r>
      <w:r w:rsidR="00F853DA">
        <w:rPr>
          <w:rFonts w:ascii="Preeti" w:hAnsi="Preeti" w:cs="Kalimati" w:hint="cs"/>
          <w:sz w:val="24"/>
          <w:szCs w:val="24"/>
          <w:cs/>
          <w:lang w:bidi="ne-NP"/>
        </w:rPr>
        <w:t>ठौँ</w:t>
      </w:r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र सो भन्दा माथिको पदलाई </w:t>
      </w:r>
      <w:proofErr w:type="spellStart"/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>संम्झनु</w:t>
      </w:r>
      <w:proofErr w:type="spellEnd"/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पर्दछ।</w:t>
      </w:r>
    </w:p>
    <w:p w14:paraId="7F67B02A" w14:textId="6CEF2FC9" w:rsidR="00474B23" w:rsidRPr="00F6413E" w:rsidRDefault="00B00874" w:rsidP="00C168DB">
      <w:pPr>
        <w:spacing w:after="160"/>
        <w:ind w:left="1440" w:hanging="810"/>
        <w:jc w:val="both"/>
        <w:rPr>
          <w:rFonts w:ascii="Preeti" w:hAnsi="Preeti" w:cs="Kalimati"/>
          <w:sz w:val="24"/>
          <w:szCs w:val="24"/>
          <w:lang w:bidi="ne-NP"/>
        </w:rPr>
      </w:pPr>
      <w:r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(छ) </w:t>
      </w:r>
      <w:r w:rsidR="00C168DB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"</w:t>
      </w:r>
      <w:r w:rsidR="00474B23" w:rsidRPr="00C168DB">
        <w:rPr>
          <w:rFonts w:ascii="Preeti" w:hAnsi="Preeti" w:cs="Kalimati"/>
          <w:b/>
          <w:bCs/>
          <w:sz w:val="24"/>
          <w:szCs w:val="24"/>
          <w:cs/>
          <w:lang w:bidi="ne-NP"/>
        </w:rPr>
        <w:t>सहायकस्तर</w:t>
      </w:r>
      <w:r w:rsidR="00C168DB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="00C168DB" w:rsidRPr="00C168D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"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भन्नाले राजपत्र</w:t>
      </w:r>
      <w:r w:rsidR="00A52631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अनंकित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/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सहायकस्तर </w:t>
      </w:r>
      <w:proofErr w:type="spellStart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पाँचौ</w:t>
      </w:r>
      <w:proofErr w:type="spellEnd"/>
      <w:r w:rsidR="00F24529"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proofErr w:type="spellStart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तहसम्मका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कर्मचारीलाई </w:t>
      </w:r>
      <w:r w:rsidR="009A7C1F" w:rsidRPr="00F6413E">
        <w:rPr>
          <w:rFonts w:ascii="Preeti" w:hAnsi="Preeti" w:cs="Kalimati" w:hint="cs"/>
          <w:sz w:val="24"/>
          <w:szCs w:val="24"/>
          <w:cs/>
          <w:lang w:bidi="ne-NP"/>
        </w:rPr>
        <w:t>सम्झनु</w:t>
      </w:r>
      <w:r w:rsidR="009A7C1F"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8A4D82" w:rsidRPr="00F6413E">
        <w:rPr>
          <w:rFonts w:ascii="Preeti" w:hAnsi="Preeti" w:cs="Kalimati" w:hint="cs"/>
          <w:sz w:val="24"/>
          <w:szCs w:val="24"/>
          <w:cs/>
          <w:lang w:bidi="ne-NP"/>
        </w:rPr>
        <w:t>पर्ने</w:t>
      </w:r>
      <w:r w:rsidR="00F175A2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8A4D82" w:rsidRPr="00F6413E">
        <w:rPr>
          <w:rFonts w:ascii="Preeti" w:hAnsi="Preeti" w:cs="Kalimati" w:hint="cs"/>
          <w:sz w:val="24"/>
          <w:szCs w:val="24"/>
          <w:cs/>
          <w:lang w:bidi="ne-NP"/>
        </w:rPr>
        <w:t>छ</w:t>
      </w:r>
      <w:r w:rsidR="009A7C1F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। </w:t>
      </w:r>
    </w:p>
    <w:p w14:paraId="36C93384" w14:textId="30275D41" w:rsidR="005B33ED" w:rsidRDefault="001261F5" w:rsidP="001261F5">
      <w:pPr>
        <w:tabs>
          <w:tab w:val="left" w:pos="1815"/>
        </w:tabs>
        <w:spacing w:after="16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/>
          <w:sz w:val="24"/>
          <w:szCs w:val="24"/>
          <w:lang w:bidi="ne-NP"/>
        </w:rPr>
        <w:tab/>
      </w:r>
    </w:p>
    <w:p w14:paraId="4D802170" w14:textId="6BCF6556" w:rsidR="001261F5" w:rsidRPr="001261F5" w:rsidRDefault="001261F5" w:rsidP="001261F5">
      <w:pPr>
        <w:tabs>
          <w:tab w:val="left" w:pos="1815"/>
        </w:tabs>
        <w:rPr>
          <w:rFonts w:ascii="Preeti" w:hAnsi="Preeti" w:cs="Kalimati"/>
          <w:sz w:val="24"/>
          <w:szCs w:val="24"/>
          <w:lang w:bidi="ne-NP"/>
        </w:rPr>
        <w:sectPr w:rsidR="001261F5" w:rsidRPr="001261F5">
          <w:headerReference w:type="default" r:id="rId9"/>
          <w:footerReference w:type="default" r:id="rId10"/>
          <w:pgSz w:w="11909" w:h="16834"/>
          <w:pgMar w:top="1008" w:right="720" w:bottom="720" w:left="1152" w:header="720" w:footer="720" w:gutter="0"/>
          <w:pgNumType w:start="1"/>
          <w:cols w:space="720"/>
        </w:sectPr>
      </w:pPr>
    </w:p>
    <w:p w14:paraId="47DE3DEF" w14:textId="2B7BF559" w:rsidR="00FA3D1B" w:rsidRPr="00F6413E" w:rsidRDefault="00FA3D1B" w:rsidP="00BD110B">
      <w:pPr>
        <w:spacing w:after="160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33FACB46" w14:textId="61153965" w:rsidR="00474B23" w:rsidRPr="00F6413E" w:rsidRDefault="00FA3D1B" w:rsidP="00BD110B">
      <w:pPr>
        <w:spacing w:after="160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F6413E">
        <w:rPr>
          <w:rFonts w:ascii="Preeti" w:hAnsi="Preeti" w:cs="Kalimati"/>
          <w:b/>
          <w:bCs/>
          <w:sz w:val="24"/>
          <w:szCs w:val="24"/>
          <w:cs/>
          <w:lang w:bidi="ne-NP"/>
        </w:rPr>
        <w:t>परिच्छेद</w:t>
      </w:r>
      <w:r w:rsidR="007006DE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Pr="00F6413E">
        <w:rPr>
          <w:rFonts w:ascii="Preeti" w:hAnsi="Preeti" w:cs="Kalimati"/>
          <w:b/>
          <w:bCs/>
          <w:sz w:val="24"/>
          <w:szCs w:val="24"/>
          <w:cs/>
          <w:lang w:bidi="ne-NP"/>
        </w:rPr>
        <w:t>२</w:t>
      </w:r>
    </w:p>
    <w:p w14:paraId="5310EB98" w14:textId="2FBA1E61" w:rsidR="00474B23" w:rsidRPr="00A30E35" w:rsidRDefault="00F470AB" w:rsidP="006B23C7">
      <w:pPr>
        <w:spacing w:after="16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5035">
        <w:rPr>
          <w:rFonts w:ascii="Preeti" w:hAnsi="Preeti" w:cs="Kalimati"/>
          <w:b/>
          <w:bCs/>
          <w:sz w:val="24"/>
          <w:szCs w:val="24"/>
          <w:cs/>
          <w:lang w:bidi="ne-NP"/>
        </w:rPr>
        <w:t>३.</w:t>
      </w:r>
      <w:r w:rsidR="00C168DB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Pr="001E503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फि</w:t>
      </w:r>
      <w:r w:rsidR="00474B23" w:rsidRPr="001E503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ल्ड आदेश स्वीकृत </w:t>
      </w:r>
      <w:proofErr w:type="spellStart"/>
      <w:r w:rsidR="00474B23" w:rsidRPr="001E5035">
        <w:rPr>
          <w:rFonts w:ascii="Preeti" w:hAnsi="Preeti" w:cs="Kalimati"/>
          <w:b/>
          <w:bCs/>
          <w:sz w:val="24"/>
          <w:szCs w:val="24"/>
          <w:cs/>
          <w:lang w:bidi="ne-NP"/>
        </w:rPr>
        <w:t>गर्नुपर्ने</w:t>
      </w:r>
      <w:r w:rsidR="00F2181D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ः</w:t>
      </w:r>
      <w:proofErr w:type="spellEnd"/>
      <w:r w:rsidR="00A30E3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8A4D82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दफा ४ </w:t>
      </w:r>
      <w:proofErr w:type="spellStart"/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वमोजिम</w:t>
      </w:r>
      <w:proofErr w:type="spellEnd"/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कार्य गर्न कुनै </w:t>
      </w:r>
      <w:proofErr w:type="spellStart"/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>प्रविधिक</w:t>
      </w:r>
      <w:proofErr w:type="spellEnd"/>
      <w:r w:rsidR="00B00874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कर्मचारी फिल्डमा जानु पर्ने भएमा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सो को अगाव</w:t>
      </w:r>
      <w:r w:rsidR="00FA3D1B" w:rsidRPr="00F6413E">
        <w:rPr>
          <w:rFonts w:ascii="Preeti" w:hAnsi="Preeti" w:cs="Kalimati"/>
          <w:sz w:val="24"/>
          <w:szCs w:val="24"/>
          <w:cs/>
          <w:lang w:bidi="ne-NP"/>
        </w:rPr>
        <w:t xml:space="preserve">ै अनुसूची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१ बमोजिमको फिल्ड आदेश स्वीकृत गराई जानु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पर्नेछ ।</w:t>
      </w:r>
    </w:p>
    <w:p w14:paraId="3705556E" w14:textId="7DE5A6EE" w:rsidR="00652EFA" w:rsidRPr="00A30E35" w:rsidRDefault="006B23C7" w:rsidP="00652EFA">
      <w:pPr>
        <w:spacing w:after="16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1E5035">
        <w:rPr>
          <w:rFonts w:ascii="Preeti" w:hAnsi="Preeti" w:cs="Kalimati"/>
          <w:b/>
          <w:bCs/>
          <w:sz w:val="24"/>
          <w:szCs w:val="24"/>
          <w:cs/>
          <w:lang w:bidi="ne-NP"/>
        </w:rPr>
        <w:t>४</w:t>
      </w:r>
      <w:r w:rsidR="00652EFA" w:rsidRPr="001E503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.</w:t>
      </w:r>
      <w:r w:rsidR="00652EFA" w:rsidRPr="001E503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</w:t>
      </w:r>
      <w:r w:rsidR="00652EFA" w:rsidRPr="001E503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फिल्ड स</w:t>
      </w:r>
      <w:r w:rsidR="00041A36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ुविधा उपलब्ध गराउन </w:t>
      </w:r>
      <w:proofErr w:type="spellStart"/>
      <w:r w:rsidR="00041A36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सकिनेः</w:t>
      </w:r>
      <w:proofErr w:type="spellEnd"/>
      <w:r w:rsidR="00A30E3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A30E35">
        <w:rPr>
          <w:rFonts w:ascii="Preeti" w:hAnsi="Preeti" w:cs="Kalimati" w:hint="cs"/>
          <w:sz w:val="24"/>
          <w:szCs w:val="24"/>
          <w:cs/>
          <w:lang w:bidi="ne-NP"/>
        </w:rPr>
        <w:t xml:space="preserve">दफा </w:t>
      </w:r>
      <w:r w:rsidR="00155AA2" w:rsidRPr="00F6413E">
        <w:rPr>
          <w:rFonts w:ascii="Preeti" w:hAnsi="Preeti" w:cs="Kalimati" w:hint="cs"/>
          <w:sz w:val="24"/>
          <w:szCs w:val="24"/>
          <w:cs/>
          <w:lang w:bidi="ne-NP"/>
        </w:rPr>
        <w:t>३ बमोजिम फिल्ड आदेश</w:t>
      </w:r>
      <w:r w:rsidR="00953A32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953A32" w:rsidRPr="00F6413E">
        <w:rPr>
          <w:rFonts w:ascii="Preeti" w:hAnsi="Preeti" w:cs="Kalimati"/>
          <w:sz w:val="24"/>
          <w:szCs w:val="24"/>
          <w:cs/>
          <w:lang w:bidi="ne-NP"/>
        </w:rPr>
        <w:t>स्वीकृत</w:t>
      </w:r>
      <w:r w:rsidR="00041A36">
        <w:rPr>
          <w:rFonts w:ascii="Preeti" w:hAnsi="Preeti" w:cs="Kalimati" w:hint="cs"/>
          <w:sz w:val="24"/>
          <w:szCs w:val="24"/>
          <w:cs/>
          <w:lang w:bidi="ne-NP"/>
        </w:rPr>
        <w:t>ि</w:t>
      </w:r>
      <w:r w:rsidR="00953A32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पाएका देहाय बमोजिमका</w:t>
      </w:r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शाखा</w:t>
      </w:r>
      <w:r w:rsidR="00F2181D">
        <w:rPr>
          <w:rFonts w:ascii="Preeti" w:hAnsi="Preeti" w:cs="Kalimati" w:hint="cs"/>
          <w:sz w:val="24"/>
          <w:szCs w:val="24"/>
          <w:cs/>
          <w:lang w:bidi="ne-NP"/>
        </w:rPr>
        <w:t>/</w:t>
      </w:r>
      <w:proofErr w:type="spellStart"/>
      <w:r w:rsidR="00041A36">
        <w:rPr>
          <w:rFonts w:ascii="Preeti" w:hAnsi="Preeti" w:cs="Kalimati" w:hint="cs"/>
          <w:sz w:val="24"/>
          <w:szCs w:val="24"/>
          <w:cs/>
          <w:lang w:bidi="ne-NP"/>
        </w:rPr>
        <w:t>इकाई</w:t>
      </w:r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>हरुबाट</w:t>
      </w:r>
      <w:proofErr w:type="spellEnd"/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त</w:t>
      </w:r>
      <w:r w:rsidR="00F175A2">
        <w:rPr>
          <w:rFonts w:ascii="Preeti" w:hAnsi="Preeti" w:cs="Kalimati" w:hint="cs"/>
          <w:sz w:val="24"/>
          <w:szCs w:val="24"/>
          <w:cs/>
          <w:lang w:bidi="ne-NP"/>
        </w:rPr>
        <w:t>पसिल</w:t>
      </w:r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वमोजिका</w:t>
      </w:r>
      <w:proofErr w:type="spellEnd"/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कार्य गर्न खटिएका प्राविधिक</w:t>
      </w:r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727073">
        <w:rPr>
          <w:rFonts w:ascii="Preeti" w:hAnsi="Preeti" w:cs="Kalimati" w:hint="cs"/>
          <w:sz w:val="24"/>
          <w:szCs w:val="24"/>
          <w:cs/>
          <w:lang w:bidi="ne-NP"/>
        </w:rPr>
        <w:t>कर्मचारीहरुलाई</w:t>
      </w:r>
      <w:proofErr w:type="spellEnd"/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दफा ७</w:t>
      </w:r>
      <w:r w:rsidR="00155AA2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वमोजिम</w:t>
      </w:r>
      <w:proofErr w:type="spellEnd"/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फिल्ड सुविधा उपलब्ध </w:t>
      </w:r>
      <w:proofErr w:type="spellStart"/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>गर</w:t>
      </w:r>
      <w:r w:rsidR="001E5035">
        <w:rPr>
          <w:rFonts w:ascii="Preeti" w:hAnsi="Preeti" w:cs="Kalimati" w:hint="cs"/>
          <w:sz w:val="24"/>
          <w:szCs w:val="24"/>
          <w:cs/>
          <w:lang w:bidi="ne-NP"/>
        </w:rPr>
        <w:t>ा</w:t>
      </w:r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>ईने</w:t>
      </w:r>
      <w:proofErr w:type="spellEnd"/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ascii="Preeti" w:hAnsi="Preeti" w:cs="Kalimati" w:hint="cs"/>
          <w:sz w:val="24"/>
          <w:szCs w:val="24"/>
          <w:cs/>
          <w:lang w:bidi="ne-NP"/>
        </w:rPr>
        <w:t>छ ।</w:t>
      </w:r>
    </w:p>
    <w:p w14:paraId="332651D8" w14:textId="7832129C" w:rsidR="005D0076" w:rsidRPr="00F6413E" w:rsidRDefault="00953A32" w:rsidP="007006DE">
      <w:pPr>
        <w:spacing w:after="160"/>
        <w:ind w:left="1170" w:hanging="630"/>
        <w:jc w:val="both"/>
        <w:rPr>
          <w:rFonts w:cs="Kalimati"/>
          <w:sz w:val="24"/>
          <w:szCs w:val="24"/>
          <w:lang w:bidi="ne-NP"/>
        </w:rPr>
      </w:pPr>
      <w:r w:rsidRPr="00F6413E">
        <w:rPr>
          <w:rFonts w:cs="Kalimati" w:hint="cs"/>
          <w:b/>
          <w:bCs/>
          <w:sz w:val="24"/>
          <w:szCs w:val="24"/>
          <w:cs/>
          <w:lang w:bidi="ne-NP"/>
        </w:rPr>
        <w:t xml:space="preserve">४.१ </w:t>
      </w:r>
      <w:r w:rsidR="003A01D7" w:rsidRPr="00F6413E">
        <w:rPr>
          <w:rFonts w:cs="Kalimati" w:hint="cs"/>
          <w:b/>
          <w:bCs/>
          <w:sz w:val="24"/>
          <w:szCs w:val="24"/>
          <w:cs/>
          <w:lang w:bidi="hi-IN"/>
        </w:rPr>
        <w:t>कृषि इकाईः</w:t>
      </w:r>
      <w:r w:rsidR="003A01D7" w:rsidRPr="00F6413E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1210EF" w:rsidRPr="00F6413E">
        <w:rPr>
          <w:rFonts w:ascii="Preeti" w:hAnsi="Preeti" w:cs="Kalimati" w:hint="cs"/>
          <w:sz w:val="24"/>
          <w:szCs w:val="24"/>
          <w:cs/>
          <w:lang w:bidi="ne-NP"/>
        </w:rPr>
        <w:t>त</w:t>
      </w:r>
      <w:r w:rsidR="00F175A2">
        <w:rPr>
          <w:rFonts w:ascii="Preeti" w:hAnsi="Preeti" w:cs="Kalimati" w:hint="cs"/>
          <w:sz w:val="24"/>
          <w:szCs w:val="24"/>
          <w:cs/>
          <w:lang w:bidi="ne-NP"/>
        </w:rPr>
        <w:t>पसिल</w:t>
      </w:r>
      <w:r w:rsidR="001210EF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F175A2">
        <w:rPr>
          <w:rFonts w:ascii="Preeti" w:hAnsi="Preeti" w:cs="Kalimati" w:hint="cs"/>
          <w:sz w:val="24"/>
          <w:szCs w:val="24"/>
          <w:cs/>
          <w:lang w:bidi="ne-NP"/>
        </w:rPr>
        <w:t>ब</w:t>
      </w:r>
      <w:r w:rsidR="001210EF" w:rsidRPr="00F6413E">
        <w:rPr>
          <w:rFonts w:ascii="Preeti" w:hAnsi="Preeti" w:cs="Kalimati" w:hint="cs"/>
          <w:sz w:val="24"/>
          <w:szCs w:val="24"/>
          <w:cs/>
          <w:lang w:bidi="ne-NP"/>
        </w:rPr>
        <w:t>मोजिका</w:t>
      </w:r>
      <w:proofErr w:type="spellEnd"/>
      <w:r w:rsidR="001210EF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कार्य गर्न खटिएका कृष</w:t>
      </w:r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ि प्राविधिक </w:t>
      </w:r>
      <w:proofErr w:type="spellStart"/>
      <w:r w:rsidR="00727073">
        <w:rPr>
          <w:rFonts w:ascii="Preeti" w:hAnsi="Preeti" w:cs="Kalimati" w:hint="cs"/>
          <w:sz w:val="24"/>
          <w:szCs w:val="24"/>
          <w:cs/>
          <w:lang w:bidi="ne-NP"/>
        </w:rPr>
        <w:t>कर्मचारीहरुलाई</w:t>
      </w:r>
      <w:proofErr w:type="spellEnd"/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दफा ७</w:t>
      </w:r>
      <w:r w:rsidR="001210EF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1210EF" w:rsidRPr="00F6413E">
        <w:rPr>
          <w:rFonts w:ascii="Preeti" w:hAnsi="Preeti" w:cs="Kalimati" w:hint="cs"/>
          <w:sz w:val="24"/>
          <w:szCs w:val="24"/>
          <w:cs/>
          <w:lang w:bidi="ne-NP"/>
        </w:rPr>
        <w:t>वमोज</w:t>
      </w:r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िम</w:t>
      </w:r>
      <w:proofErr w:type="spellEnd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फिल्ड सुविधा उपलब्ध गराइने</w:t>
      </w:r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छ।</w:t>
      </w:r>
    </w:p>
    <w:p w14:paraId="601EABC0" w14:textId="35F07121" w:rsidR="005D0076" w:rsidRPr="00F6413E" w:rsidRDefault="001210EF" w:rsidP="007006DE">
      <w:pPr>
        <w:spacing w:after="0"/>
        <w:ind w:left="1710" w:hanging="630"/>
        <w:rPr>
          <w:rFonts w:cs="Kalimati"/>
          <w:sz w:val="24"/>
          <w:szCs w:val="24"/>
          <w:lang w:bidi="ne-NP"/>
        </w:rPr>
      </w:pPr>
      <w:r w:rsidRPr="00C168DB">
        <w:rPr>
          <w:rFonts w:cs="Kalimati" w:hint="cs"/>
          <w:b/>
          <w:bCs/>
          <w:sz w:val="24"/>
          <w:szCs w:val="24"/>
          <w:cs/>
          <w:lang w:bidi="ne-NP"/>
        </w:rPr>
        <w:t>४.१.१</w:t>
      </w:r>
      <w:r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खेतीवालीमा कुनै रोग व्याधी</w:t>
      </w:r>
      <w:r w:rsidR="003A01D7" w:rsidRPr="00F6413E">
        <w:rPr>
          <w:rFonts w:cs="Kalimati" w:hint="cs"/>
          <w:sz w:val="24"/>
          <w:szCs w:val="24"/>
          <w:cs/>
          <w:lang w:bidi="ne-NP"/>
        </w:rPr>
        <w:t>,</w:t>
      </w:r>
      <w:r w:rsidR="003A01D7" w:rsidRPr="00F6413E">
        <w:rPr>
          <w:rFonts w:cs="Kalimati" w:hint="cs"/>
          <w:sz w:val="24"/>
          <w:szCs w:val="24"/>
          <w:cs/>
          <w:lang w:bidi="hi-IN"/>
        </w:rPr>
        <w:t xml:space="preserve"> असिना लगायत खेतीबालीमा कुनै प्रकोप देखा परेमा</w:t>
      </w:r>
      <w:r w:rsidR="00041A36">
        <w:rPr>
          <w:rFonts w:cs="Kalimati" w:hint="cs"/>
          <w:sz w:val="24"/>
          <w:szCs w:val="24"/>
          <w:cs/>
          <w:lang w:bidi="ne-NP"/>
        </w:rPr>
        <w:t xml:space="preserve"> सोको परीक्षण गर्न</w:t>
      </w:r>
      <w:r w:rsidR="00E33399">
        <w:rPr>
          <w:rFonts w:cs="Kalimati" w:hint="cs"/>
          <w:sz w:val="24"/>
          <w:szCs w:val="24"/>
          <w:cs/>
          <w:lang w:bidi="ne-NP"/>
        </w:rPr>
        <w:t xml:space="preserve"> ।</w:t>
      </w:r>
    </w:p>
    <w:p w14:paraId="13AFCE41" w14:textId="225AB05C" w:rsidR="005D0076" w:rsidRPr="00F6413E" w:rsidRDefault="001210EF" w:rsidP="007006DE">
      <w:pPr>
        <w:spacing w:after="0"/>
        <w:ind w:left="540" w:firstLine="540"/>
        <w:rPr>
          <w:rFonts w:cs="Kalimati"/>
          <w:sz w:val="24"/>
          <w:szCs w:val="24"/>
        </w:rPr>
      </w:pPr>
      <w:r w:rsidRPr="00C168DB">
        <w:rPr>
          <w:rFonts w:cs="Kalimati" w:hint="cs"/>
          <w:b/>
          <w:bCs/>
          <w:sz w:val="24"/>
          <w:szCs w:val="24"/>
          <w:cs/>
          <w:lang w:bidi="ne-NP"/>
        </w:rPr>
        <w:t>४.१.२</w:t>
      </w:r>
      <w:r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3A01D7" w:rsidRPr="00F6413E">
        <w:rPr>
          <w:rFonts w:cs="Kalimati" w:hint="cs"/>
          <w:sz w:val="24"/>
          <w:szCs w:val="24"/>
          <w:cs/>
          <w:lang w:bidi="hi-IN"/>
        </w:rPr>
        <w:t>बा</w:t>
      </w:r>
      <w:r w:rsidR="00041A36">
        <w:rPr>
          <w:rFonts w:cs="Kalimati" w:hint="cs"/>
          <w:sz w:val="24"/>
          <w:szCs w:val="24"/>
          <w:cs/>
          <w:lang w:bidi="hi-IN"/>
        </w:rPr>
        <w:t>लीनालीको फिल्ड निरीक्षण ग</w:t>
      </w:r>
      <w:proofErr w:type="spellStart"/>
      <w:r w:rsidR="00041A36">
        <w:rPr>
          <w:rFonts w:cs="Kalimati" w:hint="cs"/>
          <w:sz w:val="24"/>
          <w:szCs w:val="24"/>
          <w:cs/>
          <w:lang w:bidi="ne-NP"/>
        </w:rPr>
        <w:t>र्न</w:t>
      </w:r>
      <w:proofErr w:type="spellEnd"/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5A883D7F" w14:textId="070D6EA7" w:rsidR="005D0076" w:rsidRPr="00F6413E" w:rsidRDefault="001210EF" w:rsidP="00C168DB">
      <w:pPr>
        <w:spacing w:after="0"/>
        <w:ind w:left="1980" w:hanging="900"/>
        <w:rPr>
          <w:rFonts w:cs="Kalimati"/>
          <w:sz w:val="24"/>
          <w:szCs w:val="24"/>
          <w:lang w:bidi="ne-NP"/>
        </w:rPr>
      </w:pPr>
      <w:r w:rsidRPr="00C168DB">
        <w:rPr>
          <w:rFonts w:cs="Kalimati" w:hint="cs"/>
          <w:b/>
          <w:bCs/>
          <w:sz w:val="24"/>
          <w:szCs w:val="24"/>
          <w:cs/>
          <w:lang w:bidi="ne-NP"/>
        </w:rPr>
        <w:t>४.१.३</w:t>
      </w:r>
      <w:r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3A01D7" w:rsidRPr="00F6413E">
        <w:rPr>
          <w:rFonts w:cs="Kalimati" w:hint="cs"/>
          <w:sz w:val="24"/>
          <w:szCs w:val="24"/>
          <w:cs/>
          <w:lang w:bidi="hi-IN"/>
        </w:rPr>
        <w:t>कृषक</w:t>
      </w:r>
      <w:r w:rsidR="003A01D7" w:rsidRPr="00F6413E">
        <w:rPr>
          <w:rFonts w:cs="Kalimati" w:hint="cs"/>
          <w:sz w:val="24"/>
          <w:szCs w:val="24"/>
          <w:cs/>
          <w:lang w:bidi="ne-NP"/>
        </w:rPr>
        <w:t>,</w:t>
      </w:r>
      <w:r w:rsidR="00F2181D">
        <w:rPr>
          <w:rFonts w:cs="Kalimati" w:hint="cs"/>
          <w:sz w:val="24"/>
          <w:szCs w:val="24"/>
          <w:cs/>
          <w:lang w:bidi="ne-NP"/>
        </w:rPr>
        <w:t xml:space="preserve"> </w:t>
      </w:r>
      <w:r w:rsidR="003A01D7" w:rsidRPr="00F6413E">
        <w:rPr>
          <w:rFonts w:cs="Kalimati" w:hint="cs"/>
          <w:sz w:val="24"/>
          <w:szCs w:val="24"/>
          <w:cs/>
          <w:lang w:bidi="ne-NP"/>
        </w:rPr>
        <w:t xml:space="preserve">कृषि समूह वा फर्मको लिखित </w:t>
      </w:r>
      <w:proofErr w:type="spellStart"/>
      <w:r w:rsidR="003A01D7" w:rsidRPr="00F6413E">
        <w:rPr>
          <w:rFonts w:cs="Kalimati" w:hint="cs"/>
          <w:sz w:val="24"/>
          <w:szCs w:val="24"/>
          <w:cs/>
          <w:lang w:bidi="ne-NP"/>
        </w:rPr>
        <w:t>निवेदनको</w:t>
      </w:r>
      <w:proofErr w:type="spellEnd"/>
      <w:r w:rsidR="003A01D7"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="003A01D7" w:rsidRPr="00F6413E">
        <w:rPr>
          <w:rFonts w:cs="Kalimati" w:hint="cs"/>
          <w:sz w:val="24"/>
          <w:szCs w:val="24"/>
          <w:cs/>
          <w:lang w:bidi="ne-NP"/>
        </w:rPr>
        <w:t>अधारमा</w:t>
      </w:r>
      <w:proofErr w:type="spellEnd"/>
      <w:r w:rsidR="003A01D7"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CB00EA">
        <w:rPr>
          <w:rFonts w:cs="Kalimati" w:hint="cs"/>
          <w:sz w:val="24"/>
          <w:szCs w:val="24"/>
          <w:cs/>
          <w:lang w:bidi="ne-NP"/>
        </w:rPr>
        <w:t xml:space="preserve">फिल्डमा गई </w:t>
      </w:r>
      <w:proofErr w:type="spellStart"/>
      <w:r w:rsidR="00041A36">
        <w:rPr>
          <w:rFonts w:cs="Kalimati" w:hint="cs"/>
          <w:sz w:val="24"/>
          <w:szCs w:val="24"/>
          <w:cs/>
          <w:lang w:bidi="ne-NP"/>
        </w:rPr>
        <w:t>अवश्यक</w:t>
      </w:r>
      <w:proofErr w:type="spellEnd"/>
      <w:r w:rsidR="00041A36">
        <w:rPr>
          <w:rFonts w:cs="Kalimati" w:hint="cs"/>
          <w:sz w:val="24"/>
          <w:szCs w:val="24"/>
          <w:cs/>
          <w:lang w:bidi="ne-NP"/>
        </w:rPr>
        <w:t xml:space="preserve"> परामर्श दिन</w:t>
      </w:r>
      <w:r w:rsidR="00E33399">
        <w:rPr>
          <w:rFonts w:cs="Kalimati" w:hint="cs"/>
          <w:sz w:val="24"/>
          <w:szCs w:val="24"/>
          <w:cs/>
          <w:lang w:bidi="ne-NP"/>
        </w:rPr>
        <w:t>।</w:t>
      </w:r>
    </w:p>
    <w:p w14:paraId="37AC1F95" w14:textId="0F0AB33D" w:rsidR="005D0076" w:rsidRPr="00F6413E" w:rsidRDefault="001210EF" w:rsidP="007006DE">
      <w:pPr>
        <w:spacing w:after="0"/>
        <w:ind w:left="990" w:firstLine="180"/>
        <w:rPr>
          <w:rFonts w:cs="Kalimati"/>
          <w:sz w:val="24"/>
          <w:szCs w:val="24"/>
          <w:lang w:bidi="ne-NP"/>
        </w:rPr>
      </w:pPr>
      <w:r w:rsidRPr="00C168DB">
        <w:rPr>
          <w:rFonts w:cs="Kalimati" w:hint="cs"/>
          <w:b/>
          <w:bCs/>
          <w:sz w:val="24"/>
          <w:szCs w:val="24"/>
          <w:cs/>
          <w:lang w:bidi="ne-NP"/>
        </w:rPr>
        <w:t>४.१.४</w:t>
      </w:r>
      <w:r w:rsidR="00F24529" w:rsidRPr="00F6413E">
        <w:rPr>
          <w:rFonts w:cs="Kalimati"/>
          <w:sz w:val="24"/>
          <w:szCs w:val="24"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कृषि सम्वन्धी कुनै तथ्याङ्क संकलन गर्न</w:t>
      </w:r>
      <w:r w:rsidR="00E33399">
        <w:rPr>
          <w:rFonts w:cs="Kalimati" w:hint="cs"/>
          <w:sz w:val="24"/>
          <w:szCs w:val="24"/>
          <w:cs/>
          <w:lang w:bidi="ne-NP"/>
        </w:rPr>
        <w:t xml:space="preserve"> ।</w:t>
      </w:r>
    </w:p>
    <w:p w14:paraId="614466ED" w14:textId="60D2406B" w:rsidR="005D0076" w:rsidRPr="00F6413E" w:rsidRDefault="001210EF" w:rsidP="007006DE">
      <w:pPr>
        <w:spacing w:after="0"/>
        <w:ind w:left="990" w:firstLine="180"/>
        <w:rPr>
          <w:rFonts w:cs="Kalimati"/>
          <w:sz w:val="24"/>
          <w:szCs w:val="24"/>
          <w:lang w:bidi="ne-NP"/>
        </w:rPr>
      </w:pPr>
      <w:r w:rsidRPr="00C168DB">
        <w:rPr>
          <w:rFonts w:cs="Kalimati" w:hint="cs"/>
          <w:b/>
          <w:bCs/>
          <w:sz w:val="24"/>
          <w:szCs w:val="24"/>
          <w:cs/>
          <w:lang w:bidi="ne-NP"/>
        </w:rPr>
        <w:t>४.१.५</w:t>
      </w:r>
      <w:r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व्यवसायिक खे</w:t>
      </w:r>
      <w:r w:rsidR="001634FD">
        <w:rPr>
          <w:rFonts w:cs="Kalimati" w:hint="cs"/>
          <w:sz w:val="24"/>
          <w:szCs w:val="24"/>
          <w:cs/>
          <w:lang w:bidi="ne-NP"/>
        </w:rPr>
        <w:t>ती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प्रणालीलाई सहजिकरण</w:t>
      </w:r>
      <w:r w:rsidR="003A01D7"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गर्न </w:t>
      </w:r>
      <w:r w:rsidR="00E33399">
        <w:rPr>
          <w:rFonts w:cs="Kalimati" w:hint="cs"/>
          <w:sz w:val="24"/>
          <w:szCs w:val="24"/>
          <w:cs/>
          <w:lang w:bidi="ne-NP"/>
        </w:rPr>
        <w:t>।</w:t>
      </w:r>
    </w:p>
    <w:p w14:paraId="182D7D19" w14:textId="2557F561" w:rsidR="005D0076" w:rsidRPr="00F6413E" w:rsidRDefault="001210EF" w:rsidP="007006DE">
      <w:pPr>
        <w:spacing w:after="0"/>
        <w:ind w:left="990" w:firstLine="180"/>
        <w:rPr>
          <w:rFonts w:cs="Kalimati"/>
          <w:sz w:val="24"/>
          <w:szCs w:val="24"/>
          <w:lang w:bidi="ne-NP"/>
        </w:rPr>
      </w:pPr>
      <w:r w:rsidRPr="00C168DB">
        <w:rPr>
          <w:rFonts w:cs="Kalimati" w:hint="cs"/>
          <w:b/>
          <w:bCs/>
          <w:sz w:val="24"/>
          <w:szCs w:val="24"/>
          <w:cs/>
          <w:lang w:bidi="ne-NP"/>
        </w:rPr>
        <w:t>४.१.६</w:t>
      </w:r>
      <w:r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EE3CFC" w:rsidRPr="00F6413E">
        <w:rPr>
          <w:rFonts w:cs="Kalimati" w:hint="cs"/>
          <w:sz w:val="24"/>
          <w:szCs w:val="24"/>
          <w:cs/>
          <w:lang w:bidi="hi-IN"/>
        </w:rPr>
        <w:t>मल</w:t>
      </w:r>
      <w:r w:rsidR="00EE3CFC" w:rsidRPr="00F6413E">
        <w:rPr>
          <w:rFonts w:cs="Kalimati" w:hint="cs"/>
          <w:sz w:val="24"/>
          <w:szCs w:val="24"/>
          <w:cs/>
          <w:lang w:bidi="ne-NP"/>
        </w:rPr>
        <w:t>,</w:t>
      </w:r>
      <w:r w:rsidR="00E33399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="00EE3CFC" w:rsidRPr="00F6413E">
        <w:rPr>
          <w:rFonts w:cs="Kalimati" w:hint="cs"/>
          <w:sz w:val="24"/>
          <w:szCs w:val="24"/>
          <w:cs/>
          <w:lang w:bidi="ne-NP"/>
        </w:rPr>
        <w:t>विउ</w:t>
      </w:r>
      <w:proofErr w:type="spellEnd"/>
      <w:r w:rsidR="00EE3CFC" w:rsidRPr="00F6413E">
        <w:rPr>
          <w:rFonts w:cs="Kalimati" w:hint="cs"/>
          <w:sz w:val="24"/>
          <w:szCs w:val="24"/>
          <w:cs/>
          <w:lang w:bidi="ne-NP"/>
        </w:rPr>
        <w:t>,</w:t>
      </w:r>
      <w:r w:rsidR="00E33399">
        <w:rPr>
          <w:rFonts w:cs="Kalimati" w:hint="cs"/>
          <w:sz w:val="24"/>
          <w:szCs w:val="24"/>
          <w:cs/>
          <w:lang w:bidi="ne-NP"/>
        </w:rPr>
        <w:t xml:space="preserve"> </w:t>
      </w:r>
      <w:r w:rsidR="00EE3CFC" w:rsidRPr="00F6413E">
        <w:rPr>
          <w:rFonts w:cs="Kalimati" w:hint="cs"/>
          <w:sz w:val="24"/>
          <w:szCs w:val="24"/>
          <w:cs/>
          <w:lang w:bidi="ne-NP"/>
        </w:rPr>
        <w:t>विजन र अन्य कृषि सामाग्री वितरण गर्न</w:t>
      </w:r>
      <w:r w:rsidR="00E33399">
        <w:rPr>
          <w:rFonts w:cs="Kalimati" w:hint="cs"/>
          <w:sz w:val="24"/>
          <w:szCs w:val="24"/>
          <w:cs/>
          <w:lang w:bidi="ne-NP"/>
        </w:rPr>
        <w:t xml:space="preserve"> ।</w:t>
      </w:r>
    </w:p>
    <w:p w14:paraId="2424EA3F" w14:textId="698B7016" w:rsidR="005D0076" w:rsidRPr="00F6413E" w:rsidRDefault="001210EF" w:rsidP="007006DE">
      <w:pPr>
        <w:spacing w:after="0"/>
        <w:ind w:left="990" w:firstLine="180"/>
        <w:rPr>
          <w:rFonts w:cs="Kalimati"/>
          <w:sz w:val="24"/>
          <w:szCs w:val="24"/>
          <w:lang w:bidi="ne-NP"/>
        </w:rPr>
      </w:pPr>
      <w:r w:rsidRPr="00C168DB">
        <w:rPr>
          <w:rFonts w:cs="Kalimati" w:hint="cs"/>
          <w:b/>
          <w:bCs/>
          <w:sz w:val="24"/>
          <w:szCs w:val="24"/>
          <w:cs/>
          <w:lang w:bidi="ne-NP"/>
        </w:rPr>
        <w:t>४.१.७</w:t>
      </w:r>
      <w:r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कृषक समूहको वैठक सहजिकरण गर्न </w:t>
      </w:r>
      <w:r w:rsidR="00E33399">
        <w:rPr>
          <w:rFonts w:cs="Kalimati" w:hint="cs"/>
          <w:sz w:val="24"/>
          <w:szCs w:val="24"/>
          <w:cs/>
          <w:lang w:bidi="ne-NP"/>
        </w:rPr>
        <w:t>।</w:t>
      </w:r>
    </w:p>
    <w:p w14:paraId="373B3546" w14:textId="64586C06" w:rsidR="005D0076" w:rsidRPr="00F6413E" w:rsidRDefault="001210EF" w:rsidP="007006DE">
      <w:pPr>
        <w:ind w:left="900" w:hanging="630"/>
        <w:rPr>
          <w:rFonts w:cs="Kalimati"/>
          <w:b/>
          <w:bCs/>
          <w:sz w:val="24"/>
          <w:szCs w:val="24"/>
          <w:lang w:bidi="ne-NP"/>
        </w:rPr>
      </w:pPr>
      <w:r w:rsidRPr="00E33399">
        <w:rPr>
          <w:rFonts w:cs="Kalimati" w:hint="cs"/>
          <w:b/>
          <w:bCs/>
          <w:sz w:val="24"/>
          <w:szCs w:val="24"/>
          <w:cs/>
          <w:lang w:bidi="ne-NP"/>
        </w:rPr>
        <w:t>४.२</w:t>
      </w:r>
      <w:r w:rsidR="00027655" w:rsidRPr="00E33399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3A01D7" w:rsidRPr="00E33399">
        <w:rPr>
          <w:rFonts w:cs="Kalimati" w:hint="cs"/>
          <w:b/>
          <w:bCs/>
          <w:sz w:val="24"/>
          <w:szCs w:val="24"/>
          <w:cs/>
          <w:lang w:bidi="hi-IN"/>
        </w:rPr>
        <w:t>पशु इकाईः</w:t>
      </w:r>
      <w:r w:rsidR="003A01D7" w:rsidRPr="00F6413E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तपिसल</w:t>
      </w:r>
      <w:proofErr w:type="spellEnd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वमोजिका</w:t>
      </w:r>
      <w:proofErr w:type="spellEnd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कार्य गर्न खटिएका पश</w:t>
      </w:r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ु प्राविधिक </w:t>
      </w:r>
      <w:proofErr w:type="spellStart"/>
      <w:r w:rsidR="00727073">
        <w:rPr>
          <w:rFonts w:ascii="Preeti" w:hAnsi="Preeti" w:cs="Kalimati" w:hint="cs"/>
          <w:sz w:val="24"/>
          <w:szCs w:val="24"/>
          <w:cs/>
          <w:lang w:bidi="ne-NP"/>
        </w:rPr>
        <w:t>कर्मचारीहरुलाई</w:t>
      </w:r>
      <w:proofErr w:type="spellEnd"/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दफा ७</w:t>
      </w:r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वमोजिम</w:t>
      </w:r>
      <w:proofErr w:type="spellEnd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फिल्ड सुविधा उपलब्ध गराइने</w:t>
      </w:r>
      <w:r w:rsidR="001634FD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छ।</w:t>
      </w:r>
    </w:p>
    <w:p w14:paraId="757795B8" w14:textId="4807D56C" w:rsidR="005D0076" w:rsidRPr="00F6413E" w:rsidRDefault="001210EF" w:rsidP="005D4A45">
      <w:pPr>
        <w:spacing w:after="0" w:line="240" w:lineRule="auto"/>
        <w:ind w:left="2160" w:hanging="900"/>
        <w:rPr>
          <w:rFonts w:cs="Kalimati"/>
          <w:sz w:val="24"/>
          <w:szCs w:val="24"/>
          <w:lang w:bidi="ne-NP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४.२.१</w:t>
      </w:r>
      <w:r w:rsidR="00EE3CFC" w:rsidRPr="00F6413E">
        <w:rPr>
          <w:rFonts w:cs="Kalimati" w:hint="cs"/>
          <w:sz w:val="24"/>
          <w:szCs w:val="24"/>
          <w:cs/>
          <w:lang w:bidi="ne-NP"/>
        </w:rPr>
        <w:t xml:space="preserve">  पशु समूह वा फर्मको लिखित </w:t>
      </w:r>
      <w:proofErr w:type="spellStart"/>
      <w:r w:rsidR="00EE3CFC" w:rsidRPr="00F6413E">
        <w:rPr>
          <w:rFonts w:cs="Kalimati" w:hint="cs"/>
          <w:sz w:val="24"/>
          <w:szCs w:val="24"/>
          <w:cs/>
          <w:lang w:bidi="ne-NP"/>
        </w:rPr>
        <w:t>निवेदनको</w:t>
      </w:r>
      <w:proofErr w:type="spellEnd"/>
      <w:r w:rsidR="00EE3CFC"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="00EE3CFC" w:rsidRPr="00F6413E">
        <w:rPr>
          <w:rFonts w:cs="Kalimati" w:hint="cs"/>
          <w:sz w:val="24"/>
          <w:szCs w:val="24"/>
          <w:cs/>
          <w:lang w:bidi="ne-NP"/>
        </w:rPr>
        <w:t>अधारमा</w:t>
      </w:r>
      <w:proofErr w:type="spellEnd"/>
      <w:r w:rsidR="00F313F4">
        <w:rPr>
          <w:rFonts w:cs="Kalimati" w:hint="cs"/>
          <w:sz w:val="24"/>
          <w:szCs w:val="24"/>
          <w:cs/>
          <w:lang w:bidi="ne-NP"/>
        </w:rPr>
        <w:t xml:space="preserve"> फिल्डमा गई</w:t>
      </w:r>
      <w:r w:rsidR="00041A36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="00041A36">
        <w:rPr>
          <w:rFonts w:cs="Kalimati" w:hint="cs"/>
          <w:sz w:val="24"/>
          <w:szCs w:val="24"/>
          <w:cs/>
          <w:lang w:bidi="ne-NP"/>
        </w:rPr>
        <w:t>अवश्यक</w:t>
      </w:r>
      <w:proofErr w:type="spellEnd"/>
      <w:r w:rsidR="00041A36">
        <w:rPr>
          <w:rFonts w:cs="Kalimati" w:hint="cs"/>
          <w:sz w:val="24"/>
          <w:szCs w:val="24"/>
          <w:cs/>
          <w:lang w:bidi="ne-NP"/>
        </w:rPr>
        <w:t xml:space="preserve"> परामर्श</w:t>
      </w:r>
      <w:r w:rsidR="00C168DB">
        <w:rPr>
          <w:rFonts w:cs="Kalimati"/>
          <w:sz w:val="24"/>
          <w:szCs w:val="24"/>
          <w:lang w:bidi="ne-NP"/>
        </w:rPr>
        <w:t xml:space="preserve"> </w:t>
      </w:r>
      <w:r w:rsidR="00041A36">
        <w:rPr>
          <w:rFonts w:cs="Kalimati" w:hint="cs"/>
          <w:sz w:val="24"/>
          <w:szCs w:val="24"/>
          <w:cs/>
          <w:lang w:bidi="ne-NP"/>
        </w:rPr>
        <w:t>दिन।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</w:t>
      </w:r>
    </w:p>
    <w:p w14:paraId="07B7A524" w14:textId="7BEBB92E" w:rsidR="005D0076" w:rsidRPr="00F6413E" w:rsidRDefault="001210EF" w:rsidP="007006DE">
      <w:pPr>
        <w:spacing w:after="0"/>
        <w:ind w:left="540" w:firstLine="720"/>
        <w:rPr>
          <w:rFonts w:cs="Kalimati"/>
          <w:sz w:val="24"/>
          <w:szCs w:val="24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४.२.२</w:t>
      </w:r>
      <w:r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कुनै क्षेत्रमा पशु</w:t>
      </w:r>
      <w:r w:rsidR="001634FD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रोग सम्वन्धी महामारी फैलिएमा</w:t>
      </w:r>
      <w:r w:rsidR="00527B5D">
        <w:rPr>
          <w:rFonts w:cs="Kalimati" w:hint="cs"/>
          <w:sz w:val="24"/>
          <w:szCs w:val="24"/>
          <w:cs/>
          <w:lang w:bidi="ne-NP"/>
        </w:rPr>
        <w:t xml:space="preserve"> सोको निरी</w:t>
      </w:r>
      <w:r w:rsidR="00041A36">
        <w:rPr>
          <w:rFonts w:cs="Kalimati" w:hint="cs"/>
          <w:sz w:val="24"/>
          <w:szCs w:val="24"/>
          <w:cs/>
          <w:lang w:bidi="ne-NP"/>
        </w:rPr>
        <w:t>क्षण गर्न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2B46FBC5" w14:textId="6E4439B0" w:rsidR="005D0076" w:rsidRPr="00F6413E" w:rsidRDefault="001210EF" w:rsidP="007006DE">
      <w:pPr>
        <w:spacing w:after="0"/>
        <w:ind w:left="540" w:firstLine="720"/>
        <w:rPr>
          <w:rFonts w:cs="Kalimati"/>
          <w:sz w:val="24"/>
          <w:szCs w:val="24"/>
          <w:lang w:bidi="ne-NP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४.२.३</w:t>
      </w:r>
      <w:r w:rsidR="005D0076"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पशु पकेट</w:t>
      </w:r>
      <w:r w:rsidR="001634FD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क्षेत्रमा आवश्यकता अ</w:t>
      </w:r>
      <w:r w:rsidR="00041A36">
        <w:rPr>
          <w:rFonts w:cs="Kalimati" w:hint="cs"/>
          <w:sz w:val="24"/>
          <w:szCs w:val="24"/>
          <w:cs/>
          <w:lang w:bidi="hi-IN"/>
        </w:rPr>
        <w:t>नुसार फिल्ड निरीक्षण गर्न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</w:t>
      </w:r>
      <w:r w:rsidR="00E33399">
        <w:rPr>
          <w:rFonts w:cs="Kalimati" w:hint="cs"/>
          <w:sz w:val="24"/>
          <w:szCs w:val="24"/>
          <w:cs/>
          <w:lang w:bidi="ne-NP"/>
        </w:rPr>
        <w:t>।</w:t>
      </w:r>
    </w:p>
    <w:p w14:paraId="5D35760D" w14:textId="77B4C2F0" w:rsidR="005D0076" w:rsidRPr="00F6413E" w:rsidRDefault="001210EF" w:rsidP="007006DE">
      <w:pPr>
        <w:spacing w:after="0"/>
        <w:ind w:left="540" w:firstLine="720"/>
        <w:rPr>
          <w:rFonts w:cs="Kalimati"/>
          <w:sz w:val="24"/>
          <w:szCs w:val="24"/>
          <w:lang w:bidi="ne-NP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४.२.४</w:t>
      </w:r>
      <w:r w:rsidR="00E33399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पशुपन्छी सम्वन्धी तथ्याङ्क संकलन गर्न </w:t>
      </w:r>
      <w:r w:rsidR="00E33399">
        <w:rPr>
          <w:rFonts w:cs="Kalimati" w:hint="cs"/>
          <w:sz w:val="24"/>
          <w:szCs w:val="24"/>
          <w:cs/>
          <w:lang w:bidi="ne-NP"/>
        </w:rPr>
        <w:t>।</w:t>
      </w:r>
    </w:p>
    <w:p w14:paraId="66FEC77B" w14:textId="5AE77E5B" w:rsidR="005D0076" w:rsidRPr="00F6413E" w:rsidRDefault="001210EF" w:rsidP="007006DE">
      <w:pPr>
        <w:spacing w:after="0"/>
        <w:ind w:left="540" w:firstLine="720"/>
        <w:rPr>
          <w:rFonts w:cs="Kalimati"/>
          <w:sz w:val="24"/>
          <w:szCs w:val="24"/>
          <w:lang w:bidi="ne-NP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४.२.५</w:t>
      </w:r>
      <w:r w:rsidR="005D0076"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पशु स्वास्थ्य जाँच</w:t>
      </w:r>
      <w:r w:rsidR="00451B83">
        <w:rPr>
          <w:rFonts w:cs="Kalimati" w:hint="cs"/>
          <w:sz w:val="24"/>
          <w:szCs w:val="24"/>
          <w:cs/>
          <w:lang w:bidi="ne-NP"/>
        </w:rPr>
        <w:t>,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परीक्षण </w:t>
      </w:r>
      <w:r w:rsidR="00451B83">
        <w:rPr>
          <w:rFonts w:cs="Kalimati" w:hint="cs"/>
          <w:sz w:val="24"/>
          <w:szCs w:val="24"/>
          <w:cs/>
          <w:lang w:bidi="ne-NP"/>
        </w:rPr>
        <w:t>र</w:t>
      </w:r>
      <w:r w:rsidR="001634FD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उपचार गर्न </w:t>
      </w:r>
      <w:r w:rsidR="00E33399">
        <w:rPr>
          <w:rFonts w:cs="Kalimati" w:hint="cs"/>
          <w:sz w:val="24"/>
          <w:szCs w:val="24"/>
          <w:cs/>
          <w:lang w:bidi="ne-NP"/>
        </w:rPr>
        <w:t>।</w:t>
      </w:r>
    </w:p>
    <w:p w14:paraId="5737B610" w14:textId="440A5F64" w:rsidR="005D0076" w:rsidRDefault="001210EF" w:rsidP="007006DE">
      <w:pPr>
        <w:spacing w:after="0"/>
        <w:ind w:left="540" w:firstLine="720"/>
        <w:rPr>
          <w:rFonts w:cs="Kalimati"/>
          <w:sz w:val="24"/>
          <w:szCs w:val="24"/>
          <w:lang w:bidi="ne-NP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४.२.६</w:t>
      </w:r>
      <w:r w:rsidR="005D0076"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पशु समूहको वैठक सहजिकरण गर्न </w:t>
      </w:r>
      <w:r w:rsidR="00E33399">
        <w:rPr>
          <w:rFonts w:cs="Kalimati" w:hint="cs"/>
          <w:sz w:val="24"/>
          <w:szCs w:val="24"/>
          <w:cs/>
          <w:lang w:bidi="ne-NP"/>
        </w:rPr>
        <w:t>।</w:t>
      </w:r>
    </w:p>
    <w:p w14:paraId="5CFA5109" w14:textId="77777777" w:rsidR="007006DE" w:rsidRPr="00F6413E" w:rsidRDefault="007006DE" w:rsidP="007006DE">
      <w:pPr>
        <w:spacing w:after="0"/>
        <w:ind w:left="540" w:firstLine="720"/>
        <w:rPr>
          <w:rFonts w:cs="Kalimati"/>
          <w:sz w:val="24"/>
          <w:szCs w:val="24"/>
          <w:lang w:bidi="ne-NP"/>
        </w:rPr>
      </w:pPr>
    </w:p>
    <w:p w14:paraId="0F5071BC" w14:textId="6F935923" w:rsidR="005D0076" w:rsidRPr="00F6413E" w:rsidRDefault="00027655" w:rsidP="007006DE">
      <w:pPr>
        <w:tabs>
          <w:tab w:val="left" w:pos="720"/>
        </w:tabs>
        <w:ind w:left="1080" w:hanging="540"/>
        <w:rPr>
          <w:rFonts w:cs="Kalimati"/>
          <w:b/>
          <w:bCs/>
          <w:sz w:val="24"/>
          <w:szCs w:val="24"/>
        </w:rPr>
      </w:pPr>
      <w:r w:rsidRPr="00E33399">
        <w:rPr>
          <w:rFonts w:cs="Kalimati" w:hint="cs"/>
          <w:b/>
          <w:bCs/>
          <w:sz w:val="24"/>
          <w:szCs w:val="24"/>
          <w:cs/>
          <w:lang w:bidi="ne-NP"/>
        </w:rPr>
        <w:t xml:space="preserve">४.३ </w:t>
      </w:r>
      <w:r w:rsidR="005D0076" w:rsidRPr="00E33399">
        <w:rPr>
          <w:rFonts w:cs="Kalimati" w:hint="cs"/>
          <w:b/>
          <w:bCs/>
          <w:sz w:val="24"/>
          <w:szCs w:val="24"/>
          <w:cs/>
          <w:lang w:bidi="hi-IN"/>
        </w:rPr>
        <w:t>शिक्षाः</w:t>
      </w:r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तपिसल</w:t>
      </w:r>
      <w:proofErr w:type="spellEnd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वमोजिका</w:t>
      </w:r>
      <w:proofErr w:type="spellEnd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कार्य गर्न खटिएका शिक्षा </w:t>
      </w:r>
      <w:proofErr w:type="spellStart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इकाईक</w:t>
      </w:r>
      <w:r w:rsidR="00727073">
        <w:rPr>
          <w:rFonts w:ascii="Preeti" w:hAnsi="Preeti" w:cs="Kalimati" w:hint="cs"/>
          <w:sz w:val="24"/>
          <w:szCs w:val="24"/>
          <w:cs/>
          <w:lang w:bidi="ne-NP"/>
        </w:rPr>
        <w:t>ा</w:t>
      </w:r>
      <w:proofErr w:type="spellEnd"/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प्राविधिक </w:t>
      </w:r>
      <w:proofErr w:type="spellStart"/>
      <w:r w:rsidR="00727073">
        <w:rPr>
          <w:rFonts w:ascii="Preeti" w:hAnsi="Preeti" w:cs="Kalimati" w:hint="cs"/>
          <w:sz w:val="24"/>
          <w:szCs w:val="24"/>
          <w:cs/>
          <w:lang w:bidi="ne-NP"/>
        </w:rPr>
        <w:t>कर्मचारीहरुलाई</w:t>
      </w:r>
      <w:proofErr w:type="spellEnd"/>
      <w:r w:rsidR="00727073">
        <w:rPr>
          <w:rFonts w:ascii="Preeti" w:hAnsi="Preeti" w:cs="Kalimati" w:hint="cs"/>
          <w:sz w:val="24"/>
          <w:szCs w:val="24"/>
          <w:cs/>
          <w:lang w:bidi="ne-NP"/>
        </w:rPr>
        <w:t xml:space="preserve"> दफा ७</w:t>
      </w:r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वमोजिम</w:t>
      </w:r>
      <w:proofErr w:type="spellEnd"/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फिल्ड सुविधा उपलब्ध गराइने</w:t>
      </w:r>
      <w:r w:rsidR="001634FD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3A01D7" w:rsidRPr="00F6413E">
        <w:rPr>
          <w:rFonts w:ascii="Preeti" w:hAnsi="Preeti" w:cs="Kalimati" w:hint="cs"/>
          <w:sz w:val="24"/>
          <w:szCs w:val="24"/>
          <w:cs/>
          <w:lang w:bidi="ne-NP"/>
        </w:rPr>
        <w:t>छ।</w:t>
      </w:r>
    </w:p>
    <w:p w14:paraId="1C27FEAF" w14:textId="1BEF0CCB" w:rsidR="005D0076" w:rsidRPr="00F6413E" w:rsidRDefault="00027655" w:rsidP="007006DE">
      <w:pPr>
        <w:spacing w:after="0"/>
        <w:ind w:left="1260"/>
        <w:rPr>
          <w:rFonts w:cs="Kalimati"/>
          <w:sz w:val="24"/>
          <w:szCs w:val="24"/>
          <w:lang w:bidi="ne-NP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४.३.१</w:t>
      </w:r>
      <w:r w:rsidR="005D0076"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सामाजिक प</w:t>
      </w:r>
      <w:proofErr w:type="spellStart"/>
      <w:r w:rsidR="001634FD">
        <w:rPr>
          <w:rFonts w:cs="Kalimati" w:hint="cs"/>
          <w:sz w:val="24"/>
          <w:szCs w:val="24"/>
          <w:cs/>
          <w:lang w:bidi="ne-NP"/>
        </w:rPr>
        <w:t>री</w:t>
      </w:r>
      <w:proofErr w:type="spellEnd"/>
      <w:r w:rsidR="005D0076" w:rsidRPr="00F6413E">
        <w:rPr>
          <w:rFonts w:cs="Kalimati" w:hint="cs"/>
          <w:sz w:val="24"/>
          <w:szCs w:val="24"/>
          <w:cs/>
          <w:lang w:bidi="hi-IN"/>
        </w:rPr>
        <w:t>क्षण</w:t>
      </w:r>
      <w:r w:rsidR="00E63A9F">
        <w:rPr>
          <w:rFonts w:cs="Kalimati" w:hint="cs"/>
          <w:sz w:val="24"/>
          <w:szCs w:val="24"/>
          <w:cs/>
          <w:lang w:bidi="ne-NP"/>
        </w:rPr>
        <w:t xml:space="preserve"> </w:t>
      </w:r>
      <w:r w:rsidR="00041A36">
        <w:rPr>
          <w:rFonts w:cs="Kalimati" w:hint="cs"/>
          <w:sz w:val="24"/>
          <w:szCs w:val="24"/>
          <w:cs/>
          <w:lang w:bidi="ne-NP"/>
        </w:rPr>
        <w:t>गर्न</w:t>
      </w:r>
    </w:p>
    <w:p w14:paraId="45623AB1" w14:textId="43FCF2AC" w:rsidR="005D0076" w:rsidRPr="00F6413E" w:rsidRDefault="00027655" w:rsidP="007006DE">
      <w:pPr>
        <w:spacing w:after="0"/>
        <w:ind w:left="1260"/>
        <w:rPr>
          <w:rFonts w:cs="Kalimati"/>
          <w:sz w:val="24"/>
          <w:szCs w:val="24"/>
          <w:lang w:bidi="ne-NP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४.३.२</w:t>
      </w:r>
      <w:r w:rsidR="00972F58">
        <w:rPr>
          <w:rFonts w:cs="Kalimati" w:hint="cs"/>
          <w:sz w:val="24"/>
          <w:szCs w:val="24"/>
          <w:cs/>
          <w:lang w:bidi="ne-NP"/>
        </w:rPr>
        <w:t xml:space="preserve"> विद्यालय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व्यवस्थापन समिति गठन</w:t>
      </w:r>
      <w:r w:rsidR="00041A36">
        <w:rPr>
          <w:rFonts w:cs="Kalimati" w:hint="cs"/>
          <w:sz w:val="24"/>
          <w:szCs w:val="24"/>
          <w:cs/>
          <w:lang w:bidi="ne-NP"/>
        </w:rPr>
        <w:t xml:space="preserve"> गर्न</w:t>
      </w:r>
    </w:p>
    <w:p w14:paraId="64727E34" w14:textId="3CCA8E1B" w:rsidR="005D0076" w:rsidRPr="00F6413E" w:rsidRDefault="00027655" w:rsidP="007006DE">
      <w:pPr>
        <w:spacing w:after="0"/>
        <w:ind w:left="1260"/>
        <w:rPr>
          <w:rFonts w:cs="Kalimati"/>
          <w:sz w:val="24"/>
          <w:szCs w:val="24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४.३.३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भौतिक पूर्वाधार निर्माण अवस्थाको निरीक्षण गर्न</w:t>
      </w:r>
    </w:p>
    <w:p w14:paraId="17606BEE" w14:textId="2A59D163" w:rsidR="005D0076" w:rsidRPr="00F6413E" w:rsidRDefault="00027655" w:rsidP="007006DE">
      <w:pPr>
        <w:spacing w:after="0"/>
        <w:ind w:left="1260"/>
        <w:rPr>
          <w:rFonts w:cs="Kalimati"/>
          <w:sz w:val="24"/>
          <w:szCs w:val="24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४.३.</w:t>
      </w:r>
      <w:r w:rsidR="00D803BC" w:rsidRPr="00E539B4">
        <w:rPr>
          <w:rFonts w:cs="Kalimati" w:hint="cs"/>
          <w:b/>
          <w:bCs/>
          <w:sz w:val="24"/>
          <w:szCs w:val="24"/>
          <w:cs/>
          <w:lang w:bidi="ne-NP"/>
        </w:rPr>
        <w:t>४</w:t>
      </w:r>
      <w:r w:rsidR="005D0076"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भौतिक निर्माणको आवश्यकता</w:t>
      </w:r>
      <w:r w:rsidR="00E63A9F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पहिचान गर्न </w:t>
      </w:r>
    </w:p>
    <w:p w14:paraId="69195789" w14:textId="2CDCB6B4" w:rsidR="005D0076" w:rsidRPr="00F6413E" w:rsidRDefault="00027655" w:rsidP="007006DE">
      <w:pPr>
        <w:spacing w:after="0"/>
        <w:ind w:left="1260"/>
        <w:rPr>
          <w:rFonts w:cs="Kalimati"/>
          <w:sz w:val="24"/>
          <w:szCs w:val="24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४.३.</w:t>
      </w:r>
      <w:r w:rsidR="00D803BC" w:rsidRPr="00E539B4">
        <w:rPr>
          <w:rFonts w:cs="Kalimati" w:hint="cs"/>
          <w:b/>
          <w:bCs/>
          <w:sz w:val="24"/>
          <w:szCs w:val="24"/>
          <w:cs/>
          <w:lang w:bidi="ne-NP"/>
        </w:rPr>
        <w:t>५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नमूना सिकाई सहजीकरण गर्न</w:t>
      </w:r>
    </w:p>
    <w:p w14:paraId="0C4006F4" w14:textId="49B69F63" w:rsidR="005D0076" w:rsidRPr="00F6413E" w:rsidRDefault="00027655" w:rsidP="007006DE">
      <w:pPr>
        <w:spacing w:after="0"/>
        <w:ind w:left="1260"/>
        <w:rPr>
          <w:rFonts w:cs="Kalimati"/>
          <w:sz w:val="24"/>
          <w:szCs w:val="24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४.३.६</w:t>
      </w:r>
      <w:r w:rsidR="005D0076"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विद्यालयको गुनासो व्यवस्थापन गर्न </w:t>
      </w:r>
    </w:p>
    <w:p w14:paraId="0F576C80" w14:textId="7E85CE31" w:rsidR="005D0076" w:rsidRPr="00F6413E" w:rsidRDefault="00027655" w:rsidP="007006DE">
      <w:pPr>
        <w:spacing w:after="0"/>
        <w:ind w:left="1260"/>
        <w:rPr>
          <w:rFonts w:cs="Kalimati"/>
          <w:sz w:val="24"/>
          <w:szCs w:val="24"/>
        </w:rPr>
      </w:pPr>
      <w:r w:rsidRPr="00E539B4">
        <w:rPr>
          <w:rFonts w:cs="Kalimati" w:hint="cs"/>
          <w:b/>
          <w:bCs/>
          <w:sz w:val="24"/>
          <w:szCs w:val="24"/>
          <w:cs/>
          <w:lang w:bidi="ne-NP"/>
        </w:rPr>
        <w:t>४.३.७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विद्यालयको नि</w:t>
      </w:r>
      <w:proofErr w:type="spellStart"/>
      <w:r w:rsidR="00E63A9F">
        <w:rPr>
          <w:rFonts w:cs="Kalimati" w:hint="cs"/>
          <w:sz w:val="24"/>
          <w:szCs w:val="24"/>
          <w:cs/>
          <w:lang w:bidi="ne-NP"/>
        </w:rPr>
        <w:t>री</w:t>
      </w:r>
      <w:proofErr w:type="spellEnd"/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क्षण गर्न </w:t>
      </w:r>
    </w:p>
    <w:p w14:paraId="5C7E46A1" w14:textId="305AE059" w:rsidR="005D0076" w:rsidRPr="00F6413E" w:rsidRDefault="00027655" w:rsidP="005D4A45">
      <w:pPr>
        <w:ind w:left="990" w:hanging="540"/>
        <w:jc w:val="both"/>
        <w:rPr>
          <w:rFonts w:cs="Kalimati"/>
          <w:b/>
          <w:bCs/>
          <w:sz w:val="24"/>
          <w:szCs w:val="24"/>
          <w:lang w:bidi="ne-NP"/>
        </w:rPr>
      </w:pPr>
      <w:r w:rsidRPr="00E33399">
        <w:rPr>
          <w:rFonts w:cs="Kalimati" w:hint="cs"/>
          <w:b/>
          <w:bCs/>
          <w:sz w:val="24"/>
          <w:szCs w:val="24"/>
          <w:cs/>
          <w:lang w:bidi="ne-NP"/>
        </w:rPr>
        <w:t xml:space="preserve">४.४ </w:t>
      </w:r>
      <w:r w:rsidR="003A01D7" w:rsidRPr="00E33399">
        <w:rPr>
          <w:rFonts w:cs="Kalimati" w:hint="cs"/>
          <w:b/>
          <w:bCs/>
          <w:sz w:val="24"/>
          <w:szCs w:val="24"/>
          <w:cs/>
          <w:lang w:bidi="hi-IN"/>
        </w:rPr>
        <w:t>सूचना प्रविधि</w:t>
      </w:r>
      <w:r w:rsidR="00041A36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="00041A36">
        <w:rPr>
          <w:rFonts w:cs="Kalimati" w:hint="cs"/>
          <w:b/>
          <w:bCs/>
          <w:sz w:val="24"/>
          <w:szCs w:val="24"/>
          <w:cs/>
          <w:lang w:bidi="ne-NP"/>
        </w:rPr>
        <w:t>इकाईः</w:t>
      </w:r>
      <w:proofErr w:type="spellEnd"/>
      <w:r w:rsidR="003A01D7" w:rsidRPr="00F6413E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727073">
        <w:rPr>
          <w:rFonts w:cs="Kalimati" w:hint="cs"/>
          <w:sz w:val="24"/>
          <w:szCs w:val="24"/>
          <w:cs/>
          <w:lang w:bidi="hi-IN"/>
        </w:rPr>
        <w:t xml:space="preserve">सूचना प्रविधि </w:t>
      </w:r>
      <w:proofErr w:type="spellStart"/>
      <w:r w:rsidR="00727073">
        <w:rPr>
          <w:rFonts w:cs="Kalimati" w:hint="cs"/>
          <w:sz w:val="24"/>
          <w:szCs w:val="24"/>
          <w:cs/>
          <w:lang w:bidi="ne-NP"/>
        </w:rPr>
        <w:t>इकाई</w:t>
      </w:r>
      <w:proofErr w:type="spellEnd"/>
      <w:r w:rsidR="00727073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अन्तर्गत कार्यरत कर्मचारीहरुलाई सूचना प्रविधि सम्वन्धी </w:t>
      </w:r>
      <w:r w:rsidR="00E63A9F">
        <w:rPr>
          <w:rFonts w:cs="Kalimati" w:hint="cs"/>
          <w:sz w:val="24"/>
          <w:szCs w:val="24"/>
          <w:cs/>
          <w:lang w:bidi="ne-NP"/>
        </w:rPr>
        <w:t xml:space="preserve">कार्यमा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वडा कार्यालय</w:t>
      </w:r>
      <w:r w:rsidR="006E1169">
        <w:rPr>
          <w:rFonts w:cs="Kalimati" w:hint="cs"/>
          <w:sz w:val="24"/>
          <w:szCs w:val="24"/>
          <w:cs/>
          <w:lang w:bidi="ne-NP"/>
        </w:rPr>
        <w:t>,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अन्य सरका</w:t>
      </w:r>
      <w:r w:rsidR="003A01D7" w:rsidRPr="00F6413E">
        <w:rPr>
          <w:rFonts w:cs="Kalimati" w:hint="cs"/>
          <w:sz w:val="24"/>
          <w:szCs w:val="24"/>
          <w:cs/>
          <w:lang w:bidi="hi-IN"/>
        </w:rPr>
        <w:t>री कार्यालयहरु र सामुदायिक विद्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यालयमा </w:t>
      </w:r>
      <w:proofErr w:type="spellStart"/>
      <w:r w:rsidR="006E1169">
        <w:rPr>
          <w:rFonts w:cs="Kalimati" w:hint="cs"/>
          <w:sz w:val="24"/>
          <w:szCs w:val="24"/>
          <w:cs/>
          <w:lang w:bidi="ne-NP"/>
        </w:rPr>
        <w:t>खटाउदा</w:t>
      </w:r>
      <w:proofErr w:type="spellEnd"/>
      <w:r w:rsidR="006E1169">
        <w:rPr>
          <w:rFonts w:cs="Kalimati" w:hint="cs"/>
          <w:sz w:val="24"/>
          <w:szCs w:val="24"/>
          <w:cs/>
          <w:lang w:bidi="ne-NP"/>
        </w:rPr>
        <w:t xml:space="preserve"> </w:t>
      </w:r>
      <w:r w:rsidR="00727073">
        <w:rPr>
          <w:rFonts w:cs="Kalimati" w:hint="cs"/>
          <w:sz w:val="24"/>
          <w:szCs w:val="24"/>
          <w:cs/>
          <w:lang w:bidi="hi-IN"/>
        </w:rPr>
        <w:t xml:space="preserve">दफा </w:t>
      </w:r>
      <w:r w:rsidR="00727073">
        <w:rPr>
          <w:rFonts w:cs="Kalimati" w:hint="cs"/>
          <w:sz w:val="24"/>
          <w:szCs w:val="24"/>
          <w:cs/>
          <w:lang w:bidi="ne-NP"/>
        </w:rPr>
        <w:t>७</w:t>
      </w:r>
      <w:r w:rsidR="006E1169" w:rsidRPr="00F6413E">
        <w:rPr>
          <w:rFonts w:cs="Kalimati" w:hint="cs"/>
          <w:sz w:val="24"/>
          <w:szCs w:val="24"/>
          <w:cs/>
          <w:lang w:bidi="hi-IN"/>
        </w:rPr>
        <w:t xml:space="preserve"> बमोजिम</w:t>
      </w:r>
      <w:r w:rsidR="006E1169">
        <w:rPr>
          <w:rFonts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cs="Kalimati" w:hint="cs"/>
          <w:sz w:val="24"/>
          <w:szCs w:val="24"/>
          <w:cs/>
          <w:lang w:bidi="hi-IN"/>
        </w:rPr>
        <w:t xml:space="preserve"> फिल्ड सुविधा</w:t>
      </w:r>
      <w:r w:rsidR="00E33399">
        <w:rPr>
          <w:rFonts w:cs="Kalimati" w:hint="cs"/>
          <w:sz w:val="24"/>
          <w:szCs w:val="24"/>
          <w:cs/>
          <w:lang w:bidi="ne-NP"/>
        </w:rPr>
        <w:t xml:space="preserve"> उपलब्ध</w:t>
      </w:r>
      <w:r w:rsidRPr="00F6413E">
        <w:rPr>
          <w:rFonts w:cs="Kalimati" w:hint="cs"/>
          <w:sz w:val="24"/>
          <w:szCs w:val="24"/>
          <w:cs/>
          <w:lang w:bidi="hi-IN"/>
        </w:rPr>
        <w:t xml:space="preserve"> गराईने</w:t>
      </w:r>
      <w:r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cs="Kalimati" w:hint="cs"/>
          <w:sz w:val="24"/>
          <w:szCs w:val="24"/>
          <w:cs/>
          <w:lang w:bidi="hi-IN"/>
        </w:rPr>
        <w:t>छ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।</w:t>
      </w:r>
    </w:p>
    <w:p w14:paraId="736866FA" w14:textId="1E3F0D16" w:rsidR="005D0076" w:rsidRPr="00F6413E" w:rsidRDefault="00027655" w:rsidP="005D4A45">
      <w:pPr>
        <w:ind w:left="990" w:hanging="540"/>
        <w:jc w:val="both"/>
        <w:rPr>
          <w:rFonts w:cs="Kalimati"/>
          <w:sz w:val="24"/>
          <w:szCs w:val="24"/>
        </w:rPr>
      </w:pPr>
      <w:r w:rsidRPr="00E33399">
        <w:rPr>
          <w:rFonts w:cs="Kalimati" w:hint="cs"/>
          <w:b/>
          <w:bCs/>
          <w:sz w:val="24"/>
          <w:szCs w:val="24"/>
          <w:cs/>
          <w:lang w:bidi="ne-NP"/>
        </w:rPr>
        <w:t xml:space="preserve">४.५ </w:t>
      </w:r>
      <w:r w:rsidR="005D0076" w:rsidRPr="00E33399">
        <w:rPr>
          <w:rFonts w:cs="Kalimati" w:hint="cs"/>
          <w:b/>
          <w:bCs/>
          <w:sz w:val="24"/>
          <w:szCs w:val="24"/>
          <w:cs/>
          <w:lang w:bidi="hi-IN"/>
        </w:rPr>
        <w:t>राष्ट</w:t>
      </w:r>
      <w:r w:rsidRPr="00E33399">
        <w:rPr>
          <w:rFonts w:cs="Kalimati" w:hint="cs"/>
          <w:b/>
          <w:bCs/>
          <w:sz w:val="24"/>
          <w:szCs w:val="24"/>
          <w:cs/>
          <w:lang w:bidi="hi-IN"/>
        </w:rPr>
        <w:t>्रिय</w:t>
      </w:r>
      <w:r w:rsidRPr="00F6413E">
        <w:rPr>
          <w:rFonts w:cs="Kalimati" w:hint="cs"/>
          <w:b/>
          <w:bCs/>
          <w:sz w:val="24"/>
          <w:szCs w:val="24"/>
          <w:cs/>
          <w:lang w:bidi="hi-IN"/>
        </w:rPr>
        <w:t xml:space="preserve"> परिचयपत्र तथा पञ्जिकरण </w:t>
      </w:r>
      <w:proofErr w:type="spellStart"/>
      <w:r w:rsidR="00E63A9F">
        <w:rPr>
          <w:rFonts w:cs="Kalimati" w:hint="cs"/>
          <w:b/>
          <w:bCs/>
          <w:sz w:val="24"/>
          <w:szCs w:val="24"/>
          <w:cs/>
          <w:lang w:bidi="ne-NP"/>
        </w:rPr>
        <w:t>इकाईः</w:t>
      </w:r>
      <w:proofErr w:type="spellEnd"/>
      <w:r w:rsidRPr="00F6413E">
        <w:rPr>
          <w:rFonts w:cs="Kalimati" w:hint="cs"/>
          <w:sz w:val="24"/>
          <w:szCs w:val="24"/>
          <w:cs/>
          <w:lang w:bidi="hi-IN"/>
        </w:rPr>
        <w:t xml:space="preserve"> यस इकाईमा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कार्यरत कर्मचारीहरुलाई समाजिक सुरक्षा</w:t>
      </w:r>
      <w:r w:rsidRPr="00F6413E">
        <w:rPr>
          <w:rFonts w:cs="Kalimati" w:hint="cs"/>
          <w:sz w:val="24"/>
          <w:szCs w:val="24"/>
          <w:cs/>
          <w:lang w:bidi="ne-NP"/>
        </w:rPr>
        <w:t>,</w:t>
      </w:r>
      <w:r w:rsidR="001F2026">
        <w:rPr>
          <w:rFonts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cs="Kalimati" w:hint="cs"/>
          <w:sz w:val="24"/>
          <w:szCs w:val="24"/>
          <w:cs/>
          <w:lang w:bidi="ne-NP"/>
        </w:rPr>
        <w:t>व्यक्तिगत घटना द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र्ता सम्वन्धी तथ्याङ्क संकलन गर्न वडा कार्या</w:t>
      </w:r>
      <w:r w:rsidR="003356AF" w:rsidRPr="00F6413E">
        <w:rPr>
          <w:rFonts w:cs="Kalimati" w:hint="cs"/>
          <w:sz w:val="24"/>
          <w:szCs w:val="24"/>
          <w:cs/>
          <w:lang w:bidi="hi-IN"/>
        </w:rPr>
        <w:t>लयहर</w:t>
      </w:r>
      <w:r w:rsidR="00727073">
        <w:rPr>
          <w:rFonts w:cs="Kalimati" w:hint="cs"/>
          <w:sz w:val="24"/>
          <w:szCs w:val="24"/>
          <w:cs/>
          <w:lang w:bidi="hi-IN"/>
        </w:rPr>
        <w:t xml:space="preserve">ु तथा अन्य स्थानमा खटाउदा दफा </w:t>
      </w:r>
      <w:r w:rsidR="00727073">
        <w:rPr>
          <w:rFonts w:cs="Kalimati" w:hint="cs"/>
          <w:sz w:val="24"/>
          <w:szCs w:val="24"/>
          <w:cs/>
          <w:lang w:bidi="ne-NP"/>
        </w:rPr>
        <w:t xml:space="preserve">७ </w:t>
      </w:r>
      <w:r w:rsidR="003356AF" w:rsidRPr="00F6413E">
        <w:rPr>
          <w:rFonts w:cs="Kalimati" w:hint="cs"/>
          <w:sz w:val="24"/>
          <w:szCs w:val="24"/>
          <w:cs/>
          <w:lang w:bidi="hi-IN"/>
        </w:rPr>
        <w:t xml:space="preserve">बमोजिम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फिल्ड सुविधा उपलब्ध गराईने छ ।</w:t>
      </w:r>
    </w:p>
    <w:p w14:paraId="0FA4B2E9" w14:textId="512D3116" w:rsidR="00A33B42" w:rsidRPr="001F2026" w:rsidRDefault="00027655" w:rsidP="005D4A45">
      <w:pPr>
        <w:spacing w:after="0"/>
        <w:ind w:left="990" w:hanging="540"/>
        <w:jc w:val="both"/>
        <w:rPr>
          <w:rFonts w:cs="Kalimati"/>
          <w:sz w:val="24"/>
          <w:szCs w:val="24"/>
          <w:lang w:bidi="ne-NP"/>
        </w:rPr>
      </w:pPr>
      <w:r w:rsidRPr="00F6413E">
        <w:rPr>
          <w:rFonts w:cs="Kalimati" w:hint="cs"/>
          <w:b/>
          <w:bCs/>
          <w:sz w:val="24"/>
          <w:szCs w:val="24"/>
          <w:cs/>
          <w:lang w:bidi="ne-NP"/>
        </w:rPr>
        <w:t xml:space="preserve">४.६ </w:t>
      </w:r>
      <w:r w:rsidRPr="00F6413E">
        <w:rPr>
          <w:rFonts w:cs="Kalimati" w:hint="cs"/>
          <w:b/>
          <w:bCs/>
          <w:sz w:val="24"/>
          <w:szCs w:val="24"/>
          <w:cs/>
          <w:lang w:bidi="hi-IN"/>
        </w:rPr>
        <w:t>पूर्वाधार विकास तथा भवन नियमन शाखाः</w:t>
      </w:r>
      <w:r w:rsidR="00EE3CFC" w:rsidRPr="00F6413E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A33B42" w:rsidRPr="001F2026">
        <w:rPr>
          <w:rFonts w:cs="Kalimati" w:hint="cs"/>
          <w:sz w:val="24"/>
          <w:szCs w:val="24"/>
          <w:cs/>
          <w:lang w:bidi="ne-NP"/>
        </w:rPr>
        <w:t>यस कार्यविधि बमोजिम योजनाको</w:t>
      </w:r>
      <w:r w:rsidR="006E1169">
        <w:rPr>
          <w:rFonts w:cs="Kalimati" w:hint="cs"/>
          <w:sz w:val="24"/>
          <w:szCs w:val="24"/>
          <w:cs/>
          <w:lang w:bidi="ne-NP"/>
        </w:rPr>
        <w:t xml:space="preserve"> सर्वेक्षण,</w:t>
      </w:r>
      <w:r w:rsidR="00A33B42" w:rsidRPr="001F2026">
        <w:rPr>
          <w:rFonts w:cs="Kalimati" w:hint="cs"/>
          <w:sz w:val="24"/>
          <w:szCs w:val="24"/>
          <w:cs/>
          <w:lang w:bidi="ne-NP"/>
        </w:rPr>
        <w:t xml:space="preserve"> लगत </w:t>
      </w:r>
      <w:proofErr w:type="spellStart"/>
      <w:r w:rsidR="00A33B42" w:rsidRPr="001F2026">
        <w:rPr>
          <w:rFonts w:cs="Kalimati" w:hint="cs"/>
          <w:sz w:val="24"/>
          <w:szCs w:val="24"/>
          <w:cs/>
          <w:lang w:bidi="ne-NP"/>
        </w:rPr>
        <w:t>ईस्टिमेट</w:t>
      </w:r>
      <w:proofErr w:type="spellEnd"/>
      <w:r w:rsidR="00A33B42" w:rsidRPr="001F2026">
        <w:rPr>
          <w:rFonts w:cs="Kalimati" w:hint="cs"/>
          <w:sz w:val="24"/>
          <w:szCs w:val="24"/>
          <w:cs/>
          <w:lang w:bidi="ne-NP"/>
        </w:rPr>
        <w:t xml:space="preserve"> तयार गर्न</w:t>
      </w:r>
      <w:r w:rsidR="006E1169">
        <w:rPr>
          <w:rFonts w:cs="Kalimati" w:hint="cs"/>
          <w:sz w:val="24"/>
          <w:szCs w:val="24"/>
          <w:cs/>
          <w:lang w:bidi="ne-NP"/>
        </w:rPr>
        <w:t>,</w:t>
      </w:r>
      <w:r w:rsidR="00A33B42" w:rsidRPr="001F2026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="00A33B42" w:rsidRPr="001F2026">
        <w:rPr>
          <w:rFonts w:cs="Kalimati" w:hint="cs"/>
          <w:sz w:val="24"/>
          <w:szCs w:val="24"/>
          <w:cs/>
          <w:lang w:bidi="ne-NP"/>
        </w:rPr>
        <w:t>रनि</w:t>
      </w:r>
      <w:r w:rsidR="00A33B42" w:rsidRPr="001F2026">
        <w:rPr>
          <w:rFonts w:ascii="Unnisha" w:hAnsi="Unnisha" w:cs="Kalimati"/>
          <w:sz w:val="24"/>
          <w:szCs w:val="24"/>
          <w:cs/>
          <w:lang w:bidi="ne-NP"/>
        </w:rPr>
        <w:t>ंगबिल</w:t>
      </w:r>
      <w:proofErr w:type="spellEnd"/>
      <w:r w:rsidR="00A33B42" w:rsidRPr="001F2026">
        <w:rPr>
          <w:rFonts w:ascii="Unnisha" w:hAnsi="Unnisha" w:cs="Kalimati"/>
          <w:sz w:val="24"/>
          <w:szCs w:val="24"/>
          <w:cs/>
          <w:lang w:bidi="ne-NP"/>
        </w:rPr>
        <w:t xml:space="preserve"> तयार गर्न</w:t>
      </w:r>
      <w:r w:rsidR="00A33B42" w:rsidRPr="001F2026">
        <w:rPr>
          <w:rFonts w:ascii="Unnisha" w:hAnsi="Unnisha" w:cs="Kalimati" w:hint="cs"/>
          <w:sz w:val="24"/>
          <w:szCs w:val="24"/>
          <w:cs/>
          <w:lang w:bidi="ne-NP"/>
        </w:rPr>
        <w:t>,</w:t>
      </w:r>
      <w:r w:rsidR="001F2026" w:rsidRPr="001F2026">
        <w:rPr>
          <w:rFonts w:ascii="Unnisha" w:hAnsi="Unnisha" w:cs="Kalimati" w:hint="cs"/>
          <w:sz w:val="24"/>
          <w:szCs w:val="24"/>
          <w:cs/>
          <w:lang w:bidi="ne-NP"/>
        </w:rPr>
        <w:t xml:space="preserve"> </w:t>
      </w:r>
      <w:r w:rsidR="00A33B42" w:rsidRPr="001F2026">
        <w:rPr>
          <w:rFonts w:ascii="Unnisha" w:hAnsi="Unnisha" w:cs="Kalimati" w:hint="cs"/>
          <w:sz w:val="24"/>
          <w:szCs w:val="24"/>
          <w:cs/>
          <w:lang w:bidi="ne-NP"/>
        </w:rPr>
        <w:t xml:space="preserve">कार्यसम्पादन स्तर जाँच गर्न वा </w:t>
      </w:r>
      <w:proofErr w:type="spellStart"/>
      <w:r w:rsidR="00A33B42" w:rsidRPr="001F2026">
        <w:rPr>
          <w:rFonts w:ascii="Unnisha" w:hAnsi="Unnisha" w:cs="Kalimati" w:hint="cs"/>
          <w:sz w:val="24"/>
          <w:szCs w:val="24"/>
          <w:cs/>
          <w:lang w:bidi="ne-NP"/>
        </w:rPr>
        <w:t>कार्यसम्पन्न</w:t>
      </w:r>
      <w:proofErr w:type="spellEnd"/>
      <w:r w:rsidR="00A33B42" w:rsidRPr="001F2026">
        <w:rPr>
          <w:rFonts w:ascii="Unnisha" w:hAnsi="Unnisha" w:cs="Kalimati" w:hint="cs"/>
          <w:sz w:val="24"/>
          <w:szCs w:val="24"/>
          <w:cs/>
          <w:lang w:bidi="ne-NP"/>
        </w:rPr>
        <w:t xml:space="preserve"> प्रतिवेदन तयार गर्न वा योजना सम्पन्न </w:t>
      </w:r>
      <w:proofErr w:type="spellStart"/>
      <w:r w:rsidR="00A33B42" w:rsidRPr="001F2026">
        <w:rPr>
          <w:rFonts w:ascii="Unnisha" w:hAnsi="Unnisha" w:cs="Kalimati" w:hint="cs"/>
          <w:sz w:val="24"/>
          <w:szCs w:val="24"/>
          <w:cs/>
          <w:lang w:bidi="ne-NP"/>
        </w:rPr>
        <w:t>भइसके</w:t>
      </w:r>
      <w:proofErr w:type="spellEnd"/>
      <w:r w:rsidR="00A33B42" w:rsidRPr="001F2026">
        <w:rPr>
          <w:rFonts w:ascii="Unnisha" w:hAnsi="Unnisha" w:cs="Kalimati" w:hint="cs"/>
          <w:sz w:val="24"/>
          <w:szCs w:val="24"/>
          <w:cs/>
          <w:lang w:bidi="ne-NP"/>
        </w:rPr>
        <w:t xml:space="preserve"> पश्चात</w:t>
      </w:r>
      <w:r w:rsidR="00292630" w:rsidRPr="001F2026">
        <w:rPr>
          <w:rFonts w:ascii="Unnisha" w:hAnsi="Unnisha" w:cs="Kalimati" w:hint="cs"/>
          <w:sz w:val="24"/>
          <w:szCs w:val="24"/>
          <w:cs/>
          <w:lang w:bidi="ne-NP"/>
        </w:rPr>
        <w:t xml:space="preserve"> वा कार्यालयले </w:t>
      </w:r>
      <w:proofErr w:type="spellStart"/>
      <w:r w:rsidR="00292630" w:rsidRPr="001F2026">
        <w:rPr>
          <w:rFonts w:ascii="Unnisha" w:hAnsi="Unnisha" w:cs="Kalimati" w:hint="cs"/>
          <w:sz w:val="24"/>
          <w:szCs w:val="24"/>
          <w:cs/>
          <w:lang w:bidi="ne-NP"/>
        </w:rPr>
        <w:t>मनासि</w:t>
      </w:r>
      <w:r w:rsidR="001F2026">
        <w:rPr>
          <w:rFonts w:ascii="Unnisha" w:hAnsi="Unnisha" w:cs="Kalimati" w:hint="cs"/>
          <w:sz w:val="24"/>
          <w:szCs w:val="24"/>
          <w:cs/>
          <w:lang w:bidi="ne-NP"/>
        </w:rPr>
        <w:t>व</w:t>
      </w:r>
      <w:proofErr w:type="spellEnd"/>
      <w:r w:rsidR="00292630" w:rsidRPr="001F2026">
        <w:rPr>
          <w:rFonts w:ascii="Unnisha" w:hAnsi="Unnisha" w:cs="Kalimati" w:hint="cs"/>
          <w:sz w:val="24"/>
          <w:szCs w:val="24"/>
          <w:cs/>
          <w:lang w:bidi="ne-NP"/>
        </w:rPr>
        <w:t xml:space="preserve"> ठानेमा</w:t>
      </w:r>
      <w:r w:rsidR="00F44DC6" w:rsidRPr="001F2026">
        <w:rPr>
          <w:rFonts w:ascii="Unnisha" w:hAnsi="Unnisha" w:cs="Kalimati" w:hint="cs"/>
          <w:sz w:val="24"/>
          <w:szCs w:val="24"/>
          <w:cs/>
          <w:lang w:bidi="ne-NP"/>
        </w:rPr>
        <w:t xml:space="preserve"> अन्य जुनसुकै अवस्थामा पनि</w:t>
      </w:r>
      <w:r w:rsidR="006E1169">
        <w:rPr>
          <w:rFonts w:ascii="Unnisha" w:hAnsi="Unnisha" w:cs="Kalimati" w:hint="cs"/>
          <w:sz w:val="24"/>
          <w:szCs w:val="24"/>
          <w:cs/>
          <w:lang w:bidi="ne-NP"/>
        </w:rPr>
        <w:t xml:space="preserve"> प्राविधिक कर्मचारीलाई</w:t>
      </w:r>
      <w:r w:rsidR="00F44DC6" w:rsidRPr="001F2026">
        <w:rPr>
          <w:rFonts w:ascii="Unnisha" w:hAnsi="Unnisha" w:cs="Kalimati" w:hint="cs"/>
          <w:sz w:val="24"/>
          <w:szCs w:val="24"/>
          <w:cs/>
          <w:lang w:bidi="ne-NP"/>
        </w:rPr>
        <w:t xml:space="preserve"> फिल्डमा खटाउन सकिने छ ।</w:t>
      </w:r>
    </w:p>
    <w:p w14:paraId="56454A44" w14:textId="4B77DD6F" w:rsidR="00EE3CFC" w:rsidRPr="00CF4AFD" w:rsidRDefault="00280175" w:rsidP="007006DE">
      <w:pPr>
        <w:spacing w:after="0"/>
        <w:ind w:left="990"/>
        <w:jc w:val="both"/>
        <w:rPr>
          <w:rFonts w:cs="Nirmala UI"/>
          <w:b/>
          <w:bCs/>
          <w:sz w:val="24"/>
          <w:szCs w:val="21"/>
          <w:cs/>
          <w:lang w:bidi="ne-NP"/>
        </w:rPr>
      </w:pPr>
      <w:r w:rsidRPr="00F6413E">
        <w:rPr>
          <w:rFonts w:cs="Kalimati" w:hint="cs"/>
          <w:sz w:val="24"/>
          <w:szCs w:val="24"/>
          <w:cs/>
          <w:lang w:bidi="ne-NP"/>
        </w:rPr>
        <w:t>यसरी फिल्डमा खटाइएका कर्मचारीला</w:t>
      </w:r>
      <w:r w:rsidR="00E63A9F">
        <w:rPr>
          <w:rFonts w:cs="Kalimati" w:hint="cs"/>
          <w:sz w:val="24"/>
          <w:szCs w:val="24"/>
          <w:cs/>
          <w:lang w:bidi="ne-NP"/>
        </w:rPr>
        <w:t>ई</w:t>
      </w:r>
      <w:r w:rsidR="002852D5">
        <w:rPr>
          <w:rFonts w:cs="Kalimati" w:hint="cs"/>
          <w:sz w:val="24"/>
          <w:szCs w:val="24"/>
          <w:cs/>
          <w:lang w:bidi="ne-NP"/>
        </w:rPr>
        <w:t xml:space="preserve"> </w:t>
      </w:r>
      <w:r w:rsidR="00727073">
        <w:rPr>
          <w:rFonts w:ascii="Preeti" w:hAnsi="Preeti" w:cs="Kalimati" w:hint="cs"/>
          <w:sz w:val="24"/>
          <w:szCs w:val="24"/>
          <w:cs/>
          <w:lang w:bidi="ne-NP"/>
        </w:rPr>
        <w:t>दफा ७</w:t>
      </w:r>
      <w:r w:rsidR="0096295A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96295A"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वमोजिम</w:t>
      </w:r>
      <w:proofErr w:type="spellEnd"/>
      <w:r w:rsidR="0096295A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फिल्ड सुविधा उपलब्ध गराउँदा देहाय बमोजिमका </w:t>
      </w:r>
      <w:proofErr w:type="spellStart"/>
      <w:r w:rsidR="0096295A" w:rsidRPr="00F6413E">
        <w:rPr>
          <w:rFonts w:ascii="Preeti" w:hAnsi="Preeti" w:cs="Kalimati" w:hint="cs"/>
          <w:sz w:val="24"/>
          <w:szCs w:val="24"/>
          <w:cs/>
          <w:lang w:bidi="ne-NP"/>
        </w:rPr>
        <w:t>शर्तहरु</w:t>
      </w:r>
      <w:proofErr w:type="spellEnd"/>
      <w:r w:rsidR="0096295A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96295A" w:rsidRPr="00F6413E">
        <w:rPr>
          <w:rFonts w:ascii="Preeti" w:hAnsi="Preeti" w:cs="Kalimati" w:hint="cs"/>
          <w:sz w:val="24"/>
          <w:szCs w:val="24"/>
          <w:cs/>
          <w:lang w:bidi="ne-NP"/>
        </w:rPr>
        <w:t>लाग</w:t>
      </w:r>
      <w:r w:rsidR="00E63A9F">
        <w:rPr>
          <w:rFonts w:ascii="Preeti" w:hAnsi="Preeti" w:cs="Kalimati" w:hint="cs"/>
          <w:sz w:val="24"/>
          <w:szCs w:val="24"/>
          <w:cs/>
          <w:lang w:bidi="ne-NP"/>
        </w:rPr>
        <w:t>ु</w:t>
      </w:r>
      <w:proofErr w:type="spellEnd"/>
      <w:r w:rsidR="00CF4AFD">
        <w:rPr>
          <w:rFonts w:ascii="Preeti" w:hAnsi="Preeti" w:cs="Kalimati" w:hint="cs"/>
          <w:sz w:val="24"/>
          <w:szCs w:val="24"/>
          <w:cs/>
          <w:lang w:bidi="ne-NP"/>
        </w:rPr>
        <w:t xml:space="preserve"> हुनेछन्</w:t>
      </w:r>
      <w:r w:rsidR="007006DE">
        <w:rPr>
          <w:rFonts w:ascii="Preeti" w:hAnsi="Preeti" w:cs="Kalimati"/>
          <w:sz w:val="24"/>
          <w:szCs w:val="24"/>
          <w:lang w:bidi="ne-NP"/>
        </w:rPr>
        <w:t xml:space="preserve"> .</w:t>
      </w:r>
    </w:p>
    <w:p w14:paraId="222622AA" w14:textId="45F86729" w:rsidR="003356AF" w:rsidRPr="00F6413E" w:rsidRDefault="00200AFF" w:rsidP="007006DE">
      <w:pPr>
        <w:spacing w:after="0"/>
        <w:ind w:left="1710" w:hanging="810"/>
        <w:rPr>
          <w:rFonts w:cs="Kalimati"/>
          <w:sz w:val="24"/>
          <w:szCs w:val="24"/>
          <w:lang w:bidi="hi-IN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४.६.१</w:t>
      </w:r>
      <w:r w:rsidR="003356AF"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727073">
        <w:rPr>
          <w:rFonts w:cs="Kalimati" w:hint="cs"/>
          <w:sz w:val="24"/>
          <w:szCs w:val="24"/>
          <w:cs/>
          <w:lang w:bidi="ne-NP"/>
        </w:rPr>
        <w:t>पूर्वाधार विकास तथा भवन नियमन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</w:t>
      </w:r>
      <w:r w:rsidR="00041A36">
        <w:rPr>
          <w:rFonts w:cs="Kalimati" w:hint="cs"/>
          <w:sz w:val="24"/>
          <w:szCs w:val="24"/>
          <w:cs/>
          <w:lang w:bidi="hi-IN"/>
        </w:rPr>
        <w:t>शाखाले आफ्ना प्रविधिकहरुलाई साइ</w:t>
      </w:r>
      <w:r w:rsidR="00041A36">
        <w:rPr>
          <w:rFonts w:cs="Kalimati" w:hint="cs"/>
          <w:sz w:val="24"/>
          <w:szCs w:val="24"/>
          <w:cs/>
          <w:lang w:bidi="ne-NP"/>
        </w:rPr>
        <w:t>ट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विभाजन गरी सो को</w:t>
      </w:r>
      <w:r w:rsidR="0096295A" w:rsidRPr="00F6413E">
        <w:rPr>
          <w:rFonts w:cs="Kalimati" w:hint="cs"/>
          <w:sz w:val="24"/>
          <w:szCs w:val="24"/>
          <w:cs/>
          <w:lang w:bidi="hi-IN"/>
        </w:rPr>
        <w:t xml:space="preserve"> जानकारी प्रमुख प्रशासकीय अधिकृत</w:t>
      </w:r>
      <w:r w:rsidR="0071769B">
        <w:rPr>
          <w:rFonts w:cs="Kalimati" w:hint="cs"/>
          <w:sz w:val="24"/>
          <w:szCs w:val="24"/>
          <w:cs/>
          <w:lang w:bidi="ne-NP"/>
        </w:rPr>
        <w:t>,</w:t>
      </w:r>
      <w:r w:rsidR="0096295A" w:rsidRPr="00F6413E">
        <w:rPr>
          <w:rFonts w:cs="Kalimati" w:hint="cs"/>
          <w:sz w:val="24"/>
          <w:szCs w:val="24"/>
          <w:cs/>
          <w:lang w:bidi="hi-IN"/>
        </w:rPr>
        <w:t xml:space="preserve"> प्रशासन शाखा</w:t>
      </w:r>
      <w:r w:rsidR="0071769B">
        <w:rPr>
          <w:rFonts w:cs="Kalimati" w:hint="cs"/>
          <w:sz w:val="24"/>
          <w:szCs w:val="24"/>
          <w:cs/>
          <w:lang w:bidi="ne-NP"/>
        </w:rPr>
        <w:t xml:space="preserve">, </w:t>
      </w:r>
      <w:proofErr w:type="spellStart"/>
      <w:r w:rsidR="0071769B">
        <w:rPr>
          <w:rFonts w:cs="Kalimati" w:hint="cs"/>
          <w:sz w:val="24"/>
          <w:szCs w:val="24"/>
          <w:cs/>
          <w:lang w:bidi="ne-NP"/>
        </w:rPr>
        <w:t>राजश्व</w:t>
      </w:r>
      <w:proofErr w:type="spellEnd"/>
      <w:r w:rsidR="0071769B">
        <w:rPr>
          <w:rFonts w:cs="Kalimati" w:hint="cs"/>
          <w:sz w:val="24"/>
          <w:szCs w:val="24"/>
          <w:cs/>
          <w:lang w:bidi="ne-NP"/>
        </w:rPr>
        <w:t xml:space="preserve"> तथा आर्थिक प्रशासन शाखा र</w:t>
      </w:r>
      <w:r w:rsidR="0096295A" w:rsidRPr="00F6413E">
        <w:rPr>
          <w:rFonts w:cs="Kalimati" w:hint="cs"/>
          <w:sz w:val="24"/>
          <w:szCs w:val="24"/>
          <w:cs/>
          <w:lang w:bidi="ne-NP"/>
        </w:rPr>
        <w:t xml:space="preserve"> योजना अनुगमन तथा </w:t>
      </w:r>
      <w:proofErr w:type="spellStart"/>
      <w:r w:rsidR="0096295A" w:rsidRPr="00F6413E">
        <w:rPr>
          <w:rFonts w:cs="Kalimati" w:hint="cs"/>
          <w:sz w:val="24"/>
          <w:szCs w:val="24"/>
          <w:cs/>
          <w:lang w:bidi="ne-NP"/>
        </w:rPr>
        <w:t>तथ्यांक</w:t>
      </w:r>
      <w:proofErr w:type="spellEnd"/>
      <w:r w:rsidR="0096295A" w:rsidRPr="00F6413E">
        <w:rPr>
          <w:rFonts w:cs="Kalimati" w:hint="cs"/>
          <w:sz w:val="24"/>
          <w:szCs w:val="24"/>
          <w:cs/>
          <w:lang w:bidi="ne-NP"/>
        </w:rPr>
        <w:t xml:space="preserve"> शाखालाई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गराउनु पर्ने छ।</w:t>
      </w:r>
    </w:p>
    <w:p w14:paraId="07898675" w14:textId="13B41D82" w:rsidR="005D0076" w:rsidRPr="00F6413E" w:rsidRDefault="00200AFF" w:rsidP="007006DE">
      <w:pPr>
        <w:tabs>
          <w:tab w:val="left" w:pos="1260"/>
          <w:tab w:val="left" w:pos="1350"/>
        </w:tabs>
        <w:ind w:left="1620" w:hanging="810"/>
        <w:jc w:val="both"/>
        <w:rPr>
          <w:rFonts w:cs="Kalimati"/>
          <w:sz w:val="24"/>
          <w:szCs w:val="24"/>
          <w:lang w:bidi="hi-IN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४.६.२</w:t>
      </w:r>
      <w:r w:rsidR="00FF126E">
        <w:rPr>
          <w:rFonts w:cs="Kalimati" w:hint="cs"/>
          <w:sz w:val="24"/>
          <w:szCs w:val="24"/>
          <w:cs/>
          <w:lang w:bidi="ne-NP"/>
        </w:rPr>
        <w:t xml:space="preserve"> </w:t>
      </w:r>
      <w:r w:rsidR="000E668E" w:rsidRPr="00F6413E">
        <w:rPr>
          <w:rFonts w:cs="Kalimati" w:hint="cs"/>
          <w:sz w:val="24"/>
          <w:szCs w:val="24"/>
          <w:cs/>
          <w:lang w:bidi="hi-IN"/>
        </w:rPr>
        <w:t>फि</w:t>
      </w:r>
      <w:proofErr w:type="spellStart"/>
      <w:r w:rsidR="000E668E" w:rsidRPr="00F6413E">
        <w:rPr>
          <w:rFonts w:cs="Kalimati" w:hint="cs"/>
          <w:sz w:val="24"/>
          <w:szCs w:val="24"/>
          <w:cs/>
          <w:lang w:bidi="ne-NP"/>
        </w:rPr>
        <w:t>ल्डको</w:t>
      </w:r>
      <w:proofErr w:type="spellEnd"/>
      <w:r w:rsidR="000E668E"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="000E668E" w:rsidRPr="00F6413E">
        <w:rPr>
          <w:rFonts w:cs="Kalimati" w:hint="cs"/>
          <w:sz w:val="24"/>
          <w:szCs w:val="24"/>
          <w:cs/>
          <w:lang w:bidi="ne-NP"/>
        </w:rPr>
        <w:t>द</w:t>
      </w:r>
      <w:r w:rsidR="00FF126E">
        <w:rPr>
          <w:rFonts w:cs="Kalimati" w:hint="cs"/>
          <w:sz w:val="24"/>
          <w:szCs w:val="24"/>
          <w:cs/>
          <w:lang w:bidi="ne-NP"/>
        </w:rPr>
        <w:t>ु</w:t>
      </w:r>
      <w:r w:rsidR="000E668E" w:rsidRPr="00F6413E">
        <w:rPr>
          <w:rFonts w:cs="Kalimati" w:hint="cs"/>
          <w:sz w:val="24"/>
          <w:szCs w:val="24"/>
          <w:cs/>
          <w:lang w:bidi="ne-NP"/>
        </w:rPr>
        <w:t>री</w:t>
      </w:r>
      <w:proofErr w:type="spellEnd"/>
      <w:r w:rsidR="000E668E" w:rsidRPr="00F6413E">
        <w:rPr>
          <w:rFonts w:cs="Kalimati" w:hint="cs"/>
          <w:sz w:val="24"/>
          <w:szCs w:val="24"/>
          <w:cs/>
          <w:lang w:bidi="ne-NP"/>
        </w:rPr>
        <w:t xml:space="preserve"> कार्यालय परिसरब</w:t>
      </w:r>
      <w:r w:rsidR="003356AF" w:rsidRPr="00F6413E">
        <w:rPr>
          <w:rFonts w:cs="Kalimati" w:hint="cs"/>
          <w:sz w:val="24"/>
          <w:szCs w:val="24"/>
          <w:cs/>
          <w:lang w:bidi="ne-NP"/>
        </w:rPr>
        <w:t xml:space="preserve">ाट १ </w:t>
      </w:r>
      <w:proofErr w:type="spellStart"/>
      <w:r w:rsidR="003356AF" w:rsidRPr="00F6413E">
        <w:rPr>
          <w:rFonts w:cs="Kalimati" w:hint="cs"/>
          <w:sz w:val="24"/>
          <w:szCs w:val="24"/>
          <w:cs/>
          <w:lang w:bidi="ne-NP"/>
        </w:rPr>
        <w:t>कि.मि</w:t>
      </w:r>
      <w:proofErr w:type="spellEnd"/>
      <w:r w:rsidR="00FF126E">
        <w:rPr>
          <w:rFonts w:cs="Kalimati" w:hint="cs"/>
          <w:sz w:val="24"/>
          <w:szCs w:val="24"/>
          <w:cs/>
          <w:lang w:bidi="ne-NP"/>
        </w:rPr>
        <w:t>.</w:t>
      </w:r>
      <w:r w:rsidR="003356AF" w:rsidRPr="00F6413E">
        <w:rPr>
          <w:rFonts w:cs="Kalimati" w:hint="cs"/>
          <w:sz w:val="24"/>
          <w:szCs w:val="24"/>
          <w:cs/>
          <w:lang w:bidi="ne-NP"/>
        </w:rPr>
        <w:t xml:space="preserve"> भन्दा बढी भएमा मात्र फिल्ड सुविधा उपलब्ध </w:t>
      </w:r>
      <w:proofErr w:type="spellStart"/>
      <w:r w:rsidR="003356AF" w:rsidRPr="00F6413E">
        <w:rPr>
          <w:rFonts w:cs="Kalimati" w:hint="cs"/>
          <w:sz w:val="24"/>
          <w:szCs w:val="24"/>
          <w:cs/>
          <w:lang w:bidi="ne-NP"/>
        </w:rPr>
        <w:t>गरा</w:t>
      </w:r>
      <w:r w:rsidR="001F2026">
        <w:rPr>
          <w:rFonts w:cs="Kalimati" w:hint="cs"/>
          <w:sz w:val="24"/>
          <w:szCs w:val="24"/>
          <w:cs/>
          <w:lang w:bidi="ne-NP"/>
        </w:rPr>
        <w:t>ईने</w:t>
      </w:r>
      <w:proofErr w:type="spellEnd"/>
      <w:r w:rsidR="001F2026">
        <w:rPr>
          <w:rFonts w:cs="Kalimati" w:hint="cs"/>
          <w:sz w:val="24"/>
          <w:szCs w:val="24"/>
          <w:cs/>
          <w:lang w:bidi="ne-NP"/>
        </w:rPr>
        <w:t xml:space="preserve"> छ</w:t>
      </w:r>
      <w:r w:rsidR="000E668E" w:rsidRPr="00F6413E">
        <w:rPr>
          <w:rFonts w:cs="Kalimati" w:hint="cs"/>
          <w:sz w:val="24"/>
          <w:szCs w:val="24"/>
          <w:cs/>
          <w:lang w:bidi="ne-NP"/>
        </w:rPr>
        <w:t xml:space="preserve"> ।</w:t>
      </w:r>
    </w:p>
    <w:p w14:paraId="41F7F5AB" w14:textId="6452C49A" w:rsidR="005D0076" w:rsidRPr="00F6413E" w:rsidRDefault="00200AFF" w:rsidP="007006DE">
      <w:pPr>
        <w:spacing w:after="0"/>
        <w:ind w:left="1800" w:hanging="990"/>
        <w:jc w:val="both"/>
        <w:rPr>
          <w:rFonts w:cs="Kalimati"/>
          <w:sz w:val="24"/>
          <w:szCs w:val="24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४.६.३</w:t>
      </w:r>
      <w:r w:rsidR="00834959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सम्व</w:t>
      </w:r>
      <w:proofErr w:type="spellStart"/>
      <w:r w:rsidR="00E63A9F">
        <w:rPr>
          <w:rFonts w:cs="Kalimati" w:hint="cs"/>
          <w:sz w:val="24"/>
          <w:szCs w:val="24"/>
          <w:cs/>
          <w:lang w:bidi="ne-NP"/>
        </w:rPr>
        <w:t>न्धि</w:t>
      </w:r>
      <w:proofErr w:type="spellEnd"/>
      <w:r w:rsidR="005D0076" w:rsidRPr="00F6413E">
        <w:rPr>
          <w:rFonts w:cs="Kalimati" w:hint="cs"/>
          <w:sz w:val="24"/>
          <w:szCs w:val="24"/>
          <w:cs/>
          <w:lang w:bidi="hi-IN"/>
        </w:rPr>
        <w:t>त साईट ईन्चार्जले थप प्रविधिक कर्मचारीको आवश्यकता महशु</w:t>
      </w:r>
      <w:r w:rsidR="000E668E" w:rsidRPr="00F6413E">
        <w:rPr>
          <w:rFonts w:cs="Kalimati" w:hint="cs"/>
          <w:sz w:val="24"/>
          <w:szCs w:val="24"/>
          <w:cs/>
          <w:lang w:bidi="hi-IN"/>
        </w:rPr>
        <w:t>स गरी अनुरोध गरेमा कामको जटिलता</w:t>
      </w:r>
      <w:r w:rsidR="000E668E" w:rsidRPr="00F6413E">
        <w:rPr>
          <w:rFonts w:cs="Kalimati" w:hint="cs"/>
          <w:sz w:val="24"/>
          <w:szCs w:val="24"/>
          <w:cs/>
          <w:lang w:bidi="ne-NP"/>
        </w:rPr>
        <w:t xml:space="preserve"> </w:t>
      </w:r>
      <w:r w:rsidR="000E668E" w:rsidRPr="00F6413E">
        <w:rPr>
          <w:rFonts w:cs="Kalimati" w:hint="cs"/>
          <w:sz w:val="24"/>
          <w:szCs w:val="24"/>
          <w:cs/>
          <w:lang w:bidi="hi-IN"/>
        </w:rPr>
        <w:t xml:space="preserve">हेरी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प्रमुख प्रशासकीय अधिकृतले थप प्रावि</w:t>
      </w:r>
      <w:proofErr w:type="spellStart"/>
      <w:r w:rsidR="00A53CDE">
        <w:rPr>
          <w:rFonts w:cs="Kalimati" w:hint="cs"/>
          <w:sz w:val="24"/>
          <w:szCs w:val="24"/>
          <w:cs/>
          <w:lang w:bidi="ne-NP"/>
        </w:rPr>
        <w:t>धि</w:t>
      </w:r>
      <w:proofErr w:type="spellEnd"/>
      <w:r w:rsidR="005D0076" w:rsidRPr="00F6413E">
        <w:rPr>
          <w:rFonts w:cs="Kalimati" w:hint="cs"/>
          <w:sz w:val="24"/>
          <w:szCs w:val="24"/>
          <w:cs/>
          <w:lang w:bidi="hi-IN"/>
        </w:rPr>
        <w:t>क कर्मचारीलाई खटाउन सक्ने</w:t>
      </w:r>
      <w:r w:rsidR="000E668E" w:rsidRPr="00F6413E">
        <w:rPr>
          <w:rFonts w:cs="Kalimati" w:hint="cs"/>
          <w:sz w:val="24"/>
          <w:szCs w:val="24"/>
          <w:cs/>
          <w:lang w:bidi="ne-NP"/>
        </w:rPr>
        <w:t xml:space="preserve"> छ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635FBA38" w14:textId="6CB91847" w:rsidR="003F39E4" w:rsidRDefault="00200AFF" w:rsidP="005D4A45">
      <w:pPr>
        <w:ind w:left="1530" w:hanging="720"/>
        <w:jc w:val="both"/>
        <w:rPr>
          <w:rFonts w:cs="Kalimati"/>
          <w:sz w:val="24"/>
          <w:szCs w:val="24"/>
          <w:lang w:bidi="ne-NP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४.६.४</w:t>
      </w:r>
      <w:r w:rsidR="001F2026">
        <w:rPr>
          <w:rFonts w:cs="Kalimati" w:hint="cs"/>
          <w:sz w:val="24"/>
          <w:szCs w:val="24"/>
          <w:cs/>
          <w:lang w:bidi="ne-NP"/>
        </w:rPr>
        <w:t xml:space="preserve"> </w:t>
      </w:r>
      <w:r w:rsidR="005D0076" w:rsidRPr="00F6413E">
        <w:rPr>
          <w:rFonts w:cs="Kalimati" w:hint="cs"/>
          <w:sz w:val="24"/>
          <w:szCs w:val="24"/>
          <w:cs/>
          <w:lang w:bidi="hi-IN"/>
        </w:rPr>
        <w:t>पूर्वाधार विकास तथा भवन नियमन शाखा प्रमु</w:t>
      </w:r>
      <w:r w:rsidR="000E668E" w:rsidRPr="00F6413E">
        <w:rPr>
          <w:rFonts w:cs="Kalimati" w:hint="cs"/>
          <w:sz w:val="24"/>
          <w:szCs w:val="24"/>
          <w:cs/>
          <w:lang w:bidi="hi-IN"/>
        </w:rPr>
        <w:t>ख वा ईन्जिनियरलाई जुनसुकै योजना नि</w:t>
      </w:r>
      <w:proofErr w:type="spellStart"/>
      <w:r w:rsidR="0038522C">
        <w:rPr>
          <w:rFonts w:cs="Kalimati" w:hint="cs"/>
          <w:sz w:val="24"/>
          <w:szCs w:val="24"/>
          <w:cs/>
          <w:lang w:bidi="ne-NP"/>
        </w:rPr>
        <w:t>री</w:t>
      </w:r>
      <w:proofErr w:type="spellEnd"/>
      <w:r w:rsidR="000E668E" w:rsidRPr="00F6413E">
        <w:rPr>
          <w:rFonts w:cs="Kalimati" w:hint="cs"/>
          <w:sz w:val="24"/>
          <w:szCs w:val="24"/>
          <w:cs/>
          <w:lang w:bidi="hi-IN"/>
        </w:rPr>
        <w:t>क्षण तथा सुपरिवेक्षण गर्नको लागि फिल्ड खटाउन सकिने</w:t>
      </w:r>
      <w:r w:rsidR="0038522C">
        <w:rPr>
          <w:rFonts w:cs="Kalimati" w:hint="cs"/>
          <w:sz w:val="24"/>
          <w:szCs w:val="24"/>
          <w:cs/>
          <w:lang w:bidi="ne-NP"/>
        </w:rPr>
        <w:t xml:space="preserve"> </w:t>
      </w:r>
      <w:r w:rsidR="000E668E" w:rsidRPr="00F6413E">
        <w:rPr>
          <w:rFonts w:cs="Kalimati" w:hint="cs"/>
          <w:sz w:val="24"/>
          <w:szCs w:val="24"/>
          <w:cs/>
          <w:lang w:bidi="hi-IN"/>
        </w:rPr>
        <w:t xml:space="preserve">छ । </w:t>
      </w:r>
    </w:p>
    <w:p w14:paraId="0F0497AF" w14:textId="77F2485E" w:rsidR="00056580" w:rsidRPr="00F6413E" w:rsidRDefault="00200AFF" w:rsidP="007006DE">
      <w:pPr>
        <w:ind w:left="1620" w:hanging="810"/>
        <w:jc w:val="both"/>
        <w:rPr>
          <w:rFonts w:cs="Kalimati"/>
          <w:sz w:val="24"/>
          <w:szCs w:val="24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४.६.५</w:t>
      </w:r>
      <w:r w:rsidR="00FF126E">
        <w:rPr>
          <w:rFonts w:cs="Kalimati" w:hint="cs"/>
          <w:sz w:val="24"/>
          <w:szCs w:val="24"/>
          <w:cs/>
          <w:lang w:bidi="ne-NP"/>
        </w:rPr>
        <w:t xml:space="preserve"> 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>योजना</w:t>
      </w:r>
      <w:r>
        <w:rPr>
          <w:rFonts w:cs="Kalimati" w:hint="cs"/>
          <w:sz w:val="24"/>
          <w:szCs w:val="24"/>
          <w:cs/>
          <w:lang w:bidi="ne-NP"/>
        </w:rPr>
        <w:t>/आयोजना/कार्यक्रम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>को स्टमेट तथा कार्य सम्प</w:t>
      </w:r>
      <w:proofErr w:type="spellStart"/>
      <w:r w:rsidR="00056580">
        <w:rPr>
          <w:rFonts w:cs="Kalimati" w:hint="cs"/>
          <w:sz w:val="24"/>
          <w:szCs w:val="24"/>
          <w:cs/>
          <w:lang w:bidi="ne-NP"/>
        </w:rPr>
        <w:t>न्न</w:t>
      </w:r>
      <w:proofErr w:type="spellEnd"/>
      <w:r w:rsidR="00056580" w:rsidRPr="00F6413E">
        <w:rPr>
          <w:rFonts w:cs="Kalimati" w:hint="cs"/>
          <w:sz w:val="24"/>
          <w:szCs w:val="24"/>
          <w:cs/>
          <w:lang w:bidi="hi-IN"/>
        </w:rPr>
        <w:t xml:space="preserve"> प्रतिवेदन जुन</w:t>
      </w:r>
      <w:r w:rsidR="00056580">
        <w:rPr>
          <w:rFonts w:cs="Kalimati" w:hint="cs"/>
          <w:sz w:val="24"/>
          <w:szCs w:val="24"/>
          <w:cs/>
          <w:lang w:bidi="ne-NP"/>
        </w:rPr>
        <w:t xml:space="preserve"> प्राविधिकले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 xml:space="preserve"> तयार गरेको</w:t>
      </w:r>
      <w:r w:rsidR="00FF126E">
        <w:rPr>
          <w:rFonts w:cs="Kalimati" w:hint="cs"/>
          <w:sz w:val="24"/>
          <w:szCs w:val="24"/>
          <w:cs/>
          <w:lang w:bidi="ne-NP"/>
        </w:rPr>
        <w:t xml:space="preserve"> 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>हो सोही योजनामा गएको मात्र फिल्ड भत्ता उपलब्ध गराईने</w:t>
      </w:r>
      <w:r w:rsidR="00527B5D">
        <w:rPr>
          <w:rFonts w:cs="Kalimati" w:hint="cs"/>
          <w:sz w:val="24"/>
          <w:szCs w:val="24"/>
          <w:cs/>
          <w:lang w:bidi="ne-NP"/>
        </w:rPr>
        <w:t xml:space="preserve"> </w:t>
      </w:r>
      <w:r w:rsidR="00056580">
        <w:rPr>
          <w:rFonts w:cs="Kalimati" w:hint="cs"/>
          <w:sz w:val="24"/>
          <w:szCs w:val="24"/>
          <w:cs/>
          <w:lang w:bidi="ne-NP"/>
        </w:rPr>
        <w:t>छ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>।</w:t>
      </w:r>
    </w:p>
    <w:p w14:paraId="556718E4" w14:textId="05A6AA6D" w:rsidR="005D0076" w:rsidRDefault="00056580" w:rsidP="007006DE">
      <w:pPr>
        <w:spacing w:after="0" w:line="240" w:lineRule="auto"/>
        <w:ind w:left="1620" w:hanging="810"/>
        <w:jc w:val="both"/>
        <w:rPr>
          <w:rFonts w:cs="Kalimati"/>
          <w:sz w:val="24"/>
          <w:szCs w:val="24"/>
          <w:lang w:bidi="ne-NP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४.६.6</w:t>
      </w:r>
      <w:r w:rsidR="00FF126E">
        <w:rPr>
          <w:rFonts w:cs="Kalimati" w:hint="cs"/>
          <w:sz w:val="24"/>
          <w:szCs w:val="24"/>
          <w:cs/>
          <w:lang w:bidi="ne-NP"/>
        </w:rPr>
        <w:t xml:space="preserve"> </w:t>
      </w:r>
      <w:r w:rsidR="00200AFF">
        <w:rPr>
          <w:rFonts w:cs="Kalimati" w:hint="cs"/>
          <w:sz w:val="24"/>
          <w:szCs w:val="24"/>
          <w:cs/>
          <w:lang w:bidi="ne-NP"/>
        </w:rPr>
        <w:t>योजना/आयोजना/</w:t>
      </w:r>
      <w:r w:rsidR="006E1169">
        <w:rPr>
          <w:rFonts w:cs="Kalimati" w:hint="cs"/>
          <w:sz w:val="24"/>
          <w:szCs w:val="24"/>
          <w:cs/>
          <w:lang w:bidi="ne-NP"/>
        </w:rPr>
        <w:t xml:space="preserve"> कार्यक्रमको हकमा </w:t>
      </w:r>
      <w:r w:rsidR="00CF4AFD">
        <w:rPr>
          <w:rFonts w:cs="Kalimati" w:hint="cs"/>
          <w:sz w:val="24"/>
          <w:szCs w:val="24"/>
          <w:cs/>
          <w:lang w:bidi="ne-NP"/>
        </w:rPr>
        <w:t>२५ लाखदेखि ५०</w:t>
      </w:r>
      <w:r w:rsidR="00FF126E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="00CF4AFD">
        <w:rPr>
          <w:rFonts w:cs="Kalimati" w:hint="cs"/>
          <w:sz w:val="24"/>
          <w:szCs w:val="24"/>
          <w:cs/>
          <w:lang w:bidi="ne-NP"/>
        </w:rPr>
        <w:t>लाखसम्म</w:t>
      </w:r>
      <w:r w:rsidR="003F39E4" w:rsidRPr="00F6413E">
        <w:rPr>
          <w:rFonts w:cs="Kalimati" w:hint="cs"/>
          <w:sz w:val="24"/>
          <w:szCs w:val="24"/>
          <w:cs/>
          <w:lang w:bidi="ne-NP"/>
        </w:rPr>
        <w:t>मा</w:t>
      </w:r>
      <w:proofErr w:type="spellEnd"/>
      <w:r w:rsidR="003F39E4" w:rsidRPr="00F6413E">
        <w:rPr>
          <w:rFonts w:cs="Kalimati" w:hint="cs"/>
          <w:sz w:val="24"/>
          <w:szCs w:val="24"/>
          <w:cs/>
          <w:lang w:bidi="ne-NP"/>
        </w:rPr>
        <w:t xml:space="preserve"> ४ पटक</w:t>
      </w:r>
      <w:r w:rsidR="003F39E4" w:rsidRPr="00F6413E">
        <w:rPr>
          <w:rFonts w:cs="Kalimati" w:hint="cs"/>
          <w:sz w:val="24"/>
          <w:szCs w:val="24"/>
          <w:rtl/>
          <w:cs/>
        </w:rPr>
        <w:t>,</w:t>
      </w:r>
      <w:r w:rsidR="00FF126E">
        <w:rPr>
          <w:rFonts w:cs="Kalimati" w:hint="cs"/>
          <w:sz w:val="24"/>
          <w:szCs w:val="24"/>
          <w:cs/>
          <w:lang w:bidi="ne-NP"/>
        </w:rPr>
        <w:t xml:space="preserve"> </w:t>
      </w:r>
      <w:r w:rsidR="00CF4AFD">
        <w:rPr>
          <w:rFonts w:cs="Kalimati" w:hint="cs"/>
          <w:sz w:val="24"/>
          <w:szCs w:val="24"/>
          <w:cs/>
          <w:lang w:bidi="ne-NP"/>
        </w:rPr>
        <w:t xml:space="preserve">५० लाखदेखि १ </w:t>
      </w:r>
      <w:proofErr w:type="spellStart"/>
      <w:r w:rsidR="00CF4AFD">
        <w:rPr>
          <w:rFonts w:cs="Kalimati" w:hint="cs"/>
          <w:sz w:val="24"/>
          <w:szCs w:val="24"/>
          <w:cs/>
          <w:lang w:bidi="ne-NP"/>
        </w:rPr>
        <w:t>करोडसम्म</w:t>
      </w:r>
      <w:r w:rsidR="003F39E4" w:rsidRPr="00F6413E">
        <w:rPr>
          <w:rFonts w:cs="Kalimati" w:hint="cs"/>
          <w:sz w:val="24"/>
          <w:szCs w:val="24"/>
          <w:cs/>
          <w:lang w:bidi="ne-NP"/>
        </w:rPr>
        <w:t>मा</w:t>
      </w:r>
      <w:proofErr w:type="spellEnd"/>
      <w:r w:rsidR="003F39E4" w:rsidRPr="00F6413E">
        <w:rPr>
          <w:rFonts w:cs="Kalimati" w:hint="cs"/>
          <w:sz w:val="24"/>
          <w:szCs w:val="24"/>
          <w:cs/>
          <w:lang w:bidi="ne-NP"/>
        </w:rPr>
        <w:t xml:space="preserve"> ५ पटकसम्म र १ करोडभन्दा माथि</w:t>
      </w:r>
      <w:r w:rsidR="00A30E35">
        <w:rPr>
          <w:rFonts w:cs="Kalimati"/>
          <w:sz w:val="24"/>
          <w:szCs w:val="24"/>
          <w:lang w:bidi="ne-NP"/>
        </w:rPr>
        <w:t xml:space="preserve"> </w:t>
      </w:r>
      <w:r w:rsidR="00A30E35" w:rsidRPr="00FF126E">
        <w:rPr>
          <w:rFonts w:cs="Kalimati" w:hint="cs"/>
          <w:sz w:val="24"/>
          <w:szCs w:val="24"/>
          <w:cs/>
          <w:lang w:bidi="ne-NP"/>
        </w:rPr>
        <w:t xml:space="preserve">जतिसुकै </w:t>
      </w:r>
      <w:r w:rsidR="00CF4AFD" w:rsidRPr="00FF126E">
        <w:rPr>
          <w:rFonts w:cs="Kalimati" w:hint="cs"/>
          <w:sz w:val="24"/>
          <w:szCs w:val="24"/>
          <w:cs/>
          <w:lang w:bidi="ne-NP"/>
        </w:rPr>
        <w:t xml:space="preserve">रकम </w:t>
      </w:r>
      <w:r w:rsidR="00A30E35" w:rsidRPr="00FF126E">
        <w:rPr>
          <w:rFonts w:cs="Kalimati" w:hint="cs"/>
          <w:sz w:val="24"/>
          <w:szCs w:val="24"/>
          <w:cs/>
          <w:lang w:bidi="ne-NP"/>
        </w:rPr>
        <w:t>भए पनि</w:t>
      </w:r>
      <w:r w:rsidR="003F39E4" w:rsidRPr="00F6413E">
        <w:rPr>
          <w:rFonts w:cs="Kalimati" w:hint="cs"/>
          <w:sz w:val="24"/>
          <w:szCs w:val="24"/>
          <w:cs/>
          <w:lang w:bidi="ne-NP"/>
        </w:rPr>
        <w:t xml:space="preserve"> ६</w:t>
      </w:r>
      <w:r w:rsidR="00A30E35">
        <w:rPr>
          <w:rFonts w:cs="Kalimati" w:hint="cs"/>
          <w:sz w:val="24"/>
          <w:szCs w:val="24"/>
          <w:cs/>
          <w:lang w:bidi="ne-NP"/>
        </w:rPr>
        <w:t xml:space="preserve"> </w:t>
      </w:r>
      <w:proofErr w:type="spellStart"/>
      <w:r w:rsidR="003F39E4" w:rsidRPr="00F6413E">
        <w:rPr>
          <w:rFonts w:cs="Kalimati" w:hint="cs"/>
          <w:sz w:val="24"/>
          <w:szCs w:val="24"/>
          <w:cs/>
          <w:lang w:bidi="ne-NP"/>
        </w:rPr>
        <w:t>पटकसम्मको</w:t>
      </w:r>
      <w:proofErr w:type="spellEnd"/>
      <w:r w:rsidR="003F39E4" w:rsidRPr="00F6413E">
        <w:rPr>
          <w:rFonts w:cs="Kalimati" w:hint="cs"/>
          <w:sz w:val="24"/>
          <w:szCs w:val="24"/>
          <w:cs/>
          <w:lang w:bidi="ne-NP"/>
        </w:rPr>
        <w:t xml:space="preserve"> फिल्ड सुविधा उपलब्ध गराइनेछ ।</w:t>
      </w:r>
    </w:p>
    <w:p w14:paraId="0C4800E8" w14:textId="36C40321" w:rsidR="006E1169" w:rsidRDefault="00056580" w:rsidP="007006DE">
      <w:pPr>
        <w:spacing w:after="0"/>
        <w:ind w:left="1620" w:hanging="810"/>
        <w:jc w:val="both"/>
        <w:rPr>
          <w:rFonts w:cs="Kalimati"/>
          <w:sz w:val="24"/>
          <w:szCs w:val="24"/>
          <w:lang w:bidi="ne-NP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४.६.7</w:t>
      </w:r>
      <w:r w:rsidR="006E1169">
        <w:rPr>
          <w:rFonts w:cs="Kalimati" w:hint="cs"/>
          <w:sz w:val="24"/>
          <w:szCs w:val="24"/>
          <w:cs/>
          <w:lang w:bidi="ne-NP"/>
        </w:rPr>
        <w:t xml:space="preserve"> भवन, पक्की पुल, </w:t>
      </w:r>
      <w:proofErr w:type="spellStart"/>
      <w:r w:rsidR="006E1169">
        <w:rPr>
          <w:rFonts w:cs="Kalimati" w:hint="cs"/>
          <w:sz w:val="24"/>
          <w:szCs w:val="24"/>
          <w:cs/>
          <w:lang w:bidi="ne-NP"/>
        </w:rPr>
        <w:t>कल्भर्ट</w:t>
      </w:r>
      <w:proofErr w:type="spellEnd"/>
      <w:r w:rsidR="006E1169">
        <w:rPr>
          <w:rFonts w:cs="Kalimati" w:hint="cs"/>
          <w:sz w:val="24"/>
          <w:szCs w:val="24"/>
          <w:cs/>
          <w:lang w:bidi="ne-NP"/>
        </w:rPr>
        <w:t>, र झोलुङ्गे पुल लगायतका संरचना निर्माणको हकमा</w:t>
      </w:r>
      <w:r w:rsidR="00527B5D">
        <w:rPr>
          <w:rFonts w:cs="Kalimati" w:hint="cs"/>
          <w:sz w:val="24"/>
          <w:szCs w:val="24"/>
          <w:cs/>
          <w:lang w:bidi="ne-NP"/>
        </w:rPr>
        <w:t xml:space="preserve"> १५ देखि २५ लाख </w:t>
      </w:r>
      <w:proofErr w:type="spellStart"/>
      <w:r w:rsidR="00527B5D">
        <w:rPr>
          <w:rFonts w:cs="Kalimati" w:hint="cs"/>
          <w:sz w:val="24"/>
          <w:szCs w:val="24"/>
          <w:cs/>
          <w:lang w:bidi="ne-NP"/>
        </w:rPr>
        <w:t>सम्मकोमा</w:t>
      </w:r>
      <w:proofErr w:type="spellEnd"/>
      <w:r w:rsidR="00527B5D">
        <w:rPr>
          <w:rFonts w:cs="Kalimati" w:hint="cs"/>
          <w:sz w:val="24"/>
          <w:szCs w:val="24"/>
          <w:cs/>
          <w:lang w:bidi="ne-NP"/>
        </w:rPr>
        <w:t xml:space="preserve"> ५</w:t>
      </w:r>
      <w:r w:rsidR="006E1169">
        <w:rPr>
          <w:rFonts w:cs="Kalimati" w:hint="cs"/>
          <w:sz w:val="24"/>
          <w:szCs w:val="24"/>
          <w:cs/>
          <w:lang w:bidi="ne-NP"/>
        </w:rPr>
        <w:t xml:space="preserve"> पटक</w:t>
      </w:r>
      <w:r w:rsidR="00200AFF">
        <w:rPr>
          <w:rFonts w:cs="Kalimati" w:hint="cs"/>
          <w:sz w:val="24"/>
          <w:szCs w:val="24"/>
          <w:cs/>
          <w:lang w:bidi="ne-NP"/>
        </w:rPr>
        <w:t>सम्म</w:t>
      </w:r>
      <w:r w:rsidR="006E1169">
        <w:rPr>
          <w:rFonts w:cs="Kalimati" w:hint="cs"/>
          <w:sz w:val="24"/>
          <w:szCs w:val="24"/>
          <w:cs/>
          <w:lang w:bidi="ne-NP"/>
        </w:rPr>
        <w:t>, २५ दे</w:t>
      </w:r>
      <w:r>
        <w:rPr>
          <w:rFonts w:cs="Kalimati" w:hint="cs"/>
          <w:sz w:val="24"/>
          <w:szCs w:val="24"/>
          <w:cs/>
          <w:lang w:bidi="ne-NP"/>
        </w:rPr>
        <w:t>खि ५०</w:t>
      </w:r>
      <w:r w:rsidR="00CF4AFD">
        <w:rPr>
          <w:rFonts w:cs="Kalimati" w:hint="cs"/>
          <w:sz w:val="24"/>
          <w:szCs w:val="24"/>
          <w:cs/>
          <w:lang w:bidi="ne-NP"/>
        </w:rPr>
        <w:t xml:space="preserve"> लाख सम्म</w:t>
      </w:r>
      <w:r w:rsidR="00200AFF">
        <w:rPr>
          <w:rFonts w:cs="Kalimati" w:hint="cs"/>
          <w:sz w:val="24"/>
          <w:szCs w:val="24"/>
          <w:cs/>
          <w:lang w:bidi="ne-NP"/>
        </w:rPr>
        <w:t>मा</w:t>
      </w:r>
      <w:r>
        <w:rPr>
          <w:rFonts w:cs="Kalimati" w:hint="cs"/>
          <w:sz w:val="24"/>
          <w:szCs w:val="24"/>
          <w:cs/>
          <w:lang w:bidi="ne-NP"/>
        </w:rPr>
        <w:t xml:space="preserve"> ८ पटक</w:t>
      </w:r>
      <w:r w:rsidR="00200AFF">
        <w:rPr>
          <w:rFonts w:cs="Nirmala UI" w:hint="cs"/>
          <w:sz w:val="24"/>
          <w:szCs w:val="21"/>
          <w:cs/>
          <w:lang w:bidi="ne-NP"/>
        </w:rPr>
        <w:t>सम्म</w:t>
      </w:r>
      <w:r>
        <w:rPr>
          <w:rFonts w:cs="Kalimati" w:hint="cs"/>
          <w:sz w:val="24"/>
          <w:szCs w:val="24"/>
          <w:cs/>
          <w:lang w:bidi="ne-NP"/>
        </w:rPr>
        <w:t xml:space="preserve"> र ५०</w:t>
      </w:r>
      <w:r w:rsidR="00527B5D">
        <w:rPr>
          <w:rFonts w:cs="Kalimati" w:hint="cs"/>
          <w:sz w:val="24"/>
          <w:szCs w:val="24"/>
          <w:cs/>
          <w:lang w:bidi="ne-NP"/>
        </w:rPr>
        <w:t xml:space="preserve"> लाख</w:t>
      </w:r>
      <w:r>
        <w:rPr>
          <w:rFonts w:cs="Kalimati" w:hint="cs"/>
          <w:sz w:val="24"/>
          <w:szCs w:val="24"/>
          <w:cs/>
          <w:lang w:bidi="ne-NP"/>
        </w:rPr>
        <w:t xml:space="preserve">देखि </w:t>
      </w:r>
      <w:r w:rsidR="006E1169">
        <w:rPr>
          <w:rFonts w:cs="Kalimati" w:hint="cs"/>
          <w:sz w:val="24"/>
          <w:szCs w:val="24"/>
          <w:cs/>
          <w:lang w:bidi="ne-NP"/>
        </w:rPr>
        <w:t>माथि</w:t>
      </w:r>
      <w:r w:rsidR="00A30E35">
        <w:rPr>
          <w:rFonts w:cs="Kalimati" w:hint="cs"/>
          <w:sz w:val="24"/>
          <w:szCs w:val="24"/>
          <w:cs/>
          <w:lang w:bidi="ne-NP"/>
        </w:rPr>
        <w:t xml:space="preserve"> जतिसुकै </w:t>
      </w:r>
      <w:r w:rsidR="00CF4AFD">
        <w:rPr>
          <w:rFonts w:cs="Nirmala UI" w:hint="cs"/>
          <w:sz w:val="24"/>
          <w:szCs w:val="21"/>
          <w:cs/>
          <w:lang w:bidi="ne-NP"/>
        </w:rPr>
        <w:t xml:space="preserve">रकम </w:t>
      </w:r>
      <w:r w:rsidR="00A30E35">
        <w:rPr>
          <w:rFonts w:cs="Kalimati" w:hint="cs"/>
          <w:sz w:val="24"/>
          <w:szCs w:val="24"/>
          <w:cs/>
          <w:lang w:bidi="ne-NP"/>
        </w:rPr>
        <w:t>भए पनि</w:t>
      </w:r>
      <w:r w:rsidR="006E1169">
        <w:rPr>
          <w:rFonts w:cs="Kalimati" w:hint="cs"/>
          <w:sz w:val="24"/>
          <w:szCs w:val="24"/>
          <w:cs/>
          <w:lang w:bidi="ne-NP"/>
        </w:rPr>
        <w:t xml:space="preserve"> १० पटक सम्मको फिल्ड सुविधा उपलब्ध </w:t>
      </w:r>
      <w:proofErr w:type="spellStart"/>
      <w:r w:rsidR="006E1169">
        <w:rPr>
          <w:rFonts w:cs="Kalimati" w:hint="cs"/>
          <w:sz w:val="24"/>
          <w:szCs w:val="24"/>
          <w:cs/>
          <w:lang w:bidi="ne-NP"/>
        </w:rPr>
        <w:t>गराईने</w:t>
      </w:r>
      <w:proofErr w:type="spellEnd"/>
      <w:r w:rsidR="006E1169">
        <w:rPr>
          <w:rFonts w:cs="Kalimati" w:hint="cs"/>
          <w:sz w:val="24"/>
          <w:szCs w:val="24"/>
          <w:cs/>
          <w:lang w:bidi="ne-NP"/>
        </w:rPr>
        <w:t xml:space="preserve"> छ ।</w:t>
      </w:r>
    </w:p>
    <w:p w14:paraId="1CB75CD1" w14:textId="0D8CB961" w:rsidR="006E1169" w:rsidRPr="00F6413E" w:rsidRDefault="00056580" w:rsidP="007006DE">
      <w:pPr>
        <w:spacing w:after="0"/>
        <w:ind w:left="1620" w:hanging="810"/>
        <w:jc w:val="both"/>
        <w:rPr>
          <w:rFonts w:cs="Kalimati"/>
          <w:sz w:val="24"/>
          <w:szCs w:val="24"/>
          <w:lang w:bidi="ne-NP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४.६.8</w:t>
      </w:r>
      <w:r w:rsidR="00FF126E">
        <w:rPr>
          <w:rFonts w:cs="Kalimati" w:hint="cs"/>
          <w:sz w:val="24"/>
          <w:szCs w:val="24"/>
          <w:cs/>
          <w:lang w:bidi="ne-NP"/>
        </w:rPr>
        <w:t xml:space="preserve"> </w:t>
      </w:r>
      <w:r w:rsidR="006E1169">
        <w:rPr>
          <w:rFonts w:cs="Kalimati" w:hint="cs"/>
          <w:sz w:val="24"/>
          <w:szCs w:val="24"/>
          <w:cs/>
          <w:lang w:bidi="ne-NP"/>
        </w:rPr>
        <w:t>नक्सा पास</w:t>
      </w:r>
      <w:r w:rsidR="00D43268">
        <w:rPr>
          <w:rFonts w:cs="Kalimati" w:hint="cs"/>
          <w:sz w:val="24"/>
          <w:szCs w:val="24"/>
          <w:cs/>
          <w:lang w:bidi="ne-NP"/>
        </w:rPr>
        <w:t>को</w:t>
      </w:r>
      <w:r w:rsidR="006E1169">
        <w:rPr>
          <w:rFonts w:cs="Kalimati" w:hint="cs"/>
          <w:sz w:val="24"/>
          <w:szCs w:val="24"/>
          <w:cs/>
          <w:lang w:bidi="ne-NP"/>
        </w:rPr>
        <w:t xml:space="preserve"> </w:t>
      </w:r>
      <w:r w:rsidR="00D43268">
        <w:rPr>
          <w:rFonts w:cs="Kalimati" w:hint="cs"/>
          <w:sz w:val="24"/>
          <w:szCs w:val="24"/>
          <w:cs/>
          <w:lang w:bidi="ne-NP"/>
        </w:rPr>
        <w:t>सन्दर्भमा</w:t>
      </w:r>
      <w:r w:rsidR="00527B5D">
        <w:rPr>
          <w:rFonts w:cs="Kalimati" w:hint="cs"/>
          <w:sz w:val="24"/>
          <w:szCs w:val="24"/>
          <w:cs/>
          <w:lang w:bidi="ne-NP"/>
        </w:rPr>
        <w:t xml:space="preserve"> आवासी</w:t>
      </w:r>
      <w:r w:rsidR="006E1169">
        <w:rPr>
          <w:rFonts w:cs="Kalimati" w:hint="cs"/>
          <w:sz w:val="24"/>
          <w:szCs w:val="24"/>
          <w:cs/>
          <w:lang w:bidi="ne-NP"/>
        </w:rPr>
        <w:t>य</w:t>
      </w:r>
      <w:r w:rsidR="00D43268">
        <w:rPr>
          <w:rFonts w:cs="Kalimati" w:hint="cs"/>
          <w:sz w:val="24"/>
          <w:szCs w:val="24"/>
          <w:cs/>
          <w:lang w:bidi="ne-NP"/>
        </w:rPr>
        <w:t>/व्यावसायिक</w:t>
      </w:r>
      <w:r w:rsidR="006E1169">
        <w:rPr>
          <w:rFonts w:cs="Kalimati" w:hint="cs"/>
          <w:sz w:val="24"/>
          <w:szCs w:val="24"/>
          <w:cs/>
          <w:lang w:bidi="ne-NP"/>
        </w:rPr>
        <w:t xml:space="preserve"> घर निर्माण</w:t>
      </w:r>
      <w:r w:rsidR="00D43268">
        <w:rPr>
          <w:rFonts w:cs="Kalimati" w:hint="cs"/>
          <w:sz w:val="24"/>
          <w:szCs w:val="24"/>
          <w:cs/>
          <w:lang w:bidi="ne-NP"/>
        </w:rPr>
        <w:t>को हकमा ६ पटक</w:t>
      </w:r>
      <w:r w:rsidR="00200AFF" w:rsidRPr="007006DE">
        <w:rPr>
          <w:rFonts w:cs="Kalimati" w:hint="cs"/>
          <w:sz w:val="24"/>
          <w:szCs w:val="24"/>
          <w:cs/>
          <w:lang w:bidi="ne-NP"/>
        </w:rPr>
        <w:t>सम्म</w:t>
      </w:r>
      <w:r w:rsidR="00D43268">
        <w:rPr>
          <w:rFonts w:cs="Kalimati" w:hint="cs"/>
          <w:sz w:val="24"/>
          <w:szCs w:val="24"/>
          <w:cs/>
          <w:lang w:bidi="ne-NP"/>
        </w:rPr>
        <w:t xml:space="preserve"> र घर </w:t>
      </w:r>
      <w:proofErr w:type="spellStart"/>
      <w:r w:rsidR="00D43268">
        <w:rPr>
          <w:rFonts w:cs="Kalimati" w:hint="cs"/>
          <w:sz w:val="24"/>
          <w:szCs w:val="24"/>
          <w:cs/>
          <w:lang w:bidi="ne-NP"/>
        </w:rPr>
        <w:t>अभिलेखिकरणको</w:t>
      </w:r>
      <w:proofErr w:type="spellEnd"/>
      <w:r w:rsidR="00D43268">
        <w:rPr>
          <w:rFonts w:cs="Kalimati" w:hint="cs"/>
          <w:sz w:val="24"/>
          <w:szCs w:val="24"/>
          <w:cs/>
          <w:lang w:bidi="ne-NP"/>
        </w:rPr>
        <w:t xml:space="preserve"> हकमा २ पटक सम्म फिल्ड सुविधा उपलब्ध गराइने छ ।</w:t>
      </w:r>
    </w:p>
    <w:p w14:paraId="6F32C522" w14:textId="2F6B8345" w:rsidR="005D0076" w:rsidRPr="00F6413E" w:rsidRDefault="00280175" w:rsidP="007006DE">
      <w:pPr>
        <w:ind w:left="1890" w:hanging="1350"/>
        <w:rPr>
          <w:rFonts w:cs="Kalimati"/>
          <w:b/>
          <w:bCs/>
          <w:sz w:val="24"/>
          <w:szCs w:val="24"/>
        </w:rPr>
      </w:pPr>
      <w:r w:rsidRPr="00F6413E">
        <w:rPr>
          <w:rFonts w:cs="Kalimati" w:hint="cs"/>
          <w:b/>
          <w:bCs/>
          <w:sz w:val="24"/>
          <w:szCs w:val="24"/>
          <w:cs/>
          <w:lang w:bidi="ne-NP"/>
        </w:rPr>
        <w:t>४.७.</w:t>
      </w:r>
      <w:r w:rsidRPr="00F6413E">
        <w:rPr>
          <w:rFonts w:cs="Kalimati" w:hint="cs"/>
          <w:b/>
          <w:bCs/>
          <w:sz w:val="24"/>
          <w:szCs w:val="24"/>
          <w:cs/>
          <w:lang w:bidi="hi-IN"/>
        </w:rPr>
        <w:t>स्वास्थ्यः</w:t>
      </w:r>
      <w:r w:rsidR="001F2026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तप</w:t>
      </w:r>
      <w:r w:rsidR="009D37EE">
        <w:rPr>
          <w:rFonts w:ascii="Preeti" w:hAnsi="Preeti" w:cs="Kalimati" w:hint="cs"/>
          <w:sz w:val="24"/>
          <w:szCs w:val="24"/>
          <w:cs/>
          <w:lang w:bidi="ne-NP"/>
        </w:rPr>
        <w:t>सिल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वमोजिका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कार्य गर्न खटिएका </w:t>
      </w:r>
      <w:r w:rsidR="001F2026">
        <w:rPr>
          <w:rFonts w:ascii="Preeti" w:hAnsi="Preeti" w:cs="Kalimati" w:hint="cs"/>
          <w:sz w:val="24"/>
          <w:szCs w:val="24"/>
          <w:cs/>
          <w:lang w:bidi="ne-NP"/>
        </w:rPr>
        <w:t>स्वास्थ</w:t>
      </w:r>
      <w:r w:rsidR="001F6C68">
        <w:rPr>
          <w:rFonts w:ascii="Preeti" w:hAnsi="Preeti" w:cs="Kalimati" w:hint="cs"/>
          <w:sz w:val="24"/>
          <w:szCs w:val="24"/>
          <w:cs/>
          <w:lang w:bidi="ne-NP"/>
        </w:rPr>
        <w:t>्</w:t>
      </w:r>
      <w:r w:rsidR="001F2026">
        <w:rPr>
          <w:rFonts w:ascii="Preeti" w:hAnsi="Preeti" w:cs="Kalimati" w:hint="cs"/>
          <w:sz w:val="24"/>
          <w:szCs w:val="24"/>
          <w:cs/>
          <w:lang w:bidi="ne-NP"/>
        </w:rPr>
        <w:t>य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इकाईक</w:t>
      </w:r>
      <w:r w:rsidR="00200AFF">
        <w:rPr>
          <w:rFonts w:ascii="Preeti" w:hAnsi="Preeti" w:cs="Kalimati" w:hint="cs"/>
          <w:sz w:val="24"/>
          <w:szCs w:val="24"/>
          <w:cs/>
          <w:lang w:bidi="ne-NP"/>
        </w:rPr>
        <w:t>ा</w:t>
      </w:r>
      <w:proofErr w:type="spellEnd"/>
      <w:r w:rsidR="00200AFF">
        <w:rPr>
          <w:rFonts w:ascii="Preeti" w:hAnsi="Preeti" w:cs="Kalimati" w:hint="cs"/>
          <w:sz w:val="24"/>
          <w:szCs w:val="24"/>
          <w:cs/>
          <w:lang w:bidi="ne-NP"/>
        </w:rPr>
        <w:t xml:space="preserve"> प्राविधिक </w:t>
      </w:r>
      <w:proofErr w:type="spellStart"/>
      <w:r w:rsidR="00200AFF">
        <w:rPr>
          <w:rFonts w:ascii="Preeti" w:hAnsi="Preeti" w:cs="Kalimati" w:hint="cs"/>
          <w:sz w:val="24"/>
          <w:szCs w:val="24"/>
          <w:cs/>
          <w:lang w:bidi="ne-NP"/>
        </w:rPr>
        <w:t>कर्मचारीहरुलाई</w:t>
      </w:r>
      <w:proofErr w:type="spellEnd"/>
      <w:r w:rsidR="00200AFF">
        <w:rPr>
          <w:rFonts w:ascii="Preeti" w:hAnsi="Preeti" w:cs="Kalimati" w:hint="cs"/>
          <w:sz w:val="24"/>
          <w:szCs w:val="24"/>
          <w:cs/>
          <w:lang w:bidi="ne-NP"/>
        </w:rPr>
        <w:t xml:space="preserve"> दफा ७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वमोजिम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फिल्ड सुविधा उपलब्ध गराइने</w:t>
      </w:r>
      <w:r w:rsidR="00563467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छ।</w:t>
      </w:r>
    </w:p>
    <w:p w14:paraId="73B6FE3A" w14:textId="082EE27D" w:rsidR="00280175" w:rsidRPr="00F6413E" w:rsidRDefault="00280175" w:rsidP="007006DE">
      <w:pPr>
        <w:spacing w:after="0"/>
        <w:ind w:left="1890" w:hanging="780"/>
        <w:jc w:val="both"/>
        <w:rPr>
          <w:rFonts w:cs="Kalimati"/>
          <w:sz w:val="24"/>
          <w:szCs w:val="24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४.७.१</w:t>
      </w:r>
      <w:r w:rsidR="000E1396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महामारी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फैलिएमा</w:t>
      </w:r>
      <w:r w:rsidR="000E1396">
        <w:rPr>
          <w:rFonts w:cs="Kalimati" w:hint="cs"/>
          <w:sz w:val="24"/>
          <w:szCs w:val="24"/>
          <w:cs/>
          <w:lang w:bidi="ne-NP"/>
        </w:rPr>
        <w:t>/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दैविक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प्रकोप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वा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विपद्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देखा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परेमा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वा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स्वस्थ्य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चौकीमा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कार्यरत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जनशक्तिले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स्वास्थ्य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सेवा</w:t>
      </w:r>
      <w:r w:rsidR="00563467">
        <w:rPr>
          <w:rFonts w:ascii="Nirmala UI" w:hAnsi="Nirmala UI" w:cs="Kalimati" w:hint="cs"/>
          <w:sz w:val="24"/>
          <w:szCs w:val="24"/>
          <w:cs/>
          <w:lang w:bidi="ne-NP"/>
        </w:rPr>
        <w:t xml:space="preserve"> सहयोग </w:t>
      </w:r>
      <w:proofErr w:type="spellStart"/>
      <w:r w:rsidR="00563467">
        <w:rPr>
          <w:rFonts w:ascii="Nirmala UI" w:hAnsi="Nirmala UI" w:cs="Kalimati" w:hint="cs"/>
          <w:sz w:val="24"/>
          <w:szCs w:val="24"/>
          <w:cs/>
          <w:lang w:bidi="ne-NP"/>
        </w:rPr>
        <w:t>पुर्‍याउन</w:t>
      </w:r>
      <w:proofErr w:type="spellEnd"/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उपलब्ध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200AFF">
        <w:rPr>
          <w:rFonts w:ascii="Nirmala UI" w:hAnsi="Nirmala UI" w:cs="Kalimati" w:hint="cs"/>
          <w:sz w:val="24"/>
          <w:szCs w:val="24"/>
          <w:cs/>
          <w:lang w:bidi="hi-IN"/>
        </w:rPr>
        <w:t xml:space="preserve">जनशक्तिले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नसक्ने</w:t>
      </w:r>
      <w:r w:rsidR="000E1396">
        <w:rPr>
          <w:rFonts w:ascii="Nirmala UI" w:hAnsi="Nirmala UI" w:cs="Kalimati" w:hint="cs"/>
          <w:sz w:val="24"/>
          <w:szCs w:val="24"/>
          <w:cs/>
          <w:lang w:bidi="ne-NP"/>
        </w:rPr>
        <w:t xml:space="preserve"> स्थ</w:t>
      </w:r>
      <w:r w:rsidR="00200AFF">
        <w:rPr>
          <w:rFonts w:ascii="Nirmala UI" w:hAnsi="Nirmala UI" w:cs="Kalimati" w:hint="cs"/>
          <w:sz w:val="24"/>
          <w:szCs w:val="24"/>
          <w:cs/>
          <w:lang w:bidi="ne-NP"/>
        </w:rPr>
        <w:t>िति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सृजना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563467">
        <w:rPr>
          <w:rFonts w:cs="Kalimati" w:hint="cs"/>
          <w:sz w:val="24"/>
          <w:szCs w:val="24"/>
          <w:cs/>
          <w:lang w:bidi="ne-NP"/>
        </w:rPr>
        <w:t>भई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थप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परामर्श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056580">
        <w:rPr>
          <w:rFonts w:ascii="Nirmala UI" w:hAnsi="Nirmala UI" w:cs="Kalimati" w:hint="cs"/>
          <w:sz w:val="24"/>
          <w:szCs w:val="24"/>
          <w:cs/>
          <w:lang w:bidi="hi-IN"/>
        </w:rPr>
        <w:t>दि</w:t>
      </w:r>
      <w:r w:rsidR="00056580">
        <w:rPr>
          <w:rFonts w:ascii="Nirmala UI" w:hAnsi="Nirmala UI" w:cs="Kalimati" w:hint="cs"/>
          <w:sz w:val="24"/>
          <w:szCs w:val="24"/>
          <w:cs/>
          <w:lang w:bidi="ne-NP"/>
        </w:rPr>
        <w:t>न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।</w:t>
      </w:r>
    </w:p>
    <w:p w14:paraId="4E43DC26" w14:textId="0CAAB7AB" w:rsidR="00280175" w:rsidRDefault="00280175" w:rsidP="007006DE">
      <w:pPr>
        <w:ind w:left="540" w:firstLine="570"/>
        <w:rPr>
          <w:rFonts w:ascii="Nirmala UI" w:hAnsi="Nirmala UI" w:cs="Kalimati"/>
          <w:sz w:val="24"/>
          <w:szCs w:val="24"/>
          <w:lang w:bidi="hi-IN"/>
        </w:rPr>
      </w:pPr>
      <w:r w:rsidRPr="00D803BC">
        <w:rPr>
          <w:rFonts w:cs="Kalimati" w:hint="cs"/>
          <w:b/>
          <w:bCs/>
          <w:sz w:val="24"/>
          <w:szCs w:val="24"/>
          <w:cs/>
          <w:lang w:bidi="ne-NP"/>
        </w:rPr>
        <w:t>४.७.२</w:t>
      </w:r>
      <w:r w:rsidR="002852D5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आधारभूत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स्वास्थ्य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सेवा</w:t>
      </w:r>
      <w:r w:rsidRPr="00F6413E">
        <w:rPr>
          <w:rFonts w:cs="Kalimati" w:hint="cs"/>
          <w:sz w:val="24"/>
          <w:szCs w:val="24"/>
          <w:rtl/>
          <w:cs/>
        </w:rPr>
        <w:t xml:space="preserve"> </w:t>
      </w:r>
      <w:r w:rsidR="00056580">
        <w:rPr>
          <w:rFonts w:ascii="Nirmala UI" w:hAnsi="Nirmala UI" w:cs="Kalimati" w:hint="cs"/>
          <w:sz w:val="24"/>
          <w:szCs w:val="24"/>
          <w:cs/>
          <w:lang w:bidi="hi-IN"/>
        </w:rPr>
        <w:t>केन्द्रहरु</w:t>
      </w:r>
      <w:r w:rsidR="00056580">
        <w:rPr>
          <w:rFonts w:ascii="Nirmala UI" w:hAnsi="Nirmala UI" w:cs="Kalimati" w:hint="cs"/>
          <w:sz w:val="24"/>
          <w:szCs w:val="24"/>
          <w:cs/>
          <w:lang w:bidi="ne-NP"/>
        </w:rPr>
        <w:t xml:space="preserve"> र</w:t>
      </w:r>
      <w:r w:rsidR="00056580" w:rsidRPr="00056580">
        <w:rPr>
          <w:rFonts w:ascii="Nirmala UI" w:hAnsi="Nirmala UI" w:cs="Kalimati" w:hint="cs"/>
          <w:sz w:val="24"/>
          <w:szCs w:val="24"/>
          <w:cs/>
          <w:lang w:bidi="hi-IN"/>
        </w:rPr>
        <w:t xml:space="preserve"> </w:t>
      </w:r>
      <w:r w:rsidR="00056580" w:rsidRPr="00F6413E">
        <w:rPr>
          <w:rFonts w:ascii="Nirmala UI" w:hAnsi="Nirmala UI" w:cs="Kalimati" w:hint="cs"/>
          <w:sz w:val="24"/>
          <w:szCs w:val="24"/>
          <w:cs/>
          <w:lang w:bidi="hi-IN"/>
        </w:rPr>
        <w:t>स्वास्थ्य</w:t>
      </w:r>
      <w:r w:rsidR="00056580" w:rsidRPr="007006DE">
        <w:rPr>
          <w:rFonts w:ascii="Nirmala UI" w:hAnsi="Nirmala UI" w:cs="Kalimati" w:hint="cs"/>
          <w:sz w:val="24"/>
          <w:szCs w:val="24"/>
          <w:rtl/>
          <w:cs/>
        </w:rPr>
        <w:t xml:space="preserve"> </w:t>
      </w:r>
      <w:r w:rsidR="00200AFF">
        <w:rPr>
          <w:rFonts w:ascii="Nirmala UI" w:hAnsi="Nirmala UI" w:cs="Kalimati" w:hint="cs"/>
          <w:sz w:val="24"/>
          <w:szCs w:val="24"/>
          <w:cs/>
          <w:lang w:bidi="hi-IN"/>
        </w:rPr>
        <w:t>चौ</w:t>
      </w:r>
      <w:r w:rsidR="00200AFF" w:rsidRPr="007006DE">
        <w:rPr>
          <w:rFonts w:ascii="Nirmala UI" w:hAnsi="Nirmala UI" w:cs="Kalimati" w:hint="cs"/>
          <w:sz w:val="24"/>
          <w:szCs w:val="24"/>
          <w:cs/>
          <w:lang w:bidi="hi-IN"/>
        </w:rPr>
        <w:t>कीहरुको निरीक्षण गर्न</w:t>
      </w:r>
      <w:r w:rsidR="00056580" w:rsidRPr="007006DE">
        <w:rPr>
          <w:rFonts w:ascii="Nirmala UI" w:hAnsi="Nirmala UI" w:cs="Kalimati" w:hint="cs"/>
          <w:sz w:val="24"/>
          <w:szCs w:val="24"/>
          <w:rtl/>
          <w:cs/>
        </w:rPr>
        <w:t xml:space="preserve"> </w:t>
      </w:r>
      <w:r w:rsidRPr="00F6413E">
        <w:rPr>
          <w:rFonts w:ascii="Nirmala UI" w:hAnsi="Nirmala UI" w:cs="Kalimati" w:hint="cs"/>
          <w:sz w:val="24"/>
          <w:szCs w:val="24"/>
          <w:cs/>
          <w:lang w:bidi="hi-IN"/>
        </w:rPr>
        <w:t>।</w:t>
      </w:r>
    </w:p>
    <w:p w14:paraId="67A2C5BA" w14:textId="4F94C1B6" w:rsidR="00056580" w:rsidRPr="000A4646" w:rsidRDefault="006B23C7" w:rsidP="000A4646">
      <w:pPr>
        <w:spacing w:after="0"/>
        <w:ind w:left="720" w:hanging="81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E72445">
        <w:rPr>
          <w:rFonts w:ascii="Preeti" w:hAnsi="Preeti" w:cs="Kalimati"/>
          <w:b/>
          <w:bCs/>
          <w:sz w:val="24"/>
          <w:szCs w:val="24"/>
          <w:cs/>
          <w:lang w:bidi="ne-NP"/>
        </w:rPr>
        <w:t>५</w:t>
      </w:r>
      <w:r w:rsidR="00FA3D1B" w:rsidRPr="00E7244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.</w:t>
      </w:r>
      <w:r w:rsidR="00FA3D1B" w:rsidRPr="00E7244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="007006D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</w:t>
      </w:r>
      <w:r w:rsidR="00E06114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मुही</w:t>
      </w:r>
      <w:r w:rsidR="00474B23" w:rsidRPr="00E72445">
        <w:rPr>
          <w:rFonts w:ascii="Preeti" w:hAnsi="Preeti" w:cs="Kalimati"/>
          <w:b/>
          <w:bCs/>
          <w:sz w:val="24"/>
          <w:szCs w:val="24"/>
          <w:cs/>
          <w:lang w:bidi="ne-NP"/>
        </w:rPr>
        <w:t>कृत</w:t>
      </w:r>
      <w:proofErr w:type="spellEnd"/>
      <w:r w:rsidR="00474B23" w:rsidRPr="00E7244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="00474B23" w:rsidRPr="00E72445">
        <w:rPr>
          <w:rFonts w:ascii="Preeti" w:hAnsi="Preeti" w:cs="Kalimati"/>
          <w:b/>
          <w:bCs/>
          <w:sz w:val="24"/>
          <w:szCs w:val="24"/>
          <w:cs/>
          <w:lang w:bidi="ne-NP"/>
        </w:rPr>
        <w:t>मूल्याँकन</w:t>
      </w:r>
      <w:proofErr w:type="spellEnd"/>
      <w:r w:rsidR="00474B23" w:rsidRPr="00E7244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गर्नुपर्ने </w:t>
      </w:r>
      <w:r w:rsidR="000A4646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="00FA3D1B" w:rsidRPr="00F6413E">
        <w:rPr>
          <w:rFonts w:ascii="Preeti" w:hAnsi="Preeti" w:cs="Kalimati" w:hint="cs"/>
          <w:sz w:val="24"/>
          <w:szCs w:val="24"/>
          <w:cs/>
          <w:lang w:bidi="ne-NP"/>
        </w:rPr>
        <w:t>(१)</w:t>
      </w:r>
      <w:r w:rsidR="00A30E35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E72445">
        <w:rPr>
          <w:rFonts w:ascii="Preeti" w:hAnsi="Preeti" w:cs="Kalimati" w:hint="cs"/>
          <w:sz w:val="24"/>
          <w:szCs w:val="24"/>
          <w:cs/>
          <w:lang w:bidi="ne-NP"/>
        </w:rPr>
        <w:t>पूर्वाधार विकास तथा भवन नियमन शाखा अन्तर्गतका प्राविधिक कर्मचारीको हकमा</w:t>
      </w:r>
      <w:r w:rsidR="00FA3D1B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एक दिन भन्द</w:t>
      </w:r>
      <w:r w:rsidR="00C358EE">
        <w:rPr>
          <w:rFonts w:ascii="Preeti" w:hAnsi="Preeti" w:cs="Kalimati"/>
          <w:sz w:val="24"/>
          <w:szCs w:val="24"/>
          <w:cs/>
          <w:lang w:bidi="ne-NP"/>
        </w:rPr>
        <w:t>ा बढी अवधिको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फिल्ड आदेश स्वीकृत गराउँदा ठाउँ</w:t>
      </w:r>
      <w:r w:rsidR="00D93363">
        <w:rPr>
          <w:rFonts w:ascii="Preeti" w:hAnsi="Preeti" w:cs="Kalimati" w:hint="cs"/>
          <w:sz w:val="24"/>
          <w:szCs w:val="24"/>
          <w:cs/>
          <w:lang w:bidi="ne-NP"/>
        </w:rPr>
        <w:t>/</w:t>
      </w:r>
      <w:r w:rsidR="00553E82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F470AB" w:rsidRPr="00F6413E">
        <w:rPr>
          <w:rFonts w:ascii="Preeti" w:hAnsi="Preeti" w:cs="Kalimati"/>
          <w:sz w:val="24"/>
          <w:szCs w:val="24"/>
          <w:cs/>
          <w:lang w:bidi="ne-NP"/>
        </w:rPr>
        <w:t xml:space="preserve">भेग पायक मिल्ने आधारमा </w:t>
      </w:r>
      <w:proofErr w:type="spellStart"/>
      <w:r w:rsidR="00F470AB" w:rsidRPr="00F6413E">
        <w:rPr>
          <w:rFonts w:ascii="Preeti" w:hAnsi="Preeti" w:cs="Kalimati"/>
          <w:sz w:val="24"/>
          <w:szCs w:val="24"/>
          <w:cs/>
          <w:lang w:bidi="ne-NP"/>
        </w:rPr>
        <w:t>क</w:t>
      </w:r>
      <w:r w:rsidR="00F470AB" w:rsidRPr="00F6413E">
        <w:rPr>
          <w:rFonts w:ascii="Preeti" w:hAnsi="Preeti" w:cs="Kalimati" w:hint="cs"/>
          <w:sz w:val="24"/>
          <w:szCs w:val="24"/>
          <w:cs/>
          <w:lang w:bidi="ne-NP"/>
        </w:rPr>
        <w:t>म्त</w:t>
      </w:r>
      <w:r w:rsidR="00E72445">
        <w:rPr>
          <w:rFonts w:ascii="Preeti" w:hAnsi="Preeti" w:cs="Kalimati" w:hint="cs"/>
          <w:sz w:val="24"/>
          <w:szCs w:val="24"/>
          <w:cs/>
          <w:lang w:bidi="ne-NP"/>
        </w:rPr>
        <w:t>ि</w:t>
      </w:r>
      <w:r w:rsidR="00200AFF">
        <w:rPr>
          <w:rFonts w:ascii="Preeti" w:hAnsi="Preeti" w:cs="Kalimati"/>
          <w:sz w:val="24"/>
          <w:szCs w:val="24"/>
          <w:cs/>
          <w:lang w:bidi="ne-NP"/>
        </w:rPr>
        <w:t>मा</w:t>
      </w:r>
      <w:proofErr w:type="spellEnd"/>
      <w:r w:rsidR="00200AFF">
        <w:rPr>
          <w:rFonts w:ascii="Preeti" w:hAnsi="Preeti" w:cs="Kalimati"/>
          <w:sz w:val="24"/>
          <w:szCs w:val="24"/>
          <w:cs/>
          <w:lang w:bidi="ne-NP"/>
        </w:rPr>
        <w:t xml:space="preserve"> तीनवटा योजना/आयोजना/</w:t>
      </w:r>
      <w:r w:rsidR="00C358EE" w:rsidRPr="007006DE">
        <w:rPr>
          <w:rFonts w:ascii="Preeti" w:hAnsi="Preeti" w:cs="Kalimati" w:hint="cs"/>
          <w:sz w:val="24"/>
          <w:szCs w:val="24"/>
          <w:cs/>
          <w:lang w:bidi="ne-NP"/>
        </w:rPr>
        <w:t>कार्यक्रमको</w:t>
      </w:r>
      <w:r w:rsidR="00C358EE">
        <w:rPr>
          <w:rFonts w:ascii="Preeti" w:hAnsi="Preeti" w:cs="Kalimati"/>
          <w:sz w:val="24"/>
          <w:szCs w:val="24"/>
          <w:cs/>
          <w:lang w:bidi="ne-NP"/>
        </w:rPr>
        <w:t xml:space="preserve"> लागि दफा ४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मा उल्लिखित काममध्ये कुनै एक काम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एकैपटक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हुन सक्ने गरी समूहीकृत गरी बनाई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पेश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गर्नु</w:t>
      </w:r>
      <w:r w:rsidR="00261F2C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पर्ने</w:t>
      </w:r>
      <w:r w:rsidR="00261F2C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छ</w:t>
      </w:r>
      <w:r w:rsidR="002852D5">
        <w:rPr>
          <w:rFonts w:ascii="Preeti" w:hAnsi="Preeti" w:cs="Kalimati" w:hint="cs"/>
          <w:sz w:val="24"/>
          <w:szCs w:val="24"/>
          <w:cs/>
          <w:lang w:bidi="ne-NP"/>
        </w:rPr>
        <w:t xml:space="preserve"> ।</w:t>
      </w:r>
    </w:p>
    <w:p w14:paraId="01C73592" w14:textId="19809738" w:rsidR="002852D5" w:rsidRDefault="00553E82" w:rsidP="009D37EE">
      <w:pPr>
        <w:spacing w:after="0"/>
        <w:ind w:left="720" w:hanging="360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२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उपदफा १ बमोजिम एक भन्दा बढी दिनका लाग</w:t>
      </w:r>
      <w:r w:rsidR="00CF4AFD">
        <w:rPr>
          <w:rFonts w:ascii="Preeti" w:hAnsi="Preeti" w:cs="Kalimati"/>
          <w:sz w:val="24"/>
          <w:szCs w:val="24"/>
          <w:cs/>
          <w:lang w:bidi="ne-NP"/>
        </w:rPr>
        <w:t xml:space="preserve">ि कर्मचारी </w:t>
      </w:r>
      <w:proofErr w:type="spellStart"/>
      <w:r w:rsidR="00CF4AFD">
        <w:rPr>
          <w:rFonts w:ascii="Preeti" w:hAnsi="Preeti" w:cs="Kalimati"/>
          <w:sz w:val="24"/>
          <w:szCs w:val="24"/>
          <w:cs/>
          <w:lang w:bidi="ne-NP"/>
        </w:rPr>
        <w:t>खटिनुपर्ने</w:t>
      </w:r>
      <w:proofErr w:type="spellEnd"/>
      <w:r w:rsidR="00CF4AFD">
        <w:rPr>
          <w:rFonts w:ascii="Preeti" w:hAnsi="Preeti" w:cs="Kalimati"/>
          <w:sz w:val="24"/>
          <w:szCs w:val="24"/>
          <w:cs/>
          <w:lang w:bidi="ne-NP"/>
        </w:rPr>
        <w:t xml:space="preserve"> भएमा</w:t>
      </w:r>
      <w:r w:rsidR="00CF4AFD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="00CF4AFD" w:rsidRPr="00F6413E">
        <w:rPr>
          <w:rFonts w:ascii="Preeti" w:hAnsi="Preeti" w:cs="Kalimati"/>
          <w:sz w:val="24"/>
          <w:szCs w:val="24"/>
          <w:cs/>
          <w:lang w:bidi="ne-NP"/>
        </w:rPr>
        <w:t>क</w:t>
      </w:r>
      <w:r w:rsidR="00CF4AFD" w:rsidRPr="00F6413E">
        <w:rPr>
          <w:rFonts w:ascii="Preeti" w:hAnsi="Preeti" w:cs="Kalimati" w:hint="cs"/>
          <w:sz w:val="24"/>
          <w:szCs w:val="24"/>
          <w:cs/>
          <w:lang w:bidi="ne-NP"/>
        </w:rPr>
        <w:t>म्त</w:t>
      </w:r>
      <w:r w:rsidR="00CF4AFD">
        <w:rPr>
          <w:rFonts w:ascii="Preeti" w:hAnsi="Preeti" w:cs="Kalimati" w:hint="cs"/>
          <w:sz w:val="24"/>
          <w:szCs w:val="24"/>
          <w:cs/>
          <w:lang w:bidi="ne-NP"/>
        </w:rPr>
        <w:t>ि</w:t>
      </w:r>
      <w:r w:rsidR="00CF4AFD">
        <w:rPr>
          <w:rFonts w:ascii="Preeti" w:hAnsi="Preeti" w:cs="Kalimati"/>
          <w:sz w:val="24"/>
          <w:szCs w:val="24"/>
          <w:cs/>
          <w:lang w:bidi="ne-NP"/>
        </w:rPr>
        <w:t>मा</w:t>
      </w:r>
      <w:proofErr w:type="spellEnd"/>
      <w:r w:rsidR="00CF4AFD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स्वीकृत दिन</w:t>
      </w:r>
      <w:r w:rsidR="002C3CC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बराबरको योजना</w:t>
      </w:r>
      <w:r w:rsidR="00CF4AFD">
        <w:rPr>
          <w:rFonts w:ascii="Preeti" w:hAnsi="Preeti" w:cs="Kalimati" w:hint="cs"/>
          <w:sz w:val="24"/>
          <w:szCs w:val="24"/>
          <w:cs/>
          <w:lang w:bidi="ne-NP"/>
        </w:rPr>
        <w:t>/आयोजना/कार्यक्रम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संख्यामा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कामकाज गर्नु</w:t>
      </w:r>
      <w:r w:rsidR="00F470AB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पर्ने</w:t>
      </w:r>
      <w:r w:rsidR="00F470AB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A30E35">
        <w:rPr>
          <w:rFonts w:ascii="Preeti" w:hAnsi="Preeti" w:cs="Kalimati"/>
          <w:sz w:val="24"/>
          <w:szCs w:val="24"/>
          <w:cs/>
          <w:lang w:bidi="ne-NP"/>
        </w:rPr>
        <w:t>छ ।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184BA17E" w14:textId="09A49AFA" w:rsidR="00A30E35" w:rsidRPr="00D93363" w:rsidRDefault="00A30E35" w:rsidP="000A4646">
      <w:pPr>
        <w:spacing w:after="0"/>
        <w:ind w:left="720" w:hanging="360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(</w:t>
      </w:r>
      <w:r>
        <w:rPr>
          <w:rFonts w:ascii="Preeti" w:hAnsi="Preeti" w:cs="Kalimati" w:hint="cs"/>
          <w:sz w:val="24"/>
          <w:szCs w:val="24"/>
          <w:cs/>
          <w:lang w:bidi="ne-NP"/>
        </w:rPr>
        <w:t>३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)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एक योजना</w:t>
      </w:r>
      <w:r w:rsidR="00CF4AFD">
        <w:rPr>
          <w:rFonts w:ascii="Preeti" w:hAnsi="Preeti" w:cs="Kalimati" w:hint="cs"/>
          <w:sz w:val="24"/>
          <w:szCs w:val="24"/>
          <w:cs/>
          <w:lang w:bidi="ne-NP"/>
        </w:rPr>
        <w:t>/आयोजना/कार्यक्रम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का लागि सबै चरणमा गरी  अधिकतम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४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दिन भन्दा बढीको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फि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ल्ड आदेश स्वीकृत गर्नका लागि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पेश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गर्न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/>
          <w:sz w:val="24"/>
          <w:szCs w:val="24"/>
          <w:cs/>
          <w:lang w:bidi="ne-NP"/>
        </w:rPr>
        <w:t>पाइने छैन ।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78CAD49E" w14:textId="77777777" w:rsidR="00A30E35" w:rsidRDefault="00A30E35" w:rsidP="00C358EE">
      <w:pPr>
        <w:spacing w:after="160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0CDA2A72" w14:textId="0ADA1DB9" w:rsidR="00056580" w:rsidRDefault="00D93363" w:rsidP="00C168DB">
      <w:pPr>
        <w:ind w:left="720" w:hanging="360"/>
        <w:jc w:val="both"/>
        <w:rPr>
          <w:rFonts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="00A30E35">
        <w:rPr>
          <w:rFonts w:ascii="Preeti" w:hAnsi="Preeti" w:cs="Kalimati" w:hint="cs"/>
          <w:sz w:val="24"/>
          <w:szCs w:val="24"/>
          <w:cs/>
          <w:lang w:bidi="ne-NP"/>
        </w:rPr>
        <w:t>४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>कुनै योजना</w:t>
      </w:r>
      <w:r w:rsidR="00CF4AFD">
        <w:rPr>
          <w:rFonts w:cs="Kalimati" w:hint="cs"/>
          <w:sz w:val="24"/>
          <w:szCs w:val="24"/>
          <w:cs/>
          <w:lang w:bidi="ne-NP"/>
        </w:rPr>
        <w:t>/आयोजना/कार्यक्रम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>को सर्वे लगायतका काममा सो भन्दा वढी अवधिको ल</w:t>
      </w:r>
      <w:r w:rsidR="00056580">
        <w:rPr>
          <w:rFonts w:cs="Kalimati" w:hint="cs"/>
          <w:sz w:val="24"/>
          <w:szCs w:val="24"/>
          <w:cs/>
          <w:lang w:bidi="hi-IN"/>
        </w:rPr>
        <w:t xml:space="preserve">ागि खटाउनु परेमा आवश्यकता हेरी 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>प्रमुख प्रशासकीय अधिकृतले खटाउन सक्ने</w:t>
      </w:r>
      <w:r>
        <w:rPr>
          <w:rFonts w:cs="Kalimati" w:hint="cs"/>
          <w:sz w:val="24"/>
          <w:szCs w:val="24"/>
          <w:cs/>
          <w:lang w:bidi="ne-NP"/>
        </w:rPr>
        <w:t>छ</w:t>
      </w:r>
      <w:r w:rsidR="00056580" w:rsidRPr="00F6413E">
        <w:rPr>
          <w:rFonts w:cs="Kalimati" w:hint="cs"/>
          <w:sz w:val="24"/>
          <w:szCs w:val="24"/>
          <w:cs/>
          <w:lang w:bidi="hi-IN"/>
        </w:rPr>
        <w:t xml:space="preserve"> ।</w:t>
      </w:r>
    </w:p>
    <w:p w14:paraId="6A886010" w14:textId="77777777" w:rsidR="00056580" w:rsidRDefault="00056580" w:rsidP="008C637B">
      <w:pPr>
        <w:spacing w:after="160"/>
        <w:ind w:left="72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</w:p>
    <w:p w14:paraId="3CF958F7" w14:textId="4CDB1C62" w:rsidR="00474B23" w:rsidRPr="009D37EE" w:rsidRDefault="006B23C7" w:rsidP="000A4646">
      <w:pPr>
        <w:spacing w:after="160"/>
        <w:ind w:left="1890" w:hanging="198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lastRenderedPageBreak/>
        <w:t>६</w:t>
      </w:r>
      <w:r w:rsidR="005A4DB5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>.</w:t>
      </w:r>
      <w:r w:rsidR="00474B23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प्रतिवेदन </w:t>
      </w:r>
      <w:proofErr w:type="spellStart"/>
      <w:r w:rsidR="00474B23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>पेश</w:t>
      </w:r>
      <w:proofErr w:type="spellEnd"/>
      <w:r w:rsidR="00474B23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गर्नुपर्ने</w:t>
      </w:r>
      <w:r w:rsidR="009D37E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5A4DB5" w:rsidRPr="00F6413E">
        <w:rPr>
          <w:rFonts w:ascii="Preeti" w:hAnsi="Preeti" w:cs="Kalimati"/>
          <w:sz w:val="24"/>
          <w:szCs w:val="24"/>
          <w:cs/>
          <w:lang w:bidi="ne-NP"/>
        </w:rPr>
        <w:t>(१</w:t>
      </w:r>
      <w:r w:rsidR="005A4DB5" w:rsidRPr="00F6413E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="009D37E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991FFA" w:rsidRPr="00F6413E">
        <w:rPr>
          <w:rFonts w:ascii="Preeti" w:hAnsi="Preeti" w:cs="Kalimati"/>
          <w:sz w:val="24"/>
          <w:szCs w:val="24"/>
          <w:cs/>
          <w:lang w:bidi="ne-NP"/>
        </w:rPr>
        <w:t>प्राविधिक कर्मचारीले आफूले महिना</w:t>
      </w:r>
      <w:r w:rsidR="00991FFA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991FFA">
        <w:rPr>
          <w:rFonts w:ascii="Preeti" w:hAnsi="Preeti" w:cs="Kalimati"/>
          <w:sz w:val="24"/>
          <w:szCs w:val="24"/>
          <w:cs/>
          <w:lang w:bidi="ne-NP"/>
        </w:rPr>
        <w:t xml:space="preserve">भरमा गरेको </w:t>
      </w:r>
      <w:r w:rsidR="00991FFA">
        <w:rPr>
          <w:rFonts w:ascii="Preeti" w:hAnsi="Preeti" w:cs="Kalimati" w:hint="cs"/>
          <w:sz w:val="24"/>
          <w:szCs w:val="24"/>
          <w:cs/>
          <w:lang w:bidi="ne-NP"/>
        </w:rPr>
        <w:t xml:space="preserve">फिल्ड भ्रमणको </w:t>
      </w:r>
      <w:r w:rsidR="00991FFA" w:rsidRPr="00F6413E">
        <w:rPr>
          <w:rFonts w:ascii="Preeti" w:hAnsi="Preeti" w:cs="Kalimati"/>
          <w:sz w:val="24"/>
          <w:szCs w:val="24"/>
          <w:cs/>
          <w:lang w:bidi="ne-NP"/>
        </w:rPr>
        <w:t xml:space="preserve">प्रतिवेदन </w:t>
      </w:r>
      <w:r w:rsidR="00991FFA">
        <w:rPr>
          <w:rFonts w:ascii="Preeti" w:hAnsi="Preeti" w:cs="Kalimati" w:hint="cs"/>
          <w:sz w:val="24"/>
          <w:szCs w:val="24"/>
          <w:cs/>
          <w:lang w:bidi="ne-NP"/>
        </w:rPr>
        <w:t xml:space="preserve">अनुसूची ३ बमोजिमको </w:t>
      </w:r>
      <w:r w:rsidR="00030F9C">
        <w:rPr>
          <w:rFonts w:ascii="Preeti" w:hAnsi="Preeti" w:cs="Kalimati" w:hint="cs"/>
          <w:sz w:val="24"/>
          <w:szCs w:val="24"/>
          <w:cs/>
          <w:lang w:bidi="ne-NP"/>
        </w:rPr>
        <w:t>ढाँचामा</w:t>
      </w:r>
      <w:r w:rsidR="00030F9C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तयार गरी</w:t>
      </w:r>
      <w:r w:rsidR="00030F9C">
        <w:rPr>
          <w:rFonts w:ascii="Preeti" w:hAnsi="Preeti" w:cs="Kalimati" w:hint="cs"/>
          <w:sz w:val="24"/>
          <w:szCs w:val="24"/>
          <w:cs/>
          <w:lang w:bidi="ne-NP"/>
        </w:rPr>
        <w:t xml:space="preserve"> अर्को महिनाको पहिलो साताभित्र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पेश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गर्नु</w:t>
      </w:r>
      <w:r w:rsidR="00261F2C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पर्ने</w:t>
      </w:r>
      <w:r w:rsidR="00261F2C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छ।  </w:t>
      </w:r>
    </w:p>
    <w:p w14:paraId="3A7AD576" w14:textId="3BA35C46" w:rsidR="00474B23" w:rsidRPr="00F6413E" w:rsidRDefault="00017019" w:rsidP="000A4646">
      <w:pPr>
        <w:spacing w:after="160"/>
        <w:ind w:left="1890" w:hanging="450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(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२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उपदफा (१)</w:t>
      </w:r>
      <w:r w:rsidR="00D93363">
        <w:rPr>
          <w:rFonts w:ascii="Preeti" w:hAnsi="Preeti" w:cs="Kalimati"/>
          <w:sz w:val="24"/>
          <w:szCs w:val="24"/>
          <w:cs/>
          <w:lang w:bidi="ne-NP"/>
        </w:rPr>
        <w:t xml:space="preserve"> बमोजिमको </w:t>
      </w:r>
      <w:proofErr w:type="spellStart"/>
      <w:r w:rsidR="00D93363">
        <w:rPr>
          <w:rFonts w:ascii="Preeti" w:hAnsi="Preeti" w:cs="Kalimati"/>
          <w:sz w:val="24"/>
          <w:szCs w:val="24"/>
          <w:cs/>
          <w:lang w:bidi="ne-NP"/>
        </w:rPr>
        <w:t>प्रतिवेदन</w:t>
      </w:r>
      <w:r w:rsidR="00D93363">
        <w:rPr>
          <w:rFonts w:ascii="Preeti" w:hAnsi="Preeti" w:cs="Kalimati" w:hint="cs"/>
          <w:sz w:val="24"/>
          <w:szCs w:val="24"/>
          <w:cs/>
          <w:lang w:bidi="ne-NP"/>
        </w:rPr>
        <w:t>संग</w:t>
      </w:r>
      <w:r w:rsidR="00991FFA">
        <w:rPr>
          <w:rFonts w:ascii="Preeti" w:hAnsi="Preeti" w:cs="Kalimati" w:hint="cs"/>
          <w:sz w:val="24"/>
          <w:szCs w:val="24"/>
          <w:cs/>
          <w:lang w:bidi="ne-NP"/>
        </w:rPr>
        <w:t>ै</w:t>
      </w:r>
      <w:proofErr w:type="spellEnd"/>
      <w:r w:rsidR="00D9336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अनुसूची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२ बमोजिमक</w:t>
      </w:r>
      <w:r w:rsidR="00D93363">
        <w:rPr>
          <w:rFonts w:ascii="Preeti" w:hAnsi="Preeti" w:cs="Kalimati"/>
          <w:sz w:val="24"/>
          <w:szCs w:val="24"/>
          <w:cs/>
          <w:lang w:bidi="ne-NP"/>
        </w:rPr>
        <w:t xml:space="preserve">ो फिल्ड बिल भरी </w:t>
      </w:r>
      <w:proofErr w:type="spellStart"/>
      <w:r w:rsidR="00D93363">
        <w:rPr>
          <w:rFonts w:ascii="Preeti" w:hAnsi="Preeti" w:cs="Kalimati"/>
          <w:sz w:val="24"/>
          <w:szCs w:val="24"/>
          <w:cs/>
          <w:lang w:bidi="ne-NP"/>
        </w:rPr>
        <w:t>पेश</w:t>
      </w:r>
      <w:proofErr w:type="spellEnd"/>
      <w:r w:rsidR="00D93363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D93363" w:rsidRPr="00F6413E">
        <w:rPr>
          <w:rFonts w:ascii="Preeti" w:hAnsi="Preeti" w:cs="Kalimati"/>
          <w:sz w:val="24"/>
          <w:szCs w:val="24"/>
          <w:cs/>
          <w:lang w:bidi="ne-NP"/>
        </w:rPr>
        <w:t>गर्नु</w:t>
      </w:r>
      <w:r w:rsidR="00D93363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D93363" w:rsidRPr="00F6413E">
        <w:rPr>
          <w:rFonts w:ascii="Preeti" w:hAnsi="Preeti" w:cs="Kalimati"/>
          <w:sz w:val="24"/>
          <w:szCs w:val="24"/>
          <w:cs/>
          <w:lang w:bidi="ne-NP"/>
        </w:rPr>
        <w:t>पर्ने</w:t>
      </w:r>
      <w:r w:rsidR="00D93363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D93363" w:rsidRPr="00F6413E">
        <w:rPr>
          <w:rFonts w:ascii="Preeti" w:hAnsi="Preeti" w:cs="Kalimati"/>
          <w:sz w:val="24"/>
          <w:szCs w:val="24"/>
          <w:cs/>
          <w:lang w:bidi="ne-NP"/>
        </w:rPr>
        <w:t xml:space="preserve">छ।  </w:t>
      </w:r>
    </w:p>
    <w:p w14:paraId="625DF651" w14:textId="2585EE15" w:rsidR="006B23C7" w:rsidRPr="000A4646" w:rsidRDefault="00D93363" w:rsidP="000A4646">
      <w:pPr>
        <w:spacing w:after="160"/>
        <w:ind w:left="1170" w:hanging="126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७</w:t>
      </w:r>
      <w:r w:rsidR="006B23C7" w:rsidRPr="00E7244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. </w:t>
      </w:r>
      <w:r w:rsidR="006B23C7" w:rsidRPr="00E7244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फि</w:t>
      </w:r>
      <w:r w:rsidR="006B23C7" w:rsidRPr="00E72445">
        <w:rPr>
          <w:rFonts w:ascii="Preeti" w:hAnsi="Preeti" w:cs="Kalimati"/>
          <w:b/>
          <w:bCs/>
          <w:sz w:val="24"/>
          <w:szCs w:val="24"/>
          <w:cs/>
          <w:lang w:bidi="ne-NP"/>
        </w:rPr>
        <w:t>ल्ड सुविधा</w:t>
      </w:r>
      <w:r w:rsidR="000A4646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="006B23C7" w:rsidRPr="00F6413E">
        <w:rPr>
          <w:rFonts w:ascii="Preeti" w:hAnsi="Preeti" w:cs="Kalimati" w:hint="cs"/>
          <w:sz w:val="24"/>
          <w:szCs w:val="24"/>
          <w:cs/>
          <w:lang w:bidi="ne-NP"/>
        </w:rPr>
        <w:t>(</w:t>
      </w:r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>१</w:t>
      </w:r>
      <w:r w:rsidR="006B23C7" w:rsidRPr="00F6413E">
        <w:rPr>
          <w:rFonts w:ascii="Preeti" w:hAnsi="Preeti" w:cs="Kalimati" w:hint="cs"/>
          <w:sz w:val="24"/>
          <w:szCs w:val="24"/>
          <w:cs/>
          <w:lang w:bidi="ne-NP"/>
        </w:rPr>
        <w:t>)</w:t>
      </w:r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 xml:space="preserve"> दफा ६</w:t>
      </w:r>
      <w:r w:rsidR="00155AA2" w:rsidRPr="00F6413E">
        <w:rPr>
          <w:rFonts w:ascii="Preeti" w:hAnsi="Preeti" w:cs="Kalimati"/>
          <w:sz w:val="24"/>
          <w:szCs w:val="24"/>
          <w:cs/>
          <w:lang w:bidi="ne-NP"/>
        </w:rPr>
        <w:t xml:space="preserve"> बमोजिमको प्रतिवेदन स्वीकृत भइ</w:t>
      </w:r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 xml:space="preserve">सकेपछि अधिकृतस्तरको कर्मचारीको हकमा प्रतिदिन रु </w:t>
      </w:r>
      <w:r w:rsidR="0094458B">
        <w:rPr>
          <w:rFonts w:ascii="Preeti" w:hAnsi="Preeti" w:cs="Kalimati" w:hint="cs"/>
          <w:sz w:val="24"/>
          <w:szCs w:val="24"/>
          <w:cs/>
          <w:lang w:bidi="ne-NP"/>
        </w:rPr>
        <w:t xml:space="preserve">सात </w:t>
      </w:r>
      <w:r w:rsidR="006B23C7" w:rsidRPr="00F6413E">
        <w:rPr>
          <w:rFonts w:ascii="Preeti" w:hAnsi="Preeti" w:cs="Kalimati" w:hint="cs"/>
          <w:sz w:val="24"/>
          <w:szCs w:val="24"/>
          <w:cs/>
          <w:lang w:bidi="ne-NP"/>
        </w:rPr>
        <w:t>सय</w:t>
      </w:r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 xml:space="preserve"> र सहायकस्तरको कर्मचारीको हकमा </w:t>
      </w:r>
      <w:r w:rsidR="006B23C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प्रतिदिन </w:t>
      </w:r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 xml:space="preserve">रु </w:t>
      </w:r>
      <w:r w:rsidR="0094458B">
        <w:rPr>
          <w:rFonts w:ascii="Preeti" w:hAnsi="Preeti" w:cs="Kalimati" w:hint="cs"/>
          <w:sz w:val="24"/>
          <w:szCs w:val="24"/>
          <w:cs/>
          <w:lang w:bidi="ne-NP"/>
        </w:rPr>
        <w:t xml:space="preserve">छ </w:t>
      </w:r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 xml:space="preserve">सय बराबरको </w:t>
      </w:r>
      <w:proofErr w:type="spellStart"/>
      <w:r w:rsidR="006B23C7" w:rsidRPr="00F6413E">
        <w:rPr>
          <w:rFonts w:ascii="Preeti" w:hAnsi="Preeti" w:cs="Kalimati" w:hint="cs"/>
          <w:sz w:val="24"/>
          <w:szCs w:val="24"/>
          <w:cs/>
          <w:lang w:bidi="ne-NP"/>
        </w:rPr>
        <w:t>फि</w:t>
      </w:r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>ल्डभत्ता</w:t>
      </w:r>
      <w:proofErr w:type="spellEnd"/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 xml:space="preserve"> उपलब्ध </w:t>
      </w:r>
      <w:proofErr w:type="spellStart"/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>गराईने</w:t>
      </w:r>
      <w:proofErr w:type="spellEnd"/>
      <w:r w:rsidR="00CF4AFD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6B23C7" w:rsidRPr="00F6413E">
        <w:rPr>
          <w:rFonts w:ascii="Preeti" w:hAnsi="Preeti" w:cs="Kalimati"/>
          <w:sz w:val="24"/>
          <w:szCs w:val="24"/>
          <w:cs/>
          <w:lang w:bidi="ne-NP"/>
        </w:rPr>
        <w:t xml:space="preserve">छ। </w:t>
      </w:r>
    </w:p>
    <w:p w14:paraId="49BF6A1A" w14:textId="3DAEE504" w:rsidR="006B23C7" w:rsidRPr="00F6413E" w:rsidRDefault="006B23C7" w:rsidP="000A4646">
      <w:pPr>
        <w:spacing w:after="0"/>
        <w:ind w:left="1170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(२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)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१ दिन भन्दा बढी दिनको लागि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स्वीकृत फिल्ड आदेशको अन्तिम दिन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बापत उपदफा १ बराबरको रकमको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एक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चौथाई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रकम मात्र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फि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ल्ड सुविधा दिइने</w:t>
      </w:r>
      <w:r w:rsidR="00527B5D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छ। </w:t>
      </w:r>
    </w:p>
    <w:p w14:paraId="7CDCB9C1" w14:textId="4C9DD1A5" w:rsidR="00474B23" w:rsidRPr="000A4646" w:rsidRDefault="00030F9C" w:rsidP="000A4646">
      <w:pPr>
        <w:spacing w:after="16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८</w:t>
      </w:r>
      <w:r w:rsidR="003D3C7B" w:rsidRPr="002852D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.</w:t>
      </w:r>
      <w:r w:rsidR="00474B23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असुल</w:t>
      </w:r>
      <w:r w:rsidR="003D3C7B" w:rsidRPr="002852D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474B23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>उपर गरिने</w:t>
      </w:r>
      <w:r w:rsidR="000A4646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0A4646" w:rsidRPr="002852D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:</w:t>
      </w:r>
      <w:r w:rsidR="000A4646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="00621EA4" w:rsidRPr="00F6413E">
        <w:rPr>
          <w:rFonts w:ascii="Preeti" w:hAnsi="Preeti" w:cs="Kalimati"/>
          <w:sz w:val="24"/>
          <w:szCs w:val="24"/>
          <w:cs/>
          <w:lang w:bidi="ne-NP"/>
        </w:rPr>
        <w:t xml:space="preserve">यस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621EA4" w:rsidRPr="00F6413E">
        <w:rPr>
          <w:rFonts w:ascii="Preeti" w:hAnsi="Preeti" w:cs="Kalimati"/>
          <w:sz w:val="24"/>
          <w:szCs w:val="24"/>
          <w:cs/>
          <w:lang w:bidi="ne-NP"/>
        </w:rPr>
        <w:t xml:space="preserve"> विपरीत बढी </w:t>
      </w:r>
      <w:r w:rsidR="00621EA4" w:rsidRPr="00F6413E">
        <w:rPr>
          <w:rFonts w:ascii="Preeti" w:hAnsi="Preeti" w:cs="Kalimati" w:hint="cs"/>
          <w:sz w:val="24"/>
          <w:szCs w:val="24"/>
          <w:cs/>
          <w:lang w:bidi="ne-NP"/>
        </w:rPr>
        <w:t>फि</w:t>
      </w:r>
      <w:r w:rsidR="00C358EE">
        <w:rPr>
          <w:rFonts w:ascii="Preeti" w:hAnsi="Preeti" w:cs="Kalimati"/>
          <w:sz w:val="24"/>
          <w:szCs w:val="24"/>
          <w:cs/>
          <w:lang w:bidi="ne-NP"/>
        </w:rPr>
        <w:t>ल्ड सुविधा उपभोग गरेको वा दफा ६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बमोजिमको समयमा प्रतिवेदन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पेश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नगरेको वा यस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बमोजिमको प्रक्रिया पुरा नगरेको ठहरेमा त्यस्तो भुक्तानी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लिने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कर्मचारीबाट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बढी ठहर भए</w:t>
      </w:r>
      <w:r w:rsidR="002C3CC7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बराबरको रकम सरकारी बाँकी सरह असुल</w:t>
      </w:r>
      <w:r w:rsidR="00621EA4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उपर गरिने</w:t>
      </w:r>
      <w:r w:rsidR="00D95CDA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छ। </w:t>
      </w:r>
    </w:p>
    <w:p w14:paraId="1F7FEC2A" w14:textId="77777777" w:rsidR="003678F9" w:rsidRPr="00F6413E" w:rsidRDefault="003678F9" w:rsidP="003678F9">
      <w:pPr>
        <w:spacing w:after="160"/>
        <w:ind w:left="720"/>
        <w:jc w:val="center"/>
        <w:rPr>
          <w:rFonts w:ascii="Preeti" w:hAnsi="Preeti" w:cs="Kalimati"/>
          <w:sz w:val="24"/>
          <w:szCs w:val="24"/>
          <w:lang w:bidi="ne-NP"/>
        </w:rPr>
      </w:pPr>
    </w:p>
    <w:p w14:paraId="0993D27D" w14:textId="77777777" w:rsidR="003678F9" w:rsidRPr="00F6413E" w:rsidRDefault="003678F9" w:rsidP="003678F9">
      <w:pPr>
        <w:spacing w:after="160"/>
        <w:ind w:left="720"/>
        <w:jc w:val="center"/>
        <w:rPr>
          <w:rFonts w:ascii="Preeti" w:hAnsi="Preeti" w:cs="Kalimati"/>
          <w:sz w:val="24"/>
          <w:szCs w:val="24"/>
          <w:lang w:bidi="ne-NP"/>
        </w:rPr>
      </w:pPr>
    </w:p>
    <w:p w14:paraId="06FEC6FA" w14:textId="60569E72" w:rsidR="00474B23" w:rsidRPr="00F6413E" w:rsidRDefault="00474B23" w:rsidP="003678F9">
      <w:pPr>
        <w:spacing w:after="160"/>
        <w:ind w:left="720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F6413E">
        <w:rPr>
          <w:rFonts w:ascii="Preeti" w:hAnsi="Preeti" w:cs="Kalimati"/>
          <w:b/>
          <w:bCs/>
          <w:sz w:val="24"/>
          <w:szCs w:val="24"/>
          <w:cs/>
          <w:lang w:bidi="ne-NP"/>
        </w:rPr>
        <w:t>परिच्छेद</w:t>
      </w:r>
      <w:r w:rsidR="007006DE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Pr="00F6413E">
        <w:rPr>
          <w:rFonts w:ascii="Preeti" w:hAnsi="Preeti" w:cs="Kalimati"/>
          <w:b/>
          <w:bCs/>
          <w:sz w:val="24"/>
          <w:szCs w:val="24"/>
          <w:cs/>
          <w:lang w:bidi="ne-NP"/>
        </w:rPr>
        <w:t>३</w:t>
      </w:r>
    </w:p>
    <w:p w14:paraId="6CBC163A" w14:textId="47AA28AE" w:rsidR="003678F9" w:rsidRPr="000A4646" w:rsidRDefault="00030F9C" w:rsidP="000A4646">
      <w:pPr>
        <w:spacing w:after="160"/>
        <w:ind w:left="540" w:hanging="63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९</w:t>
      </w:r>
      <w:r w:rsidR="00474B23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. असल नियतले गरेका काम </w:t>
      </w:r>
      <w:r w:rsidR="00023AE3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>बचा</w:t>
      </w:r>
      <w:r w:rsidR="007006D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उ</w:t>
      </w:r>
      <w:r w:rsidR="00621EA4" w:rsidRPr="002852D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:</w:t>
      </w:r>
      <w:r w:rsidR="000A4646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यस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बमोजिम योजना</w:t>
      </w:r>
      <w:r w:rsidR="00CF4AFD">
        <w:rPr>
          <w:rFonts w:ascii="Preeti" w:hAnsi="Preeti" w:cs="Kalimati" w:hint="cs"/>
          <w:sz w:val="24"/>
          <w:szCs w:val="24"/>
          <w:cs/>
          <w:lang w:bidi="ne-NP"/>
        </w:rPr>
        <w:t>/आयोजना/कार्यक्रम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सम्पन्न गर्दा </w:t>
      </w:r>
      <w:r w:rsidR="000A4646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असल नियतले गरेका कामको सम्बन्धमा प्राविधिक कर्मचारी</w:t>
      </w:r>
      <w:r w:rsidR="00474B23"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उपर कुनै कारवाही हुने छैन ।</w:t>
      </w:r>
    </w:p>
    <w:p w14:paraId="4D9D5F75" w14:textId="3EB41A7F" w:rsidR="00474B23" w:rsidRPr="000A4646" w:rsidRDefault="00030F9C" w:rsidP="000A4646">
      <w:pPr>
        <w:spacing w:after="160"/>
        <w:ind w:left="450" w:hanging="540"/>
        <w:jc w:val="both"/>
        <w:rPr>
          <w:rFonts w:ascii="Preeti" w:hAnsi="Preeti" w:cs="Kalimati"/>
          <w:b/>
          <w:bCs/>
          <w:sz w:val="24"/>
          <w:szCs w:val="24"/>
          <w:lang w:bidi="ne-NP"/>
        </w:rPr>
      </w:pPr>
      <w:r>
        <w:rPr>
          <w:rFonts w:ascii="Preeti" w:hAnsi="Preeti" w:cs="Kalimati"/>
          <w:b/>
          <w:bCs/>
          <w:sz w:val="24"/>
          <w:szCs w:val="24"/>
          <w:cs/>
          <w:lang w:bidi="ne-NP"/>
        </w:rPr>
        <w:t>१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०</w:t>
      </w:r>
      <w:r w:rsidR="00320C36" w:rsidRPr="002852D5">
        <w:rPr>
          <w:rFonts w:ascii="Preeti" w:hAnsi="Preeti" w:cs="Kalimati"/>
          <w:b/>
          <w:bCs/>
          <w:sz w:val="24"/>
          <w:szCs w:val="24"/>
          <w:cs/>
          <w:lang w:bidi="ne-NP"/>
        </w:rPr>
        <w:t>. प्रचलित कानुन बमोजिम हुने</w:t>
      </w:r>
      <w:r w:rsidR="00621EA4" w:rsidRPr="002852D5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:</w:t>
      </w:r>
      <w:r w:rsidR="000A4646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यस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मा भएको व्यवस्थाल</w:t>
      </w:r>
      <w:r w:rsidR="00CF4AFD">
        <w:rPr>
          <w:rFonts w:ascii="Preeti" w:hAnsi="Preeti" w:cs="Kalimati"/>
          <w:sz w:val="24"/>
          <w:szCs w:val="24"/>
          <w:cs/>
          <w:lang w:bidi="ne-NP"/>
        </w:rPr>
        <w:t>े प्रचलित कानुन बमोजिम</w:t>
      </w:r>
      <w:r w:rsidR="00B96BE9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CF4AFD">
        <w:rPr>
          <w:rFonts w:ascii="Preeti" w:hAnsi="Preeti" w:cs="Kalimati"/>
          <w:sz w:val="24"/>
          <w:szCs w:val="24"/>
          <w:cs/>
          <w:lang w:bidi="ne-NP"/>
        </w:rPr>
        <w:t xml:space="preserve">हुने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अनुगमन</w:t>
      </w:r>
      <w:r w:rsidR="00CF4AFD">
        <w:rPr>
          <w:rFonts w:ascii="Preeti" w:hAnsi="Preeti" w:cs="Kalimati" w:hint="cs"/>
          <w:sz w:val="24"/>
          <w:szCs w:val="24"/>
          <w:cs/>
          <w:lang w:bidi="ne-NP"/>
        </w:rPr>
        <w:t xml:space="preserve"> तथा अन्य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कार्यलाई बाध</w:t>
      </w:r>
      <w:r w:rsidR="009E6396" w:rsidRPr="00F6413E">
        <w:rPr>
          <w:rFonts w:ascii="Preeti" w:hAnsi="Preeti" w:cs="Kalimati" w:hint="cs"/>
          <w:sz w:val="24"/>
          <w:szCs w:val="24"/>
          <w:cs/>
          <w:lang w:bidi="ne-NP"/>
        </w:rPr>
        <w:t>ा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पु</w:t>
      </w:r>
      <w:r w:rsidR="00B96BE9">
        <w:rPr>
          <w:rFonts w:ascii="Preeti" w:hAnsi="Preeti" w:cs="Kalimati" w:hint="cs"/>
          <w:sz w:val="24"/>
          <w:szCs w:val="24"/>
          <w:cs/>
          <w:lang w:bidi="ne-NP"/>
        </w:rPr>
        <w:t>र्‍या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एको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मानिने छैन । </w:t>
      </w:r>
    </w:p>
    <w:p w14:paraId="54CDE353" w14:textId="11923282" w:rsidR="00F44DC6" w:rsidRPr="00F6413E" w:rsidRDefault="00030F9C" w:rsidP="000A4646">
      <w:pPr>
        <w:spacing w:before="120" w:after="120"/>
        <w:ind w:left="720" w:hanging="810"/>
        <w:rPr>
          <w:rFonts w:ascii="Kalimati" w:hAnsi="Kalimati" w:cs="Kalimati"/>
          <w:b/>
          <w:bCs/>
          <w:sz w:val="24"/>
          <w:szCs w:val="24"/>
          <w:lang w:bidi="ne-NP"/>
        </w:rPr>
      </w:pPr>
      <w:r>
        <w:rPr>
          <w:rFonts w:ascii="Preeti" w:hAnsi="Preeti" w:cs="Kalimati"/>
          <w:b/>
          <w:bCs/>
          <w:sz w:val="24"/>
          <w:szCs w:val="24"/>
          <w:cs/>
          <w:lang w:bidi="ne-NP"/>
        </w:rPr>
        <w:t>१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१</w:t>
      </w:r>
      <w:r w:rsidR="008F19AE" w:rsidRPr="00D95CDA">
        <w:rPr>
          <w:rFonts w:ascii="Preeti" w:hAnsi="Preeti" w:cs="Kalimati"/>
          <w:b/>
          <w:bCs/>
          <w:sz w:val="24"/>
          <w:szCs w:val="24"/>
          <w:cs/>
          <w:lang w:bidi="ne-NP"/>
        </w:rPr>
        <w:t>.</w:t>
      </w:r>
      <w:r w:rsidR="007006D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="00280175" w:rsidRPr="00D95CDA">
        <w:rPr>
          <w:rFonts w:ascii="Preeti" w:hAnsi="Preeti" w:cs="Kalimati"/>
          <w:b/>
          <w:bCs/>
          <w:sz w:val="24"/>
          <w:szCs w:val="24"/>
          <w:cs/>
          <w:lang w:bidi="ne-NP"/>
        </w:rPr>
        <w:t>संशोधनः</w:t>
      </w:r>
      <w:proofErr w:type="spellEnd"/>
      <w:r w:rsidR="00F44DC6" w:rsidRPr="00F6413E"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यस </w:t>
      </w:r>
      <w:r w:rsidR="00155AA2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मा थपघट गर्ने अधिकार प्रचलित कानुनको </w:t>
      </w:r>
      <w:proofErr w:type="spellStart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अधिनमा</w:t>
      </w:r>
      <w:proofErr w:type="spellEnd"/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 रही गाउँ</w:t>
      </w:r>
      <w:r w:rsidR="009E6396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 xml:space="preserve">कार्यपालिकाको </w:t>
      </w:r>
      <w:r w:rsidR="000A4646">
        <w:rPr>
          <w:rFonts w:ascii="Preeti" w:hAnsi="Preeti" w:cs="Kalimati" w:hint="cs"/>
          <w:sz w:val="24"/>
          <w:szCs w:val="24"/>
          <w:cs/>
          <w:lang w:bidi="ne-NP"/>
        </w:rPr>
        <w:t xml:space="preserve">  </w:t>
      </w:r>
      <w:r w:rsidR="00474B23" w:rsidRPr="00F6413E">
        <w:rPr>
          <w:rFonts w:ascii="Preeti" w:hAnsi="Preeti" w:cs="Kalimati"/>
          <w:sz w:val="24"/>
          <w:szCs w:val="24"/>
          <w:cs/>
          <w:lang w:bidi="ne-NP"/>
        </w:rPr>
        <w:t>हुनेछ ।</w:t>
      </w:r>
    </w:p>
    <w:p w14:paraId="349C9CAB" w14:textId="5823CE9A" w:rsidR="00F44DC6" w:rsidRPr="00F6413E" w:rsidRDefault="00030F9C" w:rsidP="00F44DC6">
      <w:pPr>
        <w:spacing w:after="16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१२</w:t>
      </w:r>
      <w:r w:rsidR="00F44DC6" w:rsidRPr="00D95CDA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. </w:t>
      </w:r>
      <w:proofErr w:type="spellStart"/>
      <w:r w:rsidR="00F44DC6" w:rsidRPr="00D95CDA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खारेजीः</w:t>
      </w:r>
      <w:proofErr w:type="spellEnd"/>
      <w:r w:rsidR="00F44DC6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प्राविध</w:t>
      </w:r>
      <w:r w:rsidR="00527B5D">
        <w:rPr>
          <w:rFonts w:ascii="Preeti" w:hAnsi="Preeti" w:cs="Kalimati" w:hint="cs"/>
          <w:sz w:val="24"/>
          <w:szCs w:val="24"/>
          <w:cs/>
          <w:lang w:bidi="ne-NP"/>
        </w:rPr>
        <w:t>िक कर्मचारी फिल्ड सुविधा</w:t>
      </w:r>
      <w:r w:rsidR="00CF4AFD">
        <w:rPr>
          <w:rFonts w:ascii="Preeti" w:hAnsi="Preeti" w:cs="Kalimati" w:hint="cs"/>
          <w:sz w:val="24"/>
          <w:szCs w:val="24"/>
          <w:cs/>
          <w:lang w:bidi="ne-NP"/>
        </w:rPr>
        <w:t xml:space="preserve"> सम्बन्धी</w:t>
      </w:r>
      <w:r w:rsidR="00527B5D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F44DC6" w:rsidRPr="00F6413E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</w:t>
      </w:r>
      <w:r w:rsidR="00F44DC6" w:rsidRPr="00F6413E">
        <w:rPr>
          <w:rFonts w:ascii="Preeti" w:hAnsi="Preeti" w:cs="Kalimati"/>
          <w:sz w:val="24"/>
          <w:szCs w:val="24"/>
          <w:lang w:bidi="ne-NP"/>
        </w:rPr>
        <w:t>,</w:t>
      </w:r>
      <w:r w:rsidR="00F44DC6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२०७४ लाई खारेज गरिएको छ ।</w:t>
      </w:r>
    </w:p>
    <w:p w14:paraId="2529A306" w14:textId="77777777" w:rsidR="00474B23" w:rsidRPr="00F6413E" w:rsidRDefault="00474B23" w:rsidP="00BD110B">
      <w:pPr>
        <w:spacing w:after="160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495FD29A" w14:textId="77777777" w:rsidR="00474B23" w:rsidRPr="00F6413E" w:rsidRDefault="00474B23" w:rsidP="00474B23">
      <w:pPr>
        <w:spacing w:after="160" w:line="259" w:lineRule="auto"/>
        <w:rPr>
          <w:rFonts w:ascii="Preeti" w:hAnsi="Preeti" w:cs="Kalimati"/>
          <w:b/>
          <w:bCs/>
          <w:sz w:val="24"/>
          <w:szCs w:val="24"/>
          <w:lang w:bidi="ne-NP"/>
        </w:rPr>
      </w:pPr>
    </w:p>
    <w:p w14:paraId="7C1F4B56" w14:textId="77777777" w:rsidR="00474B23" w:rsidRPr="00F6413E" w:rsidRDefault="00474B23" w:rsidP="00474B23">
      <w:pPr>
        <w:spacing w:after="160" w:line="259" w:lineRule="auto"/>
        <w:rPr>
          <w:rFonts w:ascii="Preeti" w:hAnsi="Preeti" w:cs="Kalimati"/>
          <w:b/>
          <w:bCs/>
          <w:sz w:val="24"/>
          <w:szCs w:val="24"/>
          <w:cs/>
          <w:lang w:bidi="ne-NP"/>
        </w:rPr>
      </w:pPr>
      <w:r w:rsidRPr="00F6413E">
        <w:rPr>
          <w:rFonts w:ascii="Preeti" w:hAnsi="Preeti" w:cs="Kalimati"/>
          <w:b/>
          <w:bCs/>
          <w:sz w:val="24"/>
          <w:szCs w:val="24"/>
          <w:lang w:bidi="ne-NP"/>
        </w:rPr>
        <w:t> </w:t>
      </w:r>
      <w:r w:rsidRPr="00F6413E">
        <w:rPr>
          <w:rFonts w:ascii="Preeti" w:hAnsi="Preeti" w:cs="Kalimati"/>
          <w:b/>
          <w:bCs/>
          <w:sz w:val="24"/>
          <w:szCs w:val="24"/>
          <w:cs/>
          <w:lang w:bidi="ne-NP"/>
        </w:rPr>
        <w:br w:type="page"/>
      </w:r>
    </w:p>
    <w:p w14:paraId="579A29F0" w14:textId="77777777" w:rsidR="009E6396" w:rsidRPr="00B96BE9" w:rsidRDefault="009E6396" w:rsidP="009E639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lastRenderedPageBreak/>
        <w:t>अनुसूची १</w:t>
      </w:r>
    </w:p>
    <w:p w14:paraId="5047B43A" w14:textId="77777777" w:rsidR="009E6396" w:rsidRPr="00B96BE9" w:rsidRDefault="009E6396" w:rsidP="009E639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cs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(दफा ३ सँग सम्बन्धित)</w:t>
      </w:r>
    </w:p>
    <w:p w14:paraId="69D9FF51" w14:textId="77777777" w:rsidR="009E6396" w:rsidRPr="00B96BE9" w:rsidRDefault="009E6396" w:rsidP="009E639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proofErr w:type="spellStart"/>
      <w:r w:rsidRPr="00B96BE9">
        <w:rPr>
          <w:rFonts w:ascii="Preeti" w:hAnsi="Preeti" w:cs="Kalimati"/>
          <w:b/>
          <w:bCs/>
          <w:sz w:val="24"/>
          <w:szCs w:val="24"/>
          <w:cs/>
          <w:lang w:bidi="ne-NP"/>
        </w:rPr>
        <w:t>झिमरुक</w:t>
      </w:r>
      <w:proofErr w:type="spellEnd"/>
      <w:r w:rsidRPr="00B96BE9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Pr="00B96BE9">
        <w:rPr>
          <w:rFonts w:ascii="Preeti" w:hAnsi="Preeti" w:cs="Kalimati"/>
          <w:b/>
          <w:bCs/>
          <w:sz w:val="24"/>
          <w:szCs w:val="24"/>
          <w:cs/>
          <w:lang w:bidi="ne-NP"/>
        </w:rPr>
        <w:t>गाउँपालिका</w:t>
      </w:r>
      <w:proofErr w:type="spellEnd"/>
    </w:p>
    <w:p w14:paraId="6B24B5FE" w14:textId="77777777" w:rsidR="00D013D5" w:rsidRPr="00B96BE9" w:rsidRDefault="00D013D5" w:rsidP="009E639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गाउँ कार्यपालिकाको कार्यालय</w:t>
      </w:r>
    </w:p>
    <w:p w14:paraId="7A66BCDE" w14:textId="48529926" w:rsidR="009E6396" w:rsidRPr="00B96BE9" w:rsidRDefault="00621EA4" w:rsidP="009E639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भ्यागुते</w:t>
      </w:r>
      <w:r w:rsidR="009E6396" w:rsidRPr="00B96BE9">
        <w:rPr>
          <w:rFonts w:ascii="Preeti" w:hAnsi="Preeti" w:cs="Kalimati"/>
          <w:b/>
          <w:bCs/>
          <w:sz w:val="24"/>
          <w:szCs w:val="24"/>
          <w:lang w:bidi="ne-NP"/>
        </w:rPr>
        <w:t>,</w:t>
      </w:r>
      <w:r w:rsidR="00D013D5" w:rsidRPr="00B96BE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9E6396" w:rsidRPr="00B96BE9">
        <w:rPr>
          <w:rFonts w:ascii="Preeti" w:hAnsi="Preeti" w:cs="Kalimati"/>
          <w:b/>
          <w:bCs/>
          <w:sz w:val="24"/>
          <w:szCs w:val="24"/>
          <w:cs/>
          <w:lang w:bidi="ne-NP"/>
        </w:rPr>
        <w:t>प्यूठान</w:t>
      </w:r>
    </w:p>
    <w:p w14:paraId="52688A8E" w14:textId="77777777" w:rsidR="009E6396" w:rsidRPr="00B96BE9" w:rsidRDefault="00D013D5" w:rsidP="00EE628C">
      <w:pPr>
        <w:spacing w:after="160" w:line="259" w:lineRule="auto"/>
        <w:jc w:val="center"/>
        <w:rPr>
          <w:rFonts w:ascii="Preeti" w:hAnsi="Preeti" w:cs="Kalimati"/>
          <w:b/>
          <w:bCs/>
          <w:sz w:val="24"/>
          <w:szCs w:val="24"/>
          <w:u w:val="single"/>
          <w:lang w:bidi="ne-NP"/>
        </w:rPr>
      </w:pPr>
      <w:r w:rsidRPr="00B96BE9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फिल्ड</w:t>
      </w:r>
      <w:r w:rsidR="009E6396" w:rsidRPr="00B96BE9">
        <w:rPr>
          <w:rFonts w:ascii="Preeti" w:hAnsi="Preeti" w:cs="Kalimati"/>
          <w:b/>
          <w:bCs/>
          <w:sz w:val="24"/>
          <w:szCs w:val="24"/>
          <w:u w:val="single"/>
          <w:cs/>
          <w:lang w:bidi="ne-NP"/>
        </w:rPr>
        <w:t xml:space="preserve"> आदेश</w:t>
      </w:r>
    </w:p>
    <w:p w14:paraId="0F9857CF" w14:textId="7E5F720D" w:rsidR="00D013D5" w:rsidRPr="00F6413E" w:rsidRDefault="009E6396" w:rsidP="00D013D5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="00851310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="00851310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851310">
        <w:rPr>
          <w:rFonts w:ascii="Preeti" w:hAnsi="Preeti" w:cs="Kalimati"/>
          <w:sz w:val="24"/>
          <w:szCs w:val="24"/>
          <w:cs/>
          <w:lang w:bidi="ne-NP"/>
        </w:rPr>
        <w:t xml:space="preserve">फिल्ड आदेश नं </w:t>
      </w:r>
      <w:r w:rsidR="00D013D5" w:rsidRPr="00F6413E">
        <w:rPr>
          <w:rFonts w:ascii="Preeti" w:hAnsi="Preeti" w:cs="Kalimati"/>
          <w:sz w:val="24"/>
          <w:szCs w:val="24"/>
          <w:cs/>
          <w:lang w:bidi="ne-NP"/>
        </w:rPr>
        <w:t>-</w:t>
      </w:r>
    </w:p>
    <w:p w14:paraId="626D5B17" w14:textId="516D5ABC" w:rsidR="009E6396" w:rsidRPr="00F6413E" w:rsidRDefault="00D013D5" w:rsidP="00D013D5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                             </w:t>
      </w:r>
      <w:r w:rsidR="00962B31">
        <w:rPr>
          <w:rFonts w:ascii="Preeti" w:hAnsi="Preeti" w:cs="Kalimati"/>
          <w:sz w:val="24"/>
          <w:szCs w:val="24"/>
          <w:lang w:bidi="ne-NP"/>
        </w:rPr>
        <w:tab/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मितिः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- </w:t>
      </w:r>
    </w:p>
    <w:p w14:paraId="184C78B8" w14:textId="77777777" w:rsidR="009E6396" w:rsidRPr="00F6413E" w:rsidRDefault="00D013D5" w:rsidP="00D013D5">
      <w:pPr>
        <w:spacing w:after="0" w:line="259" w:lineRule="auto"/>
        <w:ind w:left="6480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 </w:t>
      </w:r>
      <w:r w:rsidR="009E6396" w:rsidRPr="00F6413E">
        <w:rPr>
          <w:rFonts w:ascii="Preeti" w:hAnsi="Preeti" w:cs="Kalimati"/>
          <w:sz w:val="24"/>
          <w:szCs w:val="24"/>
          <w:cs/>
          <w:lang w:bidi="ne-NP"/>
        </w:rPr>
        <w:t xml:space="preserve">                                                               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   </w:t>
      </w:r>
    </w:p>
    <w:p w14:paraId="48BFEBE2" w14:textId="76CE47C9" w:rsidR="009E6396" w:rsidRPr="00F6413E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१. </w:t>
      </w:r>
      <w:r w:rsidR="00D013D5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फिल्ड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भ्रमण गर्ने कर्मचारीको नाम</w:t>
      </w:r>
      <w:r w:rsidR="003909A3">
        <w:rPr>
          <w:rFonts w:ascii="Preeti" w:hAnsi="Preeti" w:cs="Kalimati" w:hint="cs"/>
          <w:sz w:val="24"/>
          <w:szCs w:val="24"/>
          <w:cs/>
          <w:lang w:bidi="ne-NP"/>
        </w:rPr>
        <w:t xml:space="preserve"> थर</w:t>
      </w:r>
      <w:r w:rsidR="00D013D5"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05C90A0F" w14:textId="77777777" w:rsidR="009E6396" w:rsidRPr="00F6413E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२. पद</w:t>
      </w:r>
      <w:r w:rsidR="00D013D5"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0C938378" w14:textId="77777777" w:rsidR="009E6396" w:rsidRPr="00F6413E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३. कार्यालय</w:t>
      </w:r>
      <w:r w:rsidR="00D013D5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:-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122757E8" w14:textId="77777777" w:rsidR="009E6396" w:rsidRPr="00F6413E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४. </w:t>
      </w:r>
      <w:r w:rsidR="00277F6A" w:rsidRPr="00F6413E">
        <w:rPr>
          <w:rFonts w:ascii="Preeti" w:hAnsi="Preeti" w:cs="Kalimati" w:hint="cs"/>
          <w:sz w:val="24"/>
          <w:szCs w:val="24"/>
          <w:cs/>
          <w:lang w:bidi="ne-NP"/>
        </w:rPr>
        <w:t>फिल्ड जाने वडा नं.:-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0A64136F" w14:textId="48416E73" w:rsidR="009E6396" w:rsidRPr="00F6413E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५. </w:t>
      </w:r>
      <w:r w:rsidR="00277F6A" w:rsidRPr="00F6413E">
        <w:rPr>
          <w:rFonts w:ascii="Preeti" w:hAnsi="Preeti" w:cs="Kalimati" w:hint="cs"/>
          <w:sz w:val="24"/>
          <w:szCs w:val="24"/>
          <w:cs/>
          <w:lang w:bidi="ne-NP"/>
        </w:rPr>
        <w:t>फिल्ड जाने योजना</w:t>
      </w:r>
      <w:r w:rsidR="00D95CDA">
        <w:rPr>
          <w:rFonts w:ascii="Preeti" w:hAnsi="Preeti" w:cs="Kalimati" w:hint="cs"/>
          <w:sz w:val="24"/>
          <w:szCs w:val="24"/>
          <w:cs/>
          <w:lang w:bidi="ne-NP"/>
        </w:rPr>
        <w:t>/</w:t>
      </w:r>
      <w:r w:rsidR="00527B5D">
        <w:rPr>
          <w:rFonts w:ascii="Preeti" w:hAnsi="Preeti" w:cs="Nirmala UI" w:hint="cs"/>
          <w:sz w:val="24"/>
          <w:szCs w:val="21"/>
          <w:cs/>
          <w:lang w:bidi="ne-NP"/>
        </w:rPr>
        <w:t>आयोजना/</w:t>
      </w:r>
      <w:r w:rsidR="00D95CDA">
        <w:rPr>
          <w:rFonts w:ascii="Preeti" w:hAnsi="Preeti" w:cs="Kalimati" w:hint="cs"/>
          <w:sz w:val="24"/>
          <w:szCs w:val="24"/>
          <w:cs/>
          <w:lang w:bidi="ne-NP"/>
        </w:rPr>
        <w:t>कार्यक्रमको</w:t>
      </w:r>
      <w:r w:rsidR="00277F6A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नाम:-</w:t>
      </w:r>
    </w:p>
    <w:p w14:paraId="3C4A4CFC" w14:textId="39D2F39B" w:rsidR="009E6396" w:rsidRPr="00F6413E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६. </w:t>
      </w:r>
      <w:r w:rsidR="00277F6A" w:rsidRPr="00F6413E">
        <w:rPr>
          <w:rFonts w:ascii="Preeti" w:hAnsi="Preeti" w:cs="Kalimati" w:hint="cs"/>
          <w:sz w:val="24"/>
          <w:szCs w:val="24"/>
          <w:cs/>
          <w:lang w:bidi="ne-NP"/>
        </w:rPr>
        <w:t>फिल्ड जाने</w:t>
      </w:r>
      <w:r w:rsidR="00277F6A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proofErr w:type="spellStart"/>
      <w:r w:rsidR="00277F6A" w:rsidRPr="00F6413E">
        <w:rPr>
          <w:rFonts w:ascii="Preeti" w:hAnsi="Preeti" w:cs="Kalimati"/>
          <w:sz w:val="24"/>
          <w:szCs w:val="24"/>
          <w:cs/>
          <w:lang w:bidi="ne-NP"/>
        </w:rPr>
        <w:t>अवधिः</w:t>
      </w:r>
      <w:proofErr w:type="spellEnd"/>
      <w:r w:rsidR="00277F6A" w:rsidRPr="00F6413E">
        <w:rPr>
          <w:rFonts w:ascii="Preeti" w:hAnsi="Preeti" w:cs="Kalimati"/>
          <w:sz w:val="24"/>
          <w:szCs w:val="24"/>
          <w:cs/>
          <w:lang w:bidi="ne-NP"/>
        </w:rPr>
        <w:t xml:space="preserve">- </w:t>
      </w:r>
    </w:p>
    <w:p w14:paraId="09783A37" w14:textId="7B94499B" w:rsidR="009E6396" w:rsidRPr="00F6413E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७. भ्रमण गर्ने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साधनः</w:t>
      </w:r>
      <w:proofErr w:type="spellEnd"/>
      <w:r w:rsidR="00277F6A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- </w:t>
      </w:r>
    </w:p>
    <w:p w14:paraId="645DFB36" w14:textId="6FDCED84" w:rsidR="009E6396" w:rsidRPr="00F6413E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८.</w:t>
      </w:r>
      <w:r w:rsidR="00472718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भ्रमणको निमित्त माग गरेको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पेश्की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खर्च</w:t>
      </w:r>
      <w:r w:rsidR="00472718"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</w:p>
    <w:p w14:paraId="047B3F68" w14:textId="3538DAFA" w:rsidR="009E6396" w:rsidRDefault="009E6396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९. भ्रमण सम्बन्धी अन्य आवश्यक कुरा</w:t>
      </w:r>
      <w:r w:rsidR="00472718"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 </w:t>
      </w:r>
    </w:p>
    <w:p w14:paraId="690A01C8" w14:textId="6EE8250F" w:rsidR="00851310" w:rsidRPr="00F6413E" w:rsidRDefault="00851310" w:rsidP="00EE628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295B3E95" w14:textId="5AE2AE41" w:rsidR="009E6396" w:rsidRDefault="00603056" w:rsidP="00D9584C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B2B750" wp14:editId="509AD910">
                <wp:simplePos x="0" y="0"/>
                <wp:positionH relativeFrom="column">
                  <wp:posOffset>-381000</wp:posOffset>
                </wp:positionH>
                <wp:positionV relativeFrom="paragraph">
                  <wp:posOffset>152223</wp:posOffset>
                </wp:positionV>
                <wp:extent cx="2240147" cy="876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147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62FFD" w14:textId="5AFCEF38" w:rsidR="00D9584C" w:rsidRDefault="00D9584C" w:rsidP="00D9584C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‍.....................</w:t>
                            </w:r>
                          </w:p>
                          <w:p w14:paraId="0C1111B9" w14:textId="192E5D73" w:rsidR="00D9584C" w:rsidRDefault="00D9584C" w:rsidP="00D9584C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F6413E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भ्रमण गर्ने कर्मचारीको दस्तखत</w:t>
                            </w:r>
                          </w:p>
                          <w:p w14:paraId="53DA0B77" w14:textId="166BF0DD" w:rsidR="00D9584C" w:rsidRDefault="00D9584C" w:rsidP="00D9584C">
                            <w:pPr>
                              <w:spacing w:after="0" w:line="240" w:lineRule="auto"/>
                              <w:jc w:val="center"/>
                            </w:pPr>
                            <w:r w:rsidRPr="00F6413E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</w:t>
                            </w:r>
                            <w:r w:rsidRPr="00F6413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2B7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12pt;width:176.4pt;height:6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" filled="f" stroked="f" strokeweight=".5pt">
                <v:textbox>
                  <w:txbxContent>
                    <w:p w14:paraId="7A362FFD" w14:textId="5AFCEF38" w:rsidR="00D9584C" w:rsidRDefault="00D9584C" w:rsidP="00D9584C">
                      <w:pPr>
                        <w:spacing w:after="0" w:line="240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‍.....................</w:t>
                      </w:r>
                    </w:p>
                    <w:p w14:paraId="0C1111B9" w14:textId="192E5D73" w:rsidR="00D9584C" w:rsidRDefault="00D9584C" w:rsidP="00D9584C">
                      <w:pPr>
                        <w:spacing w:after="0" w:line="240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F6413E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भ्रमण गर्ने कर्मचारीको दस्तखत</w:t>
                      </w:r>
                    </w:p>
                    <w:p w14:paraId="53DA0B77" w14:textId="166BF0DD" w:rsidR="00D9584C" w:rsidRDefault="00D9584C" w:rsidP="00D9584C">
                      <w:pPr>
                        <w:spacing w:after="0" w:line="240" w:lineRule="auto"/>
                        <w:jc w:val="center"/>
                      </w:pPr>
                      <w:r w:rsidRPr="00F6413E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मिति</w:t>
                      </w:r>
                      <w:r w:rsidRPr="00F6413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 w:rsidR="00EB5CC7">
        <w:rPr>
          <w:rFonts w:ascii="Preeti" w:hAnsi="Preeti"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A59296" wp14:editId="67C21633">
                <wp:simplePos x="0" y="0"/>
                <wp:positionH relativeFrom="column">
                  <wp:posOffset>4228669</wp:posOffset>
                </wp:positionH>
                <wp:positionV relativeFrom="paragraph">
                  <wp:posOffset>152291</wp:posOffset>
                </wp:positionV>
                <wp:extent cx="2467154" cy="117319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154" cy="117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9621" w14:textId="74B41ADB" w:rsidR="00D9584C" w:rsidRDefault="00D9584C" w:rsidP="00D9584C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.....................</w:t>
                            </w:r>
                          </w:p>
                          <w:p w14:paraId="02E85A17" w14:textId="311C866E" w:rsidR="00D9584C" w:rsidRDefault="00D9584C" w:rsidP="00603056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स्वीकृत गर्ने पदाधिकारी</w:t>
                            </w:r>
                            <w:r w:rsidR="00EB5CC7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को दस्तखत</w:t>
                            </w:r>
                          </w:p>
                          <w:p w14:paraId="26D4DFA0" w14:textId="42956DDF" w:rsidR="00D9584C" w:rsidRDefault="00D9584C" w:rsidP="00D9584C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मितिः</w:t>
                            </w:r>
                            <w:proofErr w:type="spellEnd"/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-</w:t>
                            </w:r>
                          </w:p>
                          <w:p w14:paraId="2A581AD4" w14:textId="77777777" w:rsidR="00D9584C" w:rsidRDefault="00D9584C" w:rsidP="00D958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9296" id="Text Box 6" o:spid="_x0000_s1027" type="#_x0000_t202" style="position:absolute;margin-left:332.95pt;margin-top:12pt;width:194.25pt;height:9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" filled="f" stroked="f" strokeweight=".5pt">
                <v:textbox>
                  <w:txbxContent>
                    <w:p w14:paraId="490C9621" w14:textId="74B41ADB" w:rsidR="00D9584C" w:rsidRDefault="00D9584C" w:rsidP="00D9584C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.....................</w:t>
                      </w:r>
                    </w:p>
                    <w:p w14:paraId="02E85A17" w14:textId="311C866E" w:rsidR="00D9584C" w:rsidRDefault="00D9584C" w:rsidP="00603056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स्वीकृत गर्ने पदाधिकारी</w:t>
                      </w:r>
                      <w:r w:rsidR="00EB5CC7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को दस्तखत</w:t>
                      </w:r>
                    </w:p>
                    <w:p w14:paraId="26D4DFA0" w14:textId="42956DDF" w:rsidR="00D9584C" w:rsidRDefault="00D9584C" w:rsidP="00D9584C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proofErr w:type="spellStart"/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मितिः</w:t>
                      </w:r>
                      <w:proofErr w:type="spellEnd"/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-</w:t>
                      </w:r>
                    </w:p>
                    <w:p w14:paraId="2A581AD4" w14:textId="77777777" w:rsidR="00D9584C" w:rsidRDefault="00D9584C" w:rsidP="00D958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5CC7">
        <w:rPr>
          <w:rFonts w:ascii="Preeti" w:hAnsi="Preeti"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F6A10B" wp14:editId="17DFAF9B">
                <wp:simplePos x="0" y="0"/>
                <wp:positionH relativeFrom="column">
                  <wp:posOffset>1480185</wp:posOffset>
                </wp:positionH>
                <wp:positionV relativeFrom="paragraph">
                  <wp:posOffset>147955</wp:posOffset>
                </wp:positionV>
                <wp:extent cx="2981325" cy="1019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40CD2" w14:textId="2BB64FA4" w:rsidR="00D9584C" w:rsidRPr="00F6413E" w:rsidRDefault="00D9584C" w:rsidP="00D9584C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‍.....................</w:t>
                            </w:r>
                          </w:p>
                          <w:p w14:paraId="25CC4B4E" w14:textId="522E5BA2" w:rsidR="00EB5CC7" w:rsidRDefault="00D9584C" w:rsidP="00603056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सिफारिस गर्ने</w:t>
                            </w:r>
                            <w:r w:rsidRPr="00F6413E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पदाधिकार</w:t>
                            </w:r>
                            <w:r w:rsidR="00F854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ी</w:t>
                            </w:r>
                            <w:r w:rsidR="00EB5CC7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को दस्तखत</w:t>
                            </w:r>
                          </w:p>
                          <w:p w14:paraId="1C881EF9" w14:textId="50415058" w:rsidR="00D9584C" w:rsidRDefault="00D9584C" w:rsidP="00D9584C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F6413E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</w:t>
                            </w:r>
                            <w:r w:rsidRPr="00F6413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:-</w:t>
                            </w:r>
                          </w:p>
                          <w:p w14:paraId="2EF2ECD4" w14:textId="2D71CB32" w:rsidR="00D9584C" w:rsidRDefault="00D9584C" w:rsidP="00D958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A10B" id="Text Box 5" o:spid="_x0000_s1028" type="#_x0000_t202" style="position:absolute;margin-left:116.55pt;margin-top:11.65pt;width:234.75pt;height:8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" filled="f" stroked="f" strokeweight=".5pt">
                <v:textbox>
                  <w:txbxContent>
                    <w:p w14:paraId="3C040CD2" w14:textId="2BB64FA4" w:rsidR="00D9584C" w:rsidRPr="00F6413E" w:rsidRDefault="00D9584C" w:rsidP="00D9584C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‍.....................</w:t>
                      </w:r>
                    </w:p>
                    <w:p w14:paraId="25CC4B4E" w14:textId="522E5BA2" w:rsidR="00EB5CC7" w:rsidRDefault="00D9584C" w:rsidP="00603056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</w:pP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सिफारिस गर्ने</w:t>
                      </w:r>
                      <w:r w:rsidRPr="00F6413E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 xml:space="preserve"> पदाधिकार</w:t>
                      </w:r>
                      <w:r w:rsidR="00F854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ी</w:t>
                      </w:r>
                      <w:r w:rsidR="00EB5CC7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को दस्तखत</w:t>
                      </w:r>
                    </w:p>
                    <w:p w14:paraId="1C881EF9" w14:textId="50415058" w:rsidR="00D9584C" w:rsidRDefault="00D9584C" w:rsidP="00D9584C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F6413E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मिति</w:t>
                      </w:r>
                      <w:r w:rsidRPr="00F6413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:-</w:t>
                      </w:r>
                    </w:p>
                    <w:p w14:paraId="2EF2ECD4" w14:textId="2D71CB32" w:rsidR="00D9584C" w:rsidRDefault="00D9584C" w:rsidP="00D958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15DD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</w:t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D95CDA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3FF33D22" w14:textId="114F0191" w:rsidR="00851310" w:rsidRDefault="00851310" w:rsidP="00D95CDA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717D1545" w14:textId="5E0EBA2E" w:rsidR="00851310" w:rsidRDefault="00851310" w:rsidP="00851310">
      <w:pPr>
        <w:spacing w:after="0" w:line="259" w:lineRule="auto"/>
        <w:ind w:left="5040"/>
        <w:rPr>
          <w:rFonts w:ascii="Preeti" w:hAnsi="Preeti" w:cs="Kalimati"/>
          <w:sz w:val="24"/>
          <w:szCs w:val="24"/>
          <w:lang w:bidi="ne-NP"/>
        </w:rPr>
      </w:pPr>
    </w:p>
    <w:p w14:paraId="74C2D23B" w14:textId="77777777" w:rsidR="00A30E35" w:rsidRDefault="00A30E35" w:rsidP="00851310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20AD8254" w14:textId="77777777" w:rsidR="00A30E35" w:rsidRDefault="00A30E35" w:rsidP="00851310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755902D4" w14:textId="3493B46C" w:rsidR="00A30E35" w:rsidRDefault="00A30E35" w:rsidP="00851310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72CE709B" w14:textId="3C749920" w:rsidR="00A30E35" w:rsidRDefault="00A30E35" w:rsidP="00851310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7DCEF7B5" w14:textId="42FD3266" w:rsidR="00851310" w:rsidRPr="00F6413E" w:rsidRDefault="00851310" w:rsidP="00851310">
      <w:pPr>
        <w:spacing w:after="0" w:line="259" w:lineRule="auto"/>
        <w:rPr>
          <w:rFonts w:ascii="Preeti" w:hAnsi="Preeti" w:cs="Kalimati"/>
          <w:sz w:val="24"/>
          <w:szCs w:val="24"/>
          <w:lang w:bidi="ne-NP"/>
        </w:rPr>
      </w:pPr>
    </w:p>
    <w:p w14:paraId="2C7CA9A1" w14:textId="1F028D57" w:rsidR="00EE628C" w:rsidRPr="00F6413E" w:rsidRDefault="00D9584C" w:rsidP="00EE628C">
      <w:pPr>
        <w:spacing w:after="0" w:line="259" w:lineRule="auto"/>
        <w:rPr>
          <w:rFonts w:ascii="Preeti" w:hAnsi="Preeti" w:cs="Kalimati"/>
          <w:sz w:val="24"/>
          <w:szCs w:val="24"/>
          <w:cs/>
          <w:lang w:bidi="ne-NP"/>
        </w:rPr>
      </w:pPr>
      <w:r w:rsidRPr="00F6413E">
        <w:rPr>
          <w:rFonts w:ascii="Preeti" w:hAnsi="Preeti"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0004121" wp14:editId="66172E93">
                <wp:simplePos x="0" y="0"/>
                <wp:positionH relativeFrom="column">
                  <wp:posOffset>118110</wp:posOffset>
                </wp:positionH>
                <wp:positionV relativeFrom="paragraph">
                  <wp:posOffset>83185</wp:posOffset>
                </wp:positionV>
                <wp:extent cx="6315710" cy="2392045"/>
                <wp:effectExtent l="0" t="0" r="2794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239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FC54" w14:textId="77777777" w:rsidR="00EE628C" w:rsidRPr="00962B31" w:rsidRDefault="00EE628C" w:rsidP="00EE628C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(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राजस्व तथा 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आर्थिक प्रशासन शाखाको प्रयोजनका लागि)</w:t>
                            </w:r>
                          </w:p>
                          <w:p w14:paraId="6EF8EFC4" w14:textId="77777777" w:rsidR="00EE628C" w:rsidRPr="00962B31" w:rsidRDefault="00EE628C" w:rsidP="00EE628C">
                            <w:pPr>
                              <w:spacing w:after="0" w:line="259" w:lineRule="auto"/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भ्रमण खर्च</w:t>
                            </w:r>
                          </w:p>
                          <w:p w14:paraId="5F131675" w14:textId="7BA9E620" w:rsidR="00EE628C" w:rsidRPr="00962B31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बजेट नं. ............................ बाट नगद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  <w:t>÷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चेक नं.......................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रु.</w:t>
                            </w:r>
                            <w:r w:rsidR="00527B5D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............................अक्षे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रुप</w:t>
                            </w:r>
                            <w:r w:rsidR="00D95CDA"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ी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....................................................................................................दिइएको छ ।</w:t>
                            </w:r>
                          </w:p>
                          <w:p w14:paraId="150EB051" w14:textId="77777777" w:rsidR="00D95CDA" w:rsidRPr="00962B31" w:rsidRDefault="00D95CDA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</w:p>
                          <w:p w14:paraId="7A5161D7" w14:textId="5A7B6AC7" w:rsidR="00EE628C" w:rsidRPr="00962B31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proofErr w:type="spellStart"/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बुझिलिनेको</w:t>
                            </w:r>
                            <w:proofErr w:type="spellEnd"/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सही ................................ 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="00D95CDA"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.................................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 </w:t>
                            </w:r>
                          </w:p>
                          <w:p w14:paraId="1F235F0E" w14:textId="1AC1BF55" w:rsidR="00EE628C" w:rsidRPr="00962B31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नाम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  <w:t>,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थर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:-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="00D95CDA"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(</w:t>
                            </w:r>
                            <w:proofErr w:type="spellStart"/>
                            <w:r w:rsidR="00603056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राजश्‍व</w:t>
                            </w:r>
                            <w:proofErr w:type="spellEnd"/>
                            <w:r w:rsidR="00603056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तथा </w:t>
                            </w:r>
                            <w:r w:rsidR="00D95CDA"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आर्थिक प्रशासन शाखा)</w:t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</w: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ab/>
                              <w:t xml:space="preserve">   </w:t>
                            </w:r>
                          </w:p>
                          <w:p w14:paraId="5408A727" w14:textId="60611878" w:rsidR="00D95CDA" w:rsidRPr="00962B31" w:rsidRDefault="00EE628C" w:rsidP="00D95CDA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</w:t>
                            </w:r>
                            <w:r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:-                                       </w:t>
                            </w:r>
                            <w:r w:rsidR="00CB00EA"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       </w:t>
                            </w:r>
                            <w:r w:rsidR="00D95CDA"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  <w:r w:rsidR="00D95CDA" w:rsidRPr="00962B31">
                              <w:rPr>
                                <w:rFonts w:ascii="Preeti" w:hAnsi="Preeti"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मिति</w:t>
                            </w:r>
                            <w:r w:rsidR="00D95CDA" w:rsidRPr="00962B31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:-</w:t>
                            </w:r>
                          </w:p>
                          <w:p w14:paraId="2B026FEF" w14:textId="6B0167CB" w:rsidR="00EE628C" w:rsidRPr="00EE628C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</w:p>
                          <w:p w14:paraId="178CE11E" w14:textId="0CFCA9BE" w:rsidR="00EE628C" w:rsidRPr="009E6396" w:rsidRDefault="00EE628C" w:rsidP="00EE628C">
                            <w:pPr>
                              <w:spacing w:after="0" w:line="259" w:lineRule="auto"/>
                              <w:rPr>
                                <w:rFonts w:ascii="Preeti" w:hAnsi="Preeti" w:cs="Kalimati"/>
                                <w:sz w:val="26"/>
                                <w:szCs w:val="26"/>
                                <w:lang w:bidi="ne-NP"/>
                              </w:rPr>
                            </w:pP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  <w:t xml:space="preserve">   </w:t>
                            </w:r>
                            <w:r w:rsidRPr="00EE628C">
                              <w:rPr>
                                <w:rFonts w:ascii="Preeti" w:hAnsi="Preeti"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  <w:tab/>
                            </w:r>
                          </w:p>
                          <w:p w14:paraId="12A505B5" w14:textId="77777777" w:rsidR="00EE628C" w:rsidRDefault="00EE6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4121" id="Text Box 2" o:spid="_x0000_s1029" type="#_x0000_t202" style="position:absolute;margin-left:9.3pt;margin-top:6.55pt;width:497.3pt;height:188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" fillcolor="white [3201]" strokeweight=".5pt">
                <v:textbox>
                  <w:txbxContent>
                    <w:p w14:paraId="4CCCFC54" w14:textId="77777777" w:rsidR="00EE628C" w:rsidRPr="00962B31" w:rsidRDefault="00EE628C" w:rsidP="00EE628C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(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राजस्व तथा 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आर्थिक प्रशासन शाखाको प्रयोजनका लागि)</w:t>
                      </w:r>
                    </w:p>
                    <w:p w14:paraId="6EF8EFC4" w14:textId="77777777" w:rsidR="00EE628C" w:rsidRPr="00962B31" w:rsidRDefault="00EE628C" w:rsidP="00EE628C">
                      <w:pPr>
                        <w:spacing w:after="0" w:line="259" w:lineRule="auto"/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भ्रमण खर्च</w:t>
                      </w:r>
                    </w:p>
                    <w:p w14:paraId="5F131675" w14:textId="7BA9E620" w:rsidR="00EE628C" w:rsidRPr="00962B31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बजेट नं. ............................ बाट नगद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  <w:t>÷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चेक नं.......................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रु.</w:t>
                      </w:r>
                      <w:r w:rsidR="00527B5D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............................अक्षे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रुप</w:t>
                      </w:r>
                      <w:r w:rsidR="00D95CDA"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ी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....................................................................................................दिइएको छ ।</w:t>
                      </w:r>
                    </w:p>
                    <w:p w14:paraId="150EB051" w14:textId="77777777" w:rsidR="00D95CDA" w:rsidRPr="00962B31" w:rsidRDefault="00D95CDA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</w:p>
                    <w:p w14:paraId="7A5161D7" w14:textId="5A7B6AC7" w:rsidR="00EE628C" w:rsidRPr="00962B31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proofErr w:type="spellStart"/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बुझिलिनेको</w:t>
                      </w:r>
                      <w:proofErr w:type="spellEnd"/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 xml:space="preserve"> सही ................................ 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="00D95CDA"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.................................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 </w:t>
                      </w:r>
                    </w:p>
                    <w:p w14:paraId="1F235F0E" w14:textId="1AC1BF55" w:rsidR="00EE628C" w:rsidRPr="00962B31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नाम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  <w:t>,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थर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:-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="00D95CDA"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(</w:t>
                      </w:r>
                      <w:proofErr w:type="spellStart"/>
                      <w:r w:rsidR="00603056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राजश्‍व</w:t>
                      </w:r>
                      <w:proofErr w:type="spellEnd"/>
                      <w:r w:rsidR="00603056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तथा </w:t>
                      </w:r>
                      <w:r w:rsidR="00D95CDA"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आर्थिक प्रशासन शाखा)</w:t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</w: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ab/>
                        <w:t xml:space="preserve">   </w:t>
                      </w:r>
                    </w:p>
                    <w:p w14:paraId="5408A727" w14:textId="60611878" w:rsidR="00D95CDA" w:rsidRPr="00962B31" w:rsidRDefault="00EE628C" w:rsidP="00D95CDA">
                      <w:pPr>
                        <w:spacing w:after="0" w:line="259" w:lineRule="auto"/>
                        <w:rPr>
                          <w:rFonts w:ascii="Preeti" w:hAnsi="Preeti" w:cs="Kalimati"/>
                          <w:sz w:val="24"/>
                          <w:szCs w:val="24"/>
                          <w:lang w:bidi="ne-NP"/>
                        </w:rPr>
                      </w:pPr>
                      <w:r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मिति</w:t>
                      </w:r>
                      <w:r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:-                                       </w:t>
                      </w:r>
                      <w:r w:rsidR="00CB00EA"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       </w:t>
                      </w:r>
                      <w:r w:rsidR="00D95CDA"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</w:t>
                      </w:r>
                      <w:r w:rsidR="00D95CDA" w:rsidRPr="00962B31">
                        <w:rPr>
                          <w:rFonts w:ascii="Preeti" w:hAnsi="Preeti" w:cs="Kalimati"/>
                          <w:sz w:val="24"/>
                          <w:szCs w:val="24"/>
                          <w:cs/>
                          <w:lang w:bidi="ne-NP"/>
                        </w:rPr>
                        <w:t>मिति</w:t>
                      </w:r>
                      <w:r w:rsidR="00D95CDA" w:rsidRPr="00962B31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bidi="ne-NP"/>
                        </w:rPr>
                        <w:t>:-</w:t>
                      </w:r>
                    </w:p>
                    <w:p w14:paraId="2B026FEF" w14:textId="6B0167CB" w:rsidR="00EE628C" w:rsidRPr="00EE628C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</w:p>
                    <w:p w14:paraId="178CE11E" w14:textId="0CFCA9BE" w:rsidR="00EE628C" w:rsidRPr="009E6396" w:rsidRDefault="00EE628C" w:rsidP="00EE628C">
                      <w:pPr>
                        <w:spacing w:after="0" w:line="259" w:lineRule="auto"/>
                        <w:rPr>
                          <w:rFonts w:ascii="Preeti" w:hAnsi="Preeti" w:cs="Kalimati"/>
                          <w:sz w:val="26"/>
                          <w:szCs w:val="26"/>
                          <w:lang w:bidi="ne-NP"/>
                        </w:rPr>
                      </w:pP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  <w:t xml:space="preserve">   </w:t>
                      </w:r>
                      <w:r w:rsidRPr="00EE628C">
                        <w:rPr>
                          <w:rFonts w:ascii="Preeti" w:hAnsi="Preeti" w:cs="Kalimati"/>
                          <w:sz w:val="26"/>
                          <w:szCs w:val="26"/>
                          <w:cs/>
                          <w:lang w:bidi="ne-NP"/>
                        </w:rPr>
                        <w:tab/>
                      </w:r>
                    </w:p>
                    <w:p w14:paraId="12A505B5" w14:textId="77777777" w:rsidR="00EE628C" w:rsidRDefault="00EE628C"/>
                  </w:txbxContent>
                </v:textbox>
              </v:shape>
            </w:pict>
          </mc:Fallback>
        </mc:AlternateContent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lang w:bidi="ne-NP"/>
        </w:rPr>
        <w:tab/>
      </w:r>
      <w:r w:rsidR="009E6396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4584549D" w14:textId="60012FFC" w:rsidR="00EE628C" w:rsidRPr="00F6413E" w:rsidRDefault="00EE628C">
      <w:pPr>
        <w:spacing w:after="160" w:line="259" w:lineRule="auto"/>
        <w:rPr>
          <w:rFonts w:ascii="Preeti" w:hAnsi="Preeti" w:cs="Kalimati"/>
          <w:sz w:val="24"/>
          <w:szCs w:val="24"/>
          <w:cs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br w:type="page"/>
      </w:r>
    </w:p>
    <w:p w14:paraId="00AEDDAF" w14:textId="77777777" w:rsidR="002A7466" w:rsidRPr="005000C9" w:rsidRDefault="002A7466" w:rsidP="002A746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lastRenderedPageBreak/>
        <w:t>अनुसूची २</w:t>
      </w:r>
    </w:p>
    <w:p w14:paraId="4F7B4376" w14:textId="5DC767CB" w:rsidR="002A7466" w:rsidRPr="005000C9" w:rsidRDefault="00934CDE" w:rsidP="002A746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cs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(दफा </w:t>
      </w:r>
      <w:r w:rsidR="005F3714"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६</w:t>
      </w: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को उपदफा </w:t>
      </w:r>
      <w:r w:rsidR="005F3714"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२</w:t>
      </w:r>
      <w:r w:rsidR="002A7466"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सँग सम्बन्धित)</w:t>
      </w:r>
    </w:p>
    <w:p w14:paraId="46D7EB3F" w14:textId="77777777" w:rsidR="002A7466" w:rsidRPr="005000C9" w:rsidRDefault="002A7466" w:rsidP="002A746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proofErr w:type="spellStart"/>
      <w:r w:rsidRPr="005000C9">
        <w:rPr>
          <w:rFonts w:ascii="Preeti" w:hAnsi="Preeti" w:cs="Kalimati"/>
          <w:b/>
          <w:bCs/>
          <w:sz w:val="24"/>
          <w:szCs w:val="24"/>
          <w:cs/>
          <w:lang w:bidi="ne-NP"/>
        </w:rPr>
        <w:t>झिमरुक</w:t>
      </w:r>
      <w:proofErr w:type="spellEnd"/>
      <w:r w:rsidRPr="005000C9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Pr="005000C9">
        <w:rPr>
          <w:rFonts w:ascii="Preeti" w:hAnsi="Preeti" w:cs="Kalimati"/>
          <w:b/>
          <w:bCs/>
          <w:sz w:val="24"/>
          <w:szCs w:val="24"/>
          <w:cs/>
          <w:lang w:bidi="ne-NP"/>
        </w:rPr>
        <w:t>गाउँपालिका</w:t>
      </w:r>
      <w:proofErr w:type="spellEnd"/>
    </w:p>
    <w:p w14:paraId="6468ABF9" w14:textId="77777777" w:rsidR="002A7466" w:rsidRPr="005000C9" w:rsidRDefault="002A7466" w:rsidP="002A746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गाउँ कार्यपालिकाको कार्यालय</w:t>
      </w:r>
    </w:p>
    <w:p w14:paraId="1E9A525D" w14:textId="153854A6" w:rsidR="00416E57" w:rsidRPr="005000C9" w:rsidRDefault="003015DD" w:rsidP="002A746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भ्यागुते</w:t>
      </w:r>
      <w:r w:rsidR="002A7466" w:rsidRPr="005000C9">
        <w:rPr>
          <w:rFonts w:ascii="Preeti" w:hAnsi="Preeti" w:cs="Kalimati"/>
          <w:b/>
          <w:bCs/>
          <w:sz w:val="24"/>
          <w:szCs w:val="24"/>
          <w:lang w:bidi="ne-NP"/>
        </w:rPr>
        <w:t>,</w:t>
      </w:r>
      <w:r w:rsidR="002A7466"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="002A7466" w:rsidRPr="005000C9">
        <w:rPr>
          <w:rFonts w:ascii="Preeti" w:hAnsi="Preeti" w:cs="Kalimati"/>
          <w:b/>
          <w:bCs/>
          <w:sz w:val="24"/>
          <w:szCs w:val="24"/>
          <w:cs/>
          <w:lang w:bidi="ne-NP"/>
        </w:rPr>
        <w:t>प्यूठान</w:t>
      </w:r>
    </w:p>
    <w:p w14:paraId="21568AA3" w14:textId="77777777" w:rsidR="002A7466" w:rsidRPr="00F6413E" w:rsidRDefault="002A7466" w:rsidP="002A7466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</w:p>
    <w:p w14:paraId="10114252" w14:textId="77777777" w:rsidR="002A7466" w:rsidRPr="005000C9" w:rsidRDefault="002A7466" w:rsidP="002A7466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u w:val="single"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फिल्ड भ्रमण खर्चको बिल</w:t>
      </w:r>
    </w:p>
    <w:p w14:paraId="0129F2A0" w14:textId="77777777" w:rsidR="002A7466" w:rsidRPr="00F6413E" w:rsidRDefault="002A7466" w:rsidP="002A7466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</w:p>
    <w:p w14:paraId="414D8565" w14:textId="21FB8CCC" w:rsidR="002A7466" w:rsidRPr="00F6413E" w:rsidRDefault="002A7466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कर्मचारी</w:t>
      </w:r>
      <w:r w:rsidR="00527B5D">
        <w:rPr>
          <w:rFonts w:ascii="Preeti" w:hAnsi="Preeti" w:cs="Kalimati" w:hint="cs"/>
          <w:sz w:val="24"/>
          <w:szCs w:val="24"/>
          <w:cs/>
          <w:lang w:bidi="ne-NP"/>
        </w:rPr>
        <w:t>को नाम</w:t>
      </w:r>
      <w:r w:rsidR="003909A3">
        <w:rPr>
          <w:rFonts w:ascii="Preeti" w:hAnsi="Preeti" w:cs="Kalimati" w:hint="cs"/>
          <w:sz w:val="24"/>
          <w:szCs w:val="24"/>
          <w:cs/>
          <w:lang w:bidi="ne-NP"/>
        </w:rPr>
        <w:t xml:space="preserve"> थर</w:t>
      </w:r>
      <w:r w:rsidR="00527B5D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 w:rsidR="00851310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                    </w:t>
      </w:r>
      <w:r w:rsidR="00851310" w:rsidRPr="00F6413E">
        <w:rPr>
          <w:rFonts w:ascii="Preeti" w:hAnsi="Preeti" w:cs="Kalimati"/>
          <w:sz w:val="24"/>
          <w:szCs w:val="24"/>
          <w:cs/>
          <w:lang w:bidi="ne-NP"/>
        </w:rPr>
        <w:t xml:space="preserve">स्वीकृत फिल्ड आदेश </w:t>
      </w:r>
      <w:proofErr w:type="spellStart"/>
      <w:r w:rsidR="00851310" w:rsidRPr="00F6413E">
        <w:rPr>
          <w:rFonts w:ascii="Preeti" w:hAnsi="Preeti" w:cs="Kalimati"/>
          <w:sz w:val="24"/>
          <w:szCs w:val="24"/>
          <w:cs/>
          <w:lang w:bidi="ne-NP"/>
        </w:rPr>
        <w:t>न</w:t>
      </w:r>
      <w:r w:rsidR="00851310">
        <w:rPr>
          <w:rFonts w:ascii="Preeti" w:hAnsi="Preeti" w:cs="Kalimati" w:hint="cs"/>
          <w:sz w:val="24"/>
          <w:szCs w:val="24"/>
          <w:cs/>
          <w:lang w:bidi="ne-NP"/>
        </w:rPr>
        <w:t>ः</w:t>
      </w:r>
      <w:proofErr w:type="spellEnd"/>
      <w:r w:rsidR="00851310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</w:t>
      </w:r>
      <w:r w:rsidR="00851310" w:rsidRPr="00F6413E">
        <w:rPr>
          <w:rFonts w:ascii="Preeti" w:hAnsi="Preeti" w:cs="Kalimati"/>
          <w:sz w:val="24"/>
          <w:szCs w:val="24"/>
          <w:cs/>
          <w:lang w:bidi="ne-NP"/>
        </w:rPr>
        <w:t xml:space="preserve">  </w:t>
      </w:r>
    </w:p>
    <w:p w14:paraId="5603400B" w14:textId="4B2F49E1" w:rsidR="002A7466" w:rsidRPr="00851310" w:rsidRDefault="00527B5D" w:rsidP="002A7466">
      <w:pPr>
        <w:spacing w:after="0" w:line="259" w:lineRule="auto"/>
        <w:jc w:val="both"/>
        <w:rPr>
          <w:rFonts w:ascii="Preeti" w:hAnsi="Preeti" w:cs="Nirmala UI"/>
          <w:sz w:val="24"/>
          <w:szCs w:val="21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पद</w:t>
      </w:r>
      <w:r w:rsidR="002A7466"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 w:rsidR="00851310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                              </w:t>
      </w:r>
      <w:proofErr w:type="spellStart"/>
      <w:r w:rsidR="00851310" w:rsidRPr="00F6413E">
        <w:rPr>
          <w:rFonts w:ascii="Preeti" w:hAnsi="Preeti" w:cs="Kalimati"/>
          <w:sz w:val="24"/>
          <w:szCs w:val="24"/>
          <w:cs/>
          <w:lang w:bidi="ne-NP"/>
        </w:rPr>
        <w:t>मिति</w:t>
      </w:r>
      <w:r w:rsidR="00851310">
        <w:rPr>
          <w:rFonts w:ascii="Preeti" w:hAnsi="Preeti" w:cs="Kalimati" w:hint="cs"/>
          <w:sz w:val="24"/>
          <w:szCs w:val="24"/>
          <w:cs/>
          <w:lang w:bidi="ne-NP"/>
        </w:rPr>
        <w:t>ः</w:t>
      </w:r>
      <w:proofErr w:type="spellEnd"/>
      <w:r w:rsidR="00851310" w:rsidRPr="00F6413E">
        <w:rPr>
          <w:rFonts w:ascii="Preeti" w:hAnsi="Preeti" w:cs="Kalimati"/>
          <w:sz w:val="24"/>
          <w:szCs w:val="24"/>
          <w:cs/>
          <w:lang w:bidi="ne-NP"/>
        </w:rPr>
        <w:tab/>
      </w:r>
    </w:p>
    <w:p w14:paraId="55BCCED2" w14:textId="77777777" w:rsidR="002A7466" w:rsidRPr="00F6413E" w:rsidRDefault="002A7466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कर्मचारीको स्थायी ठेगाना:-</w:t>
      </w:r>
    </w:p>
    <w:p w14:paraId="47572C8C" w14:textId="65B43AE0" w:rsidR="002A7466" w:rsidRPr="00F6413E" w:rsidRDefault="002A7466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योजना</w:t>
      </w:r>
      <w:r w:rsidR="00851310">
        <w:rPr>
          <w:rFonts w:ascii="Preeti" w:hAnsi="Preeti" w:cs="Kalimati" w:hint="cs"/>
          <w:sz w:val="24"/>
          <w:szCs w:val="24"/>
          <w:cs/>
          <w:lang w:bidi="ne-NP"/>
        </w:rPr>
        <w:t>/</w:t>
      </w:r>
      <w:proofErr w:type="spellStart"/>
      <w:r w:rsidR="00851310">
        <w:rPr>
          <w:rFonts w:ascii="Preeti" w:hAnsi="Preeti" w:cs="Kalimati" w:hint="cs"/>
          <w:sz w:val="24"/>
          <w:szCs w:val="24"/>
          <w:cs/>
          <w:lang w:bidi="ne-NP"/>
        </w:rPr>
        <w:t>अयोजना</w:t>
      </w:r>
      <w:proofErr w:type="spellEnd"/>
      <w:r w:rsidR="00851310">
        <w:rPr>
          <w:rFonts w:ascii="Preeti" w:hAnsi="Preeti" w:cs="Kalimati" w:hint="cs"/>
          <w:sz w:val="24"/>
          <w:szCs w:val="24"/>
          <w:cs/>
          <w:lang w:bidi="ne-NP"/>
        </w:rPr>
        <w:t>/कार्यक्रमको</w:t>
      </w:r>
      <w:r w:rsidR="00851310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नाम</w:t>
      </w:r>
      <w:r w:rsidRPr="00F6413E">
        <w:rPr>
          <w:rFonts w:ascii="Preeti" w:hAnsi="Preeti" w:cs="Kalimati"/>
          <w:sz w:val="24"/>
          <w:szCs w:val="24"/>
          <w:lang w:bidi="ne-NP"/>
        </w:rPr>
        <w:t xml:space="preserve">,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ठेगाना:-</w:t>
      </w:r>
    </w:p>
    <w:p w14:paraId="32F9BC21" w14:textId="77777777" w:rsidR="00851310" w:rsidRDefault="00851310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7654E407" w14:textId="77777777" w:rsidR="002A7466" w:rsidRPr="00F6413E" w:rsidRDefault="002A7466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उद्देश्य:-</w:t>
      </w:r>
    </w:p>
    <w:p w14:paraId="31BCD356" w14:textId="77777777" w:rsidR="00B24361" w:rsidRPr="00F6413E" w:rsidRDefault="00B24361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263"/>
        <w:gridCol w:w="1257"/>
        <w:gridCol w:w="1255"/>
        <w:gridCol w:w="1249"/>
        <w:gridCol w:w="1265"/>
        <w:gridCol w:w="1263"/>
        <w:gridCol w:w="1444"/>
      </w:tblGrid>
      <w:tr w:rsidR="00B24361" w:rsidRPr="00F6413E" w14:paraId="6598CF53" w14:textId="77777777" w:rsidTr="00B24361">
        <w:tc>
          <w:tcPr>
            <w:tcW w:w="1229" w:type="pct"/>
            <w:gridSpan w:val="2"/>
          </w:tcPr>
          <w:p w14:paraId="34044835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प्रस्थान</w:t>
            </w:r>
          </w:p>
        </w:tc>
        <w:tc>
          <w:tcPr>
            <w:tcW w:w="1225" w:type="pct"/>
            <w:gridSpan w:val="2"/>
          </w:tcPr>
          <w:p w14:paraId="2352FB69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पहुँच</w:t>
            </w:r>
          </w:p>
        </w:tc>
        <w:tc>
          <w:tcPr>
            <w:tcW w:w="1226" w:type="pct"/>
            <w:gridSpan w:val="2"/>
          </w:tcPr>
          <w:p w14:paraId="4183C309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दैनिक भत्ता</w:t>
            </w:r>
          </w:p>
        </w:tc>
        <w:tc>
          <w:tcPr>
            <w:tcW w:w="616" w:type="pct"/>
          </w:tcPr>
          <w:p w14:paraId="76DE0C94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कुल जम्मा</w:t>
            </w:r>
          </w:p>
        </w:tc>
        <w:tc>
          <w:tcPr>
            <w:tcW w:w="704" w:type="pct"/>
          </w:tcPr>
          <w:p w14:paraId="3F958194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B24361" w:rsidRPr="00F6413E" w14:paraId="13942559" w14:textId="77777777" w:rsidTr="00B24361">
        <w:tc>
          <w:tcPr>
            <w:tcW w:w="613" w:type="pct"/>
          </w:tcPr>
          <w:p w14:paraId="325684B6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मिति</w:t>
            </w:r>
          </w:p>
        </w:tc>
        <w:tc>
          <w:tcPr>
            <w:tcW w:w="615" w:type="pct"/>
          </w:tcPr>
          <w:p w14:paraId="3C2E00A0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स्थान</w:t>
            </w:r>
          </w:p>
        </w:tc>
        <w:tc>
          <w:tcPr>
            <w:tcW w:w="613" w:type="pct"/>
          </w:tcPr>
          <w:p w14:paraId="4BDAD10B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मिति</w:t>
            </w:r>
          </w:p>
        </w:tc>
        <w:tc>
          <w:tcPr>
            <w:tcW w:w="611" w:type="pct"/>
          </w:tcPr>
          <w:p w14:paraId="24926173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दिन</w:t>
            </w:r>
          </w:p>
        </w:tc>
        <w:tc>
          <w:tcPr>
            <w:tcW w:w="609" w:type="pct"/>
          </w:tcPr>
          <w:p w14:paraId="1EB13313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दर</w:t>
            </w:r>
          </w:p>
        </w:tc>
        <w:tc>
          <w:tcPr>
            <w:tcW w:w="616" w:type="pct"/>
          </w:tcPr>
          <w:p w14:paraId="0F011F85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616" w:type="pct"/>
          </w:tcPr>
          <w:p w14:paraId="3922ECF6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0BE96353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B24361" w:rsidRPr="00F6413E" w14:paraId="2BB12546" w14:textId="77777777" w:rsidTr="00B24361">
        <w:tc>
          <w:tcPr>
            <w:tcW w:w="613" w:type="pct"/>
          </w:tcPr>
          <w:p w14:paraId="356971AB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5" w:type="pct"/>
          </w:tcPr>
          <w:p w14:paraId="293A78A7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3" w:type="pct"/>
          </w:tcPr>
          <w:p w14:paraId="433355BE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1" w:type="pct"/>
          </w:tcPr>
          <w:p w14:paraId="236D20E8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09" w:type="pct"/>
          </w:tcPr>
          <w:p w14:paraId="2C9437AE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4D28C80E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308FA39E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1184B8C5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5000C9" w:rsidRPr="00F6413E" w14:paraId="6A670B4D" w14:textId="77777777" w:rsidTr="00B24361">
        <w:tc>
          <w:tcPr>
            <w:tcW w:w="613" w:type="pct"/>
          </w:tcPr>
          <w:p w14:paraId="37FC9005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5" w:type="pct"/>
          </w:tcPr>
          <w:p w14:paraId="6F2DD845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3" w:type="pct"/>
          </w:tcPr>
          <w:p w14:paraId="4CCEC1B5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1" w:type="pct"/>
          </w:tcPr>
          <w:p w14:paraId="32EA134C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09" w:type="pct"/>
          </w:tcPr>
          <w:p w14:paraId="58F31C94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019C4F08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6490A3A5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1BE2E48F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5000C9" w:rsidRPr="00F6413E" w14:paraId="45F0636F" w14:textId="77777777" w:rsidTr="00B24361">
        <w:tc>
          <w:tcPr>
            <w:tcW w:w="613" w:type="pct"/>
          </w:tcPr>
          <w:p w14:paraId="01C82BD8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5" w:type="pct"/>
          </w:tcPr>
          <w:p w14:paraId="7746A182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3" w:type="pct"/>
          </w:tcPr>
          <w:p w14:paraId="6BAEE03A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1" w:type="pct"/>
          </w:tcPr>
          <w:p w14:paraId="2EDD067C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09" w:type="pct"/>
          </w:tcPr>
          <w:p w14:paraId="704E8ECC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10C91A74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0E088ED0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795B7DA7" w14:textId="77777777" w:rsidR="005000C9" w:rsidRPr="00F6413E" w:rsidRDefault="005000C9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B24361" w:rsidRPr="00F6413E" w14:paraId="3641CB4F" w14:textId="77777777" w:rsidTr="00B24361">
        <w:tc>
          <w:tcPr>
            <w:tcW w:w="3679" w:type="pct"/>
            <w:gridSpan w:val="6"/>
          </w:tcPr>
          <w:p w14:paraId="45EFC1C0" w14:textId="77777777" w:rsidR="00B24361" w:rsidRPr="00F6413E" w:rsidRDefault="00B24361" w:rsidP="005000C9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कुल जम्मा</w:t>
            </w:r>
          </w:p>
        </w:tc>
        <w:tc>
          <w:tcPr>
            <w:tcW w:w="616" w:type="pct"/>
          </w:tcPr>
          <w:p w14:paraId="19E8BBFE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1080BF91" w14:textId="77777777" w:rsidR="00B24361" w:rsidRPr="00F6413E" w:rsidRDefault="00B24361" w:rsidP="002A7466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14:paraId="152160EE" w14:textId="77777777" w:rsidR="00B24361" w:rsidRPr="00F6413E" w:rsidRDefault="00B24361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3C904C06" w14:textId="77777777" w:rsidR="002A7466" w:rsidRPr="00F6413E" w:rsidRDefault="002A7466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06C1598D" w14:textId="32521CC0" w:rsidR="0049687D" w:rsidRPr="000D16F6" w:rsidRDefault="003015DD" w:rsidP="0049687D">
      <w:pPr>
        <w:spacing w:after="0" w:line="259" w:lineRule="auto"/>
        <w:jc w:val="both"/>
        <w:rPr>
          <w:rFonts w:ascii="Preeti" w:hAnsi="Preeti" w:cs="Nirmala UI"/>
          <w:sz w:val="24"/>
          <w:szCs w:val="21"/>
          <w:lang w:bidi="ne-NP"/>
        </w:rPr>
      </w:pPr>
      <w:r w:rsidRPr="00F6413E">
        <w:rPr>
          <w:rFonts w:ascii="Preeti" w:hAnsi="Preeti" w:cs="Kalimati"/>
          <w:sz w:val="24"/>
          <w:szCs w:val="24"/>
          <w:u w:val="single"/>
          <w:cs/>
          <w:lang w:bidi="ne-NP"/>
        </w:rPr>
        <w:t>स्वीकृत रकम</w:t>
      </w:r>
      <w:r w:rsidR="0049687D"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429521C2" w14:textId="68FCD167" w:rsidR="0049687D" w:rsidRPr="00F6413E" w:rsidRDefault="0049687D" w:rsidP="0049687D">
      <w:pPr>
        <w:spacing w:after="0" w:line="259" w:lineRule="auto"/>
        <w:jc w:val="both"/>
        <w:rPr>
          <w:rFonts w:ascii="Preeti" w:hAnsi="Preeti" w:cs="Kalimati"/>
          <w:sz w:val="24"/>
          <w:szCs w:val="24"/>
          <w:u w:val="single"/>
          <w:lang w:bidi="ne-NP"/>
        </w:rPr>
      </w:pPr>
      <w:r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</w:t>
      </w:r>
      <w:r w:rsidR="003015DD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</w:p>
    <w:p w14:paraId="1325BACF" w14:textId="77777777" w:rsidR="000D16F6" w:rsidRDefault="000D16F6" w:rsidP="0049687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6E3CD768" w14:textId="59723505" w:rsidR="0049687D" w:rsidRPr="00F6413E" w:rsidRDefault="00A30E35" w:rsidP="0049687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proofErr w:type="spellStart"/>
      <w:r>
        <w:rPr>
          <w:rFonts w:ascii="Preeti" w:hAnsi="Preeti" w:cs="Kalimati"/>
          <w:sz w:val="24"/>
          <w:szCs w:val="24"/>
          <w:cs/>
          <w:lang w:bidi="ne-NP"/>
        </w:rPr>
        <w:t>पेश</w:t>
      </w:r>
      <w:proofErr w:type="spellEnd"/>
      <w:r>
        <w:rPr>
          <w:rFonts w:ascii="Preeti" w:hAnsi="Preeti" w:cs="Kalimati"/>
          <w:sz w:val="24"/>
          <w:szCs w:val="24"/>
          <w:cs/>
          <w:lang w:bidi="ne-NP"/>
        </w:rPr>
        <w:t xml:space="preserve"> भएको व्य</w:t>
      </w:r>
      <w:r w:rsidR="0049687D" w:rsidRPr="00F6413E">
        <w:rPr>
          <w:rFonts w:ascii="Preeti" w:hAnsi="Preeti" w:cs="Kalimati"/>
          <w:sz w:val="24"/>
          <w:szCs w:val="24"/>
          <w:cs/>
          <w:lang w:bidi="ne-NP"/>
        </w:rPr>
        <w:t>होरा ठ</w:t>
      </w:r>
      <w:r w:rsidR="0049687D" w:rsidRPr="00F6413E">
        <w:rPr>
          <w:rFonts w:ascii="Preeti" w:hAnsi="Preeti" w:cs="Kalimati" w:hint="cs"/>
          <w:sz w:val="24"/>
          <w:szCs w:val="24"/>
          <w:cs/>
          <w:lang w:bidi="ne-NP"/>
        </w:rPr>
        <w:t>ी</w:t>
      </w:r>
      <w:r w:rsidR="0049687D" w:rsidRPr="00F6413E">
        <w:rPr>
          <w:rFonts w:ascii="Preeti" w:hAnsi="Preeti" w:cs="Kalimati"/>
          <w:sz w:val="24"/>
          <w:szCs w:val="24"/>
          <w:cs/>
          <w:lang w:bidi="ne-NP"/>
        </w:rPr>
        <w:t xml:space="preserve">क छ । </w:t>
      </w:r>
      <w:proofErr w:type="spellStart"/>
      <w:r w:rsidR="0049687D" w:rsidRPr="00F6413E">
        <w:rPr>
          <w:rFonts w:ascii="Preeti" w:hAnsi="Preeti" w:cs="Kalimati"/>
          <w:sz w:val="24"/>
          <w:szCs w:val="24"/>
          <w:cs/>
          <w:lang w:bidi="ne-NP"/>
        </w:rPr>
        <w:t>झुठ्ठा</w:t>
      </w:r>
      <w:proofErr w:type="spellEnd"/>
      <w:r w:rsidR="0049687D" w:rsidRPr="00F6413E">
        <w:rPr>
          <w:rFonts w:ascii="Preeti" w:hAnsi="Preeti" w:cs="Kalimati"/>
          <w:sz w:val="24"/>
          <w:szCs w:val="24"/>
          <w:cs/>
          <w:lang w:bidi="ne-NP"/>
        </w:rPr>
        <w:t xml:space="preserve"> ठहरे प्रचलित</w:t>
      </w:r>
      <w:r w:rsidR="0049687D"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="0049687D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</w:t>
      </w:r>
      <w:r w:rsidR="003015DD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851310">
        <w:rPr>
          <w:rFonts w:ascii="Preeti" w:hAnsi="Preeti" w:cs="Kalimati"/>
          <w:sz w:val="24"/>
          <w:szCs w:val="24"/>
          <w:cs/>
          <w:lang w:bidi="ne-NP"/>
        </w:rPr>
        <w:t>जाँ</w:t>
      </w:r>
      <w:r w:rsidR="0049687D" w:rsidRPr="00F6413E">
        <w:rPr>
          <w:rFonts w:ascii="Preeti" w:hAnsi="Preeti" w:cs="Kalimati"/>
          <w:sz w:val="24"/>
          <w:szCs w:val="24"/>
          <w:cs/>
          <w:lang w:bidi="ne-NP"/>
        </w:rPr>
        <w:t>च गर्ने अधिकारीको दस्तखत</w:t>
      </w:r>
      <w:r w:rsidR="0049687D"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</w:p>
    <w:p w14:paraId="2F209902" w14:textId="77777777" w:rsidR="0049687D" w:rsidRPr="00F6413E" w:rsidRDefault="0049687D" w:rsidP="0049687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कानुन बमोजिम सहने छु बुझाउने छु ।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मिति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</w:p>
    <w:p w14:paraId="65A86701" w14:textId="77777777" w:rsidR="00F5151A" w:rsidRPr="00F6413E" w:rsidRDefault="00F5151A" w:rsidP="0049687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088481D6" w14:textId="77777777" w:rsidR="00F5151A" w:rsidRPr="00F6413E" w:rsidRDefault="00F5151A" w:rsidP="0049687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2D141B4E" w14:textId="2267BE62" w:rsidR="003015DD" w:rsidRPr="00F6413E" w:rsidRDefault="0049687D" w:rsidP="0049687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फिल्ड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भ्रमण गर्ने कर्मचारीको दस्तखत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</w:t>
      </w:r>
      <w:r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="003015DD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</w:t>
      </w:r>
      <w:r w:rsidR="00CF4AFD">
        <w:rPr>
          <w:rFonts w:ascii="Preeti" w:hAnsi="Preeti" w:cs="Kalimati"/>
          <w:sz w:val="24"/>
          <w:szCs w:val="24"/>
          <w:cs/>
          <w:lang w:bidi="ne-NP"/>
        </w:rPr>
        <w:t>स्वीकृत गर्ने अधिकारीको दस्त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खत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</w:p>
    <w:p w14:paraId="109AAEAE" w14:textId="49DB68E0" w:rsidR="00B24361" w:rsidRPr="00F6413E" w:rsidRDefault="0049687D" w:rsidP="0049687D">
      <w:pPr>
        <w:spacing w:after="0" w:line="259" w:lineRule="auto"/>
        <w:jc w:val="both"/>
        <w:rPr>
          <w:rFonts w:ascii="Preeti" w:hAnsi="Preeti" w:cs="Kalimati"/>
          <w:sz w:val="24"/>
          <w:szCs w:val="24"/>
          <w:cs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मित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ि: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="003015DD"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मित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ि: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</w:p>
    <w:p w14:paraId="192C1198" w14:textId="77777777" w:rsidR="002A7466" w:rsidRPr="00F6413E" w:rsidRDefault="002A7466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4AABB987" w14:textId="77777777" w:rsidR="002A7466" w:rsidRPr="00F6413E" w:rsidRDefault="002A7466" w:rsidP="002A7466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38F94A8F" w14:textId="48AED068" w:rsidR="002A7466" w:rsidRPr="00F6413E" w:rsidRDefault="008C063A" w:rsidP="002A7466">
      <w:pPr>
        <w:spacing w:after="0" w:line="259" w:lineRule="auto"/>
        <w:jc w:val="both"/>
        <w:rPr>
          <w:rFonts w:ascii="Preeti" w:hAnsi="Preeti" w:cs="Kalimati" w:hint="cs"/>
          <w:sz w:val="24"/>
          <w:szCs w:val="24"/>
          <w:lang w:bidi="ne-NP"/>
        </w:rPr>
      </w:pPr>
      <w:r>
        <w:rPr>
          <w:rFonts w:ascii="Preeti" w:hAnsi="Preeti" w:cs="Kalimati"/>
          <w:sz w:val="24"/>
          <w:szCs w:val="24"/>
          <w:cs/>
          <w:lang w:bidi="ne-NP"/>
        </w:rPr>
        <w:br w:type="column"/>
      </w:r>
    </w:p>
    <w:p w14:paraId="3787D26D" w14:textId="77777777" w:rsidR="008C063A" w:rsidRPr="008C063A" w:rsidRDefault="008C063A" w:rsidP="008C063A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अनुसूची ३</w:t>
      </w:r>
    </w:p>
    <w:p w14:paraId="70A06893" w14:textId="77777777" w:rsidR="008C063A" w:rsidRPr="008C063A" w:rsidRDefault="008C063A" w:rsidP="008C063A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(दफा ६ को उपदफा १ सँग सम्बन्धित)</w:t>
      </w:r>
    </w:p>
    <w:p w14:paraId="54D8CC75" w14:textId="77777777" w:rsidR="008C063A" w:rsidRPr="008C063A" w:rsidRDefault="008C063A" w:rsidP="008C063A">
      <w:pPr>
        <w:spacing w:after="0" w:line="259" w:lineRule="auto"/>
        <w:jc w:val="center"/>
        <w:rPr>
          <w:rFonts w:ascii="Preeti" w:hAnsi="Preeti" w:cs="Kalimati"/>
          <w:sz w:val="24"/>
          <w:szCs w:val="24"/>
          <w:cs/>
          <w:lang w:bidi="ne-NP"/>
        </w:rPr>
      </w:pPr>
      <w:proofErr w:type="spellStart"/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झिमरुक</w:t>
      </w:r>
      <w:proofErr w:type="spellEnd"/>
      <w:r w:rsidRPr="008C063A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गाउँपालिका</w:t>
      </w:r>
      <w:proofErr w:type="spellEnd"/>
    </w:p>
    <w:p w14:paraId="1C28847D" w14:textId="77777777" w:rsidR="008C063A" w:rsidRPr="008C063A" w:rsidRDefault="008C063A" w:rsidP="008C063A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गाउँ कार्यपालिकाको कार्यालय</w:t>
      </w:r>
    </w:p>
    <w:p w14:paraId="596F7D09" w14:textId="77777777" w:rsidR="008C063A" w:rsidRDefault="008C063A" w:rsidP="008C063A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  <w:r w:rsidRPr="008C063A">
        <w:rPr>
          <w:rFonts w:ascii="Preeti" w:hAnsi="Preeti" w:cs="Kalimati" w:hint="cs"/>
          <w:sz w:val="24"/>
          <w:szCs w:val="24"/>
          <w:cs/>
          <w:lang w:bidi="ne-NP"/>
        </w:rPr>
        <w:t>भ्यागुते</w:t>
      </w:r>
      <w:r w:rsidRPr="008C063A">
        <w:rPr>
          <w:rFonts w:ascii="Preeti" w:hAnsi="Preeti" w:cs="Kalimati"/>
          <w:sz w:val="24"/>
          <w:szCs w:val="24"/>
          <w:lang w:bidi="ne-NP"/>
        </w:rPr>
        <w:t>,</w:t>
      </w:r>
      <w:r w:rsidRPr="008C063A">
        <w:rPr>
          <w:rFonts w:ascii="Preeti" w:hAnsi="Preeti" w:cs="Kalimati" w:hint="cs"/>
          <w:sz w:val="24"/>
          <w:szCs w:val="24"/>
          <w:cs/>
          <w:lang w:bidi="ne-NP"/>
        </w:rPr>
        <w:t xml:space="preserve"> प्यूठान</w:t>
      </w:r>
    </w:p>
    <w:p w14:paraId="251CA301" w14:textId="77777777" w:rsidR="008C063A" w:rsidRDefault="008C063A" w:rsidP="008C063A">
      <w:pPr>
        <w:spacing w:after="0" w:line="256" w:lineRule="auto"/>
        <w:jc w:val="center"/>
        <w:rPr>
          <w:rFonts w:ascii="Preeti" w:hAnsi="Preeti" w:cs="Kalimati"/>
          <w:sz w:val="24"/>
          <w:szCs w:val="24"/>
          <w:lang w:bidi="ne-NP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  <w:lang w:bidi="ne-NP"/>
        </w:rPr>
        <w:t>फिल्ड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cs/>
          <w:lang w:bidi="ne-NP"/>
        </w:rPr>
        <w:t>भ्रमणको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="Nirmala UI" w:hAnsi="Nirmala UI" w:cs="Nirmala UI" w:hint="cs"/>
          <w:b/>
          <w:bCs/>
          <w:sz w:val="24"/>
          <w:szCs w:val="24"/>
          <w:cs/>
          <w:lang w:bidi="ne-NP"/>
        </w:rPr>
        <w:t>प्रतिवेदन</w:t>
      </w:r>
    </w:p>
    <w:p w14:paraId="56A623F2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फिल्ड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भ्रमण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गरेको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मितिः</w:t>
      </w:r>
      <w:proofErr w:type="spellEnd"/>
    </w:p>
    <w:p w14:paraId="3EBDD8CD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फिल्ड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भ्रमणको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उद्धेश्यः</w:t>
      </w:r>
      <w:proofErr w:type="spellEnd"/>
    </w:p>
    <w:p w14:paraId="1432FACE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02CC6B82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२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77451651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३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30761532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सम्पादित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मुख्य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proofErr w:type="spellStart"/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मुख्य</w:t>
      </w:r>
      <w:proofErr w:type="spellEnd"/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क्रियाकलाप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</w:p>
    <w:p w14:paraId="3D17DBA2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57519FBB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२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7169A684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३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799CA581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proofErr w:type="spellStart"/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सम्वन्धित</w:t>
      </w:r>
      <w:proofErr w:type="spellEnd"/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पक्षलाई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दिइएको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सुझाव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</w:p>
    <w:p w14:paraId="09863F2D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7E3257D1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२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6C5FEF26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३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37667952" w14:textId="77777777" w:rsidR="008C063A" w:rsidRPr="00E539B4" w:rsidRDefault="008C063A" w:rsidP="003909A3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अन्य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विवरण</w:t>
      </w:r>
      <w:r w:rsidRPr="00E539B4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  <w:r w:rsidRPr="00E539B4">
        <w:rPr>
          <w:rFonts w:cs="Kalimati"/>
          <w:sz w:val="24"/>
          <w:szCs w:val="24"/>
          <w:lang w:bidi="ne-NP"/>
        </w:rPr>
        <w:t>(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आवश्यक</w:t>
      </w:r>
      <w:r w:rsidRPr="00E539B4">
        <w:rPr>
          <w:rFonts w:cs="Kalimati" w:hint="cs"/>
          <w:sz w:val="24"/>
          <w:szCs w:val="24"/>
          <w:cs/>
          <w:lang w:bidi="ne-NP"/>
        </w:rPr>
        <w:t xml:space="preserve"> </w:t>
      </w: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भएमा</w:t>
      </w:r>
      <w:r w:rsidRPr="00E539B4">
        <w:rPr>
          <w:rFonts w:cs="Kalimati"/>
          <w:sz w:val="24"/>
          <w:szCs w:val="24"/>
          <w:lang w:bidi="ne-NP"/>
        </w:rPr>
        <w:t>)</w:t>
      </w:r>
    </w:p>
    <w:p w14:paraId="714903A5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</w:p>
    <w:p w14:paraId="191DCE60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2782EF0D" w14:textId="77777777" w:rsidR="008C063A" w:rsidRPr="00E539B4" w:rsidRDefault="008C063A" w:rsidP="003909A3">
      <w:pPr>
        <w:spacing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539B4">
        <w:rPr>
          <w:rFonts w:ascii="Nirmala UI" w:hAnsi="Nirmala UI" w:cs="Kalimati" w:hint="cs"/>
          <w:sz w:val="24"/>
          <w:szCs w:val="24"/>
          <w:cs/>
          <w:lang w:bidi="ne-NP"/>
        </w:rPr>
        <w:t>२</w:t>
      </w:r>
      <w:r w:rsidRPr="00E539B4">
        <w:rPr>
          <w:rFonts w:ascii="Preeti" w:hAnsi="Preeti" w:cs="Kalimati" w:hint="cs"/>
          <w:sz w:val="24"/>
          <w:szCs w:val="24"/>
          <w:cs/>
          <w:lang w:bidi="ne-NP"/>
        </w:rPr>
        <w:t>.</w:t>
      </w:r>
    </w:p>
    <w:p w14:paraId="651985B6" w14:textId="21650D3E" w:rsidR="008C063A" w:rsidRPr="00E539B4" w:rsidRDefault="00E14F3D" w:rsidP="003909A3">
      <w:pPr>
        <w:spacing w:after="0" w:line="240" w:lineRule="auto"/>
        <w:rPr>
          <w:rFonts w:ascii="Nirmala UI" w:hAnsi="Nirmala UI" w:cs="Kalimati"/>
          <w:sz w:val="24"/>
          <w:szCs w:val="24"/>
          <w:lang w:bidi="ne-NP"/>
        </w:rPr>
      </w:pPr>
      <w:r>
        <w:rPr>
          <w:rFonts w:ascii="Nirmala UI" w:hAnsi="Nirmala UI" w:cs="Nirmala UI" w:hint="cs"/>
          <w:noProof/>
          <w:sz w:val="22"/>
          <w:lang w:val="ne-NP" w:bidi="ne-N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2044D9" wp14:editId="5611B372">
                <wp:simplePos x="0" y="0"/>
                <wp:positionH relativeFrom="column">
                  <wp:posOffset>-118745</wp:posOffset>
                </wp:positionH>
                <wp:positionV relativeFrom="paragraph">
                  <wp:posOffset>285750</wp:posOffset>
                </wp:positionV>
                <wp:extent cx="2760345" cy="149225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2FD38" w14:textId="336D8264" w:rsidR="00E539B4" w:rsidRPr="00E539B4" w:rsidRDefault="00E539B4" w:rsidP="00E539B4">
                            <w:pPr>
                              <w:spacing w:after="0" w:line="256" w:lineRule="auto"/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फिल्ड</w:t>
                            </w:r>
                            <w:r w:rsidRPr="00E539B4">
                              <w:rPr>
                                <w:rFonts w:ascii="Preeti" w:hAnsi="Preeti" w:cs="Kalimati" w:hint="cs"/>
                                <w:sz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जाने</w:t>
                            </w:r>
                            <w:r w:rsidRPr="00E539B4">
                              <w:rPr>
                                <w:rFonts w:ascii="Preeti" w:hAnsi="Preeti" w:cs="Kalimati" w:hint="cs"/>
                                <w:sz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proofErr w:type="spellStart"/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कर्मचारीः</w:t>
                            </w:r>
                            <w:proofErr w:type="spellEnd"/>
                          </w:p>
                          <w:p w14:paraId="2B293A24" w14:textId="12D83A5D" w:rsidR="00E539B4" w:rsidRPr="00E539B4" w:rsidRDefault="00E539B4" w:rsidP="00E539B4">
                            <w:pPr>
                              <w:spacing w:after="0" w:line="256" w:lineRule="auto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proofErr w:type="spellStart"/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दस्तखतः</w:t>
                            </w:r>
                            <w:proofErr w:type="spellEnd"/>
                          </w:p>
                          <w:p w14:paraId="67A84706" w14:textId="084C605D" w:rsidR="00E539B4" w:rsidRPr="00E539B4" w:rsidRDefault="00E539B4" w:rsidP="00E539B4">
                            <w:pPr>
                              <w:spacing w:after="0" w:line="256" w:lineRule="auto"/>
                              <w:rPr>
                                <w:rFonts w:ascii="Preeti" w:hAnsi="Preeti" w:cs="Kalimati" w:hint="cs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नाम</w:t>
                            </w:r>
                            <w:r w:rsidR="003909A3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 xml:space="preserve"> </w:t>
                            </w:r>
                            <w:r w:rsidR="003909A3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 xml:space="preserve">थर </w:t>
                            </w:r>
                            <w:r w:rsidR="003909A3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>:</w:t>
                            </w:r>
                          </w:p>
                          <w:p w14:paraId="3DB9AA1D" w14:textId="44B6856F" w:rsidR="00E539B4" w:rsidRPr="00E539B4" w:rsidRDefault="00E539B4" w:rsidP="00E539B4">
                            <w:pPr>
                              <w:spacing w:after="0" w:line="256" w:lineRule="auto"/>
                              <w:ind w:left="-90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 xml:space="preserve">  </w:t>
                            </w:r>
                            <w:proofErr w:type="spellStart"/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पदः</w:t>
                            </w:r>
                            <w:proofErr w:type="spellEnd"/>
                          </w:p>
                          <w:p w14:paraId="16BFFAD2" w14:textId="25C40080" w:rsidR="00E539B4" w:rsidRPr="00E539B4" w:rsidRDefault="00E539B4" w:rsidP="00E539B4">
                            <w:pPr>
                              <w:spacing w:after="0" w:line="256" w:lineRule="auto"/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मिति</w:t>
                            </w:r>
                          </w:p>
                          <w:p w14:paraId="5427C807" w14:textId="77777777" w:rsidR="00E539B4" w:rsidRPr="00E539B4" w:rsidRDefault="00E539B4" w:rsidP="00E539B4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44D9" id="Text Box 3" o:spid="_x0000_s1030" type="#_x0000_t202" style="position:absolute;margin-left:-9.35pt;margin-top:22.5pt;width:217.35pt;height:11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" fillcolor="white [3201]" stroked="f" strokeweight=".5pt">
                <v:textbox>
                  <w:txbxContent>
                    <w:p w14:paraId="5C32FD38" w14:textId="336D8264" w:rsidR="00E539B4" w:rsidRPr="00E539B4" w:rsidRDefault="00E539B4" w:rsidP="00E539B4">
                      <w:pPr>
                        <w:spacing w:after="0" w:line="256" w:lineRule="auto"/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फिल्ड</w:t>
                      </w:r>
                      <w:r w:rsidRPr="00E539B4">
                        <w:rPr>
                          <w:rFonts w:ascii="Preeti" w:hAnsi="Preeti" w:cs="Kalimati" w:hint="cs"/>
                          <w:sz w:val="22"/>
                          <w:cs/>
                          <w:lang w:bidi="ne-NP"/>
                        </w:rPr>
                        <w:t xml:space="preserve"> </w:t>
                      </w: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जाने</w:t>
                      </w:r>
                      <w:r w:rsidRPr="00E539B4">
                        <w:rPr>
                          <w:rFonts w:ascii="Preeti" w:hAnsi="Preeti" w:cs="Kalimati" w:hint="cs"/>
                          <w:sz w:val="22"/>
                          <w:cs/>
                          <w:lang w:bidi="ne-NP"/>
                        </w:rPr>
                        <w:t xml:space="preserve"> </w:t>
                      </w:r>
                      <w:proofErr w:type="spellStart"/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कर्मचारीः</w:t>
                      </w:r>
                      <w:proofErr w:type="spellEnd"/>
                    </w:p>
                    <w:p w14:paraId="2B293A24" w14:textId="12D83A5D" w:rsidR="00E539B4" w:rsidRPr="00E539B4" w:rsidRDefault="00E539B4" w:rsidP="00E539B4">
                      <w:pPr>
                        <w:spacing w:after="0" w:line="256" w:lineRule="auto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proofErr w:type="spellStart"/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दस्तखतः</w:t>
                      </w:r>
                      <w:proofErr w:type="spellEnd"/>
                    </w:p>
                    <w:p w14:paraId="67A84706" w14:textId="084C605D" w:rsidR="00E539B4" w:rsidRPr="00E539B4" w:rsidRDefault="00E539B4" w:rsidP="00E539B4">
                      <w:pPr>
                        <w:spacing w:after="0" w:line="256" w:lineRule="auto"/>
                        <w:rPr>
                          <w:rFonts w:ascii="Preeti" w:hAnsi="Preeti" w:cs="Kalimati" w:hint="cs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नाम</w:t>
                      </w:r>
                      <w:r w:rsidR="003909A3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 xml:space="preserve"> </w:t>
                      </w:r>
                      <w:r w:rsidR="003909A3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 xml:space="preserve">थर </w:t>
                      </w:r>
                      <w:r w:rsidR="003909A3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>:</w:t>
                      </w:r>
                    </w:p>
                    <w:p w14:paraId="3DB9AA1D" w14:textId="44B6856F" w:rsidR="00E539B4" w:rsidRPr="00E539B4" w:rsidRDefault="00E539B4" w:rsidP="00E539B4">
                      <w:pPr>
                        <w:spacing w:after="0" w:line="256" w:lineRule="auto"/>
                        <w:ind w:left="-90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 xml:space="preserve">  </w:t>
                      </w:r>
                      <w:proofErr w:type="spellStart"/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पदः</w:t>
                      </w:r>
                      <w:proofErr w:type="spellEnd"/>
                    </w:p>
                    <w:p w14:paraId="16BFFAD2" w14:textId="25C40080" w:rsidR="00E539B4" w:rsidRPr="00E539B4" w:rsidRDefault="00E539B4" w:rsidP="00E539B4">
                      <w:pPr>
                        <w:spacing w:after="0" w:line="256" w:lineRule="auto"/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मिति</w:t>
                      </w:r>
                    </w:p>
                    <w:p w14:paraId="5427C807" w14:textId="77777777" w:rsidR="00E539B4" w:rsidRPr="00E539B4" w:rsidRDefault="00E539B4" w:rsidP="00E539B4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9B4">
        <w:rPr>
          <w:rFonts w:ascii="Nirmala UI" w:hAnsi="Nirmala UI" w:cs="Nirmala UI" w:hint="cs"/>
          <w:noProof/>
          <w:sz w:val="22"/>
          <w:lang w:val="ne-NP" w:bidi="ne-N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AB3616" wp14:editId="2C9E9396">
                <wp:simplePos x="0" y="0"/>
                <wp:positionH relativeFrom="column">
                  <wp:posOffset>3681993</wp:posOffset>
                </wp:positionH>
                <wp:positionV relativeFrom="paragraph">
                  <wp:posOffset>421149</wp:posOffset>
                </wp:positionV>
                <wp:extent cx="2760453" cy="149237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3" cy="1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EAF0E" w14:textId="357A4BE2" w:rsidR="00E539B4" w:rsidRPr="00E539B4" w:rsidRDefault="00E539B4" w:rsidP="00E539B4">
                            <w:pPr>
                              <w:spacing w:after="0" w:line="256" w:lineRule="auto"/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स्वीकृत गर्ने पदाधिकारी</w:t>
                            </w:r>
                          </w:p>
                          <w:p w14:paraId="24CE9357" w14:textId="77777777" w:rsidR="00E539B4" w:rsidRPr="00E539B4" w:rsidRDefault="00E539B4" w:rsidP="00E539B4">
                            <w:pPr>
                              <w:spacing w:after="0" w:line="256" w:lineRule="auto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proofErr w:type="spellStart"/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दस्तखतः</w:t>
                            </w:r>
                            <w:proofErr w:type="spellEnd"/>
                          </w:p>
                          <w:p w14:paraId="23F72F9F" w14:textId="590A7A12" w:rsidR="00E539B4" w:rsidRPr="00E539B4" w:rsidRDefault="00E539B4" w:rsidP="00E539B4">
                            <w:pPr>
                              <w:spacing w:after="0" w:line="256" w:lineRule="auto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नाम</w:t>
                            </w:r>
                            <w:r w:rsidR="003909A3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 xml:space="preserve"> थर </w:t>
                            </w:r>
                            <w:r w:rsidR="003909A3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>:</w:t>
                            </w:r>
                          </w:p>
                          <w:p w14:paraId="5CEAB762" w14:textId="77777777" w:rsidR="00E539B4" w:rsidRPr="00E539B4" w:rsidRDefault="00E539B4" w:rsidP="00E539B4">
                            <w:pPr>
                              <w:spacing w:after="0" w:line="256" w:lineRule="auto"/>
                              <w:ind w:left="-90"/>
                              <w:rPr>
                                <w:rFonts w:ascii="Preeti" w:hAnsi="Preet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 xml:space="preserve">  </w:t>
                            </w:r>
                            <w:proofErr w:type="spellStart"/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पदः</w:t>
                            </w:r>
                            <w:proofErr w:type="spellEnd"/>
                          </w:p>
                          <w:p w14:paraId="338A1586" w14:textId="4919D178" w:rsidR="00E539B4" w:rsidRPr="00E539B4" w:rsidRDefault="00E539B4" w:rsidP="00E539B4">
                            <w:pPr>
                              <w:spacing w:after="0" w:line="256" w:lineRule="auto"/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</w:pPr>
                            <w:r w:rsidRPr="00E539B4">
                              <w:rPr>
                                <w:rFonts w:ascii="Nirmala UI" w:hAnsi="Nirmala UI" w:cs="Kalimati" w:hint="cs"/>
                                <w:sz w:val="22"/>
                                <w:cs/>
                                <w:lang w:bidi="ne-NP"/>
                              </w:rPr>
                              <w:t>मिति</w:t>
                            </w:r>
                            <w:r w:rsidRPr="00E539B4">
                              <w:rPr>
                                <w:rFonts w:ascii="Nirmala UI" w:hAnsi="Nirmala UI" w:cs="Kalimati"/>
                                <w:sz w:val="22"/>
                                <w:lang w:bidi="ne-NP"/>
                              </w:rPr>
                              <w:t>:</w:t>
                            </w:r>
                          </w:p>
                          <w:p w14:paraId="5368973C" w14:textId="77777777" w:rsidR="00E539B4" w:rsidRPr="00E539B4" w:rsidRDefault="00E539B4" w:rsidP="00E539B4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3616" id="Text Box 4" o:spid="_x0000_s1031" type="#_x0000_t202" style="position:absolute;margin-left:289.9pt;margin-top:33.15pt;width:217.35pt;height:1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" fillcolor="white [3201]" stroked="f" strokeweight=".5pt">
                <v:textbox>
                  <w:txbxContent>
                    <w:p w14:paraId="693EAF0E" w14:textId="357A4BE2" w:rsidR="00E539B4" w:rsidRPr="00E539B4" w:rsidRDefault="00E539B4" w:rsidP="00E539B4">
                      <w:pPr>
                        <w:spacing w:after="0" w:line="256" w:lineRule="auto"/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स्वीकृत गर्ने पदाधिकारी</w:t>
                      </w:r>
                    </w:p>
                    <w:p w14:paraId="24CE9357" w14:textId="77777777" w:rsidR="00E539B4" w:rsidRPr="00E539B4" w:rsidRDefault="00E539B4" w:rsidP="00E539B4">
                      <w:pPr>
                        <w:spacing w:after="0" w:line="256" w:lineRule="auto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proofErr w:type="spellStart"/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दस्तखतः</w:t>
                      </w:r>
                      <w:proofErr w:type="spellEnd"/>
                    </w:p>
                    <w:p w14:paraId="23F72F9F" w14:textId="590A7A12" w:rsidR="00E539B4" w:rsidRPr="00E539B4" w:rsidRDefault="00E539B4" w:rsidP="00E539B4">
                      <w:pPr>
                        <w:spacing w:after="0" w:line="256" w:lineRule="auto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नाम</w:t>
                      </w:r>
                      <w:r w:rsidR="003909A3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 xml:space="preserve"> थर </w:t>
                      </w:r>
                      <w:r w:rsidR="003909A3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>:</w:t>
                      </w:r>
                    </w:p>
                    <w:p w14:paraId="5CEAB762" w14:textId="77777777" w:rsidR="00E539B4" w:rsidRPr="00E539B4" w:rsidRDefault="00E539B4" w:rsidP="00E539B4">
                      <w:pPr>
                        <w:spacing w:after="0" w:line="256" w:lineRule="auto"/>
                        <w:ind w:left="-90"/>
                        <w:rPr>
                          <w:rFonts w:ascii="Preeti" w:hAnsi="Preet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 xml:space="preserve">  </w:t>
                      </w:r>
                      <w:proofErr w:type="spellStart"/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पदः</w:t>
                      </w:r>
                      <w:proofErr w:type="spellEnd"/>
                    </w:p>
                    <w:p w14:paraId="338A1586" w14:textId="4919D178" w:rsidR="00E539B4" w:rsidRPr="00E539B4" w:rsidRDefault="00E539B4" w:rsidP="00E539B4">
                      <w:pPr>
                        <w:spacing w:after="0" w:line="256" w:lineRule="auto"/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</w:pPr>
                      <w:r w:rsidRPr="00E539B4">
                        <w:rPr>
                          <w:rFonts w:ascii="Nirmala UI" w:hAnsi="Nirmala UI" w:cs="Kalimati" w:hint="cs"/>
                          <w:sz w:val="22"/>
                          <w:cs/>
                          <w:lang w:bidi="ne-NP"/>
                        </w:rPr>
                        <w:t>मिति</w:t>
                      </w:r>
                      <w:r w:rsidRPr="00E539B4">
                        <w:rPr>
                          <w:rFonts w:ascii="Nirmala UI" w:hAnsi="Nirmala UI" w:cs="Kalimati"/>
                          <w:sz w:val="22"/>
                          <w:lang w:bidi="ne-NP"/>
                        </w:rPr>
                        <w:t>:</w:t>
                      </w:r>
                    </w:p>
                    <w:p w14:paraId="5368973C" w14:textId="77777777" w:rsidR="00E539B4" w:rsidRPr="00E539B4" w:rsidRDefault="00E539B4" w:rsidP="00E539B4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63A" w:rsidRPr="00E539B4">
        <w:rPr>
          <w:rFonts w:ascii="Nirmala UI" w:hAnsi="Nirmala UI" w:cs="Kalimati" w:hint="cs"/>
          <w:sz w:val="24"/>
          <w:szCs w:val="24"/>
          <w:cs/>
          <w:lang w:bidi="ne-NP"/>
        </w:rPr>
        <w:t>३</w:t>
      </w:r>
    </w:p>
    <w:p w14:paraId="6E4CCC4B" w14:textId="77777777" w:rsidR="00E539B4" w:rsidRDefault="00E539B4" w:rsidP="008C063A">
      <w:pPr>
        <w:spacing w:after="0" w:line="256" w:lineRule="auto"/>
        <w:rPr>
          <w:rFonts w:ascii="Nirmala UI" w:hAnsi="Nirmala UI" w:cs="Nirmala UI"/>
          <w:sz w:val="22"/>
          <w:cs/>
          <w:lang w:bidi="ne-NP"/>
        </w:rPr>
        <w:sectPr w:rsidR="00E539B4" w:rsidSect="003909A3">
          <w:headerReference w:type="default" r:id="rId11"/>
          <w:pgSz w:w="11909" w:h="16834"/>
          <w:pgMar w:top="450" w:right="720" w:bottom="720" w:left="1152" w:header="720" w:footer="720" w:gutter="0"/>
          <w:pgNumType w:start="2"/>
          <w:cols w:space="720"/>
        </w:sectPr>
      </w:pPr>
    </w:p>
    <w:p w14:paraId="262DC376" w14:textId="16DFC3BE" w:rsidR="008C063A" w:rsidRDefault="008C063A" w:rsidP="008C063A">
      <w:pPr>
        <w:spacing w:after="0" w:line="256" w:lineRule="auto"/>
        <w:rPr>
          <w:rFonts w:ascii="Nirmala UI" w:hAnsi="Nirmala UI" w:cs="Nirmala UI"/>
          <w:sz w:val="22"/>
          <w:cs/>
          <w:lang w:bidi="ne-NP"/>
        </w:rPr>
        <w:sectPr w:rsidR="008C063A" w:rsidSect="00E539B4">
          <w:type w:val="continuous"/>
          <w:pgSz w:w="11909" w:h="16834"/>
          <w:pgMar w:top="1008" w:right="720" w:bottom="720" w:left="1152" w:header="720" w:footer="720" w:gutter="0"/>
          <w:pgNumType w:start="1"/>
          <w:cols w:num="2" w:space="720"/>
        </w:sectPr>
      </w:pPr>
    </w:p>
    <w:p w14:paraId="29183782" w14:textId="77777777" w:rsidR="008C063A" w:rsidRDefault="008C063A" w:rsidP="008C063A">
      <w:pPr>
        <w:spacing w:after="0" w:line="256" w:lineRule="auto"/>
        <w:rPr>
          <w:rFonts w:ascii="Nirmala UI" w:hAnsi="Nirmala UI" w:cs="Nirmala UI"/>
          <w:sz w:val="22"/>
          <w:lang w:bidi="ne-NP"/>
        </w:rPr>
      </w:pPr>
    </w:p>
    <w:p w14:paraId="21164235" w14:textId="77777777" w:rsidR="008C063A" w:rsidRPr="000D16F6" w:rsidRDefault="008C063A" w:rsidP="008C063A">
      <w:pPr>
        <w:spacing w:after="0" w:line="256" w:lineRule="auto"/>
        <w:rPr>
          <w:rFonts w:ascii="Preeti" w:hAnsi="Preeti" w:cs="Kalimati"/>
          <w:sz w:val="22"/>
          <w:lang w:bidi="ne-NP"/>
        </w:rPr>
      </w:pPr>
      <w:r>
        <w:rPr>
          <w:rFonts w:ascii="Nirmala UI" w:hAnsi="Nirmala UI" w:cs="Nirmala UI" w:hint="cs"/>
          <w:sz w:val="22"/>
          <w:cs/>
          <w:lang w:bidi="ne-NP"/>
        </w:rPr>
        <w:t xml:space="preserve">                                                           </w:t>
      </w:r>
    </w:p>
    <w:p w14:paraId="07332257" w14:textId="20CD4692" w:rsidR="00AF7278" w:rsidRPr="00F6413E" w:rsidRDefault="00AF7278" w:rsidP="00FC4BED">
      <w:pPr>
        <w:spacing w:before="60" w:after="60" w:line="560" w:lineRule="atLeast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205A2965" w14:textId="08F59B73" w:rsidR="00962B31" w:rsidRPr="00030F9C" w:rsidRDefault="00603056" w:rsidP="00F175A2">
      <w:pPr>
        <w:spacing w:after="0" w:line="256" w:lineRule="auto"/>
        <w:ind w:left="-90"/>
        <w:rPr>
          <w:rFonts w:ascii="Himalb" w:hAnsi="Himalb" w:cs="Kalimati"/>
          <w:sz w:val="16"/>
          <w:szCs w:val="16"/>
          <w:u w:val="single"/>
        </w:rPr>
      </w:pPr>
      <w:r w:rsidRPr="00E447A9">
        <w:rPr>
          <w:rFonts w:ascii="Kokila" w:hAnsi="Kokila" w:cs="Koki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594286" wp14:editId="70102B98">
                <wp:simplePos x="0" y="0"/>
                <wp:positionH relativeFrom="column">
                  <wp:posOffset>108452</wp:posOffset>
                </wp:positionH>
                <wp:positionV relativeFrom="paragraph">
                  <wp:posOffset>479071</wp:posOffset>
                </wp:positionV>
                <wp:extent cx="6210300" cy="1754372"/>
                <wp:effectExtent l="0" t="0" r="19050" b="177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7543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FEBE85" w14:textId="1D9B56B8" w:rsidR="00603056" w:rsidRPr="00603056" w:rsidRDefault="00603056" w:rsidP="0060305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alimati"/>
                                <w:sz w:val="22"/>
                              </w:rPr>
                            </w:pP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 xml:space="preserve">झिमरुक गाउँपालिकाको बैठकवाट मिति 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>२०७७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>/०</w:t>
                            </w:r>
                            <w:r>
                              <w:rPr>
                                <w:rFonts w:ascii="Kokila" w:hAnsi="Kokila" w:cs="Kalimati" w:hint="cs"/>
                                <w:sz w:val="22"/>
                                <w:cs/>
                                <w:lang w:bidi="ne-NP"/>
                              </w:rPr>
                              <w:t>६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Kokila" w:hAnsi="Kokila" w:cs="Kalimati" w:hint="cs"/>
                                <w:sz w:val="22"/>
                                <w:cs/>
                                <w:lang w:bidi="ne-NP"/>
                              </w:rPr>
                              <w:t>२१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</w:rPr>
                              <w:t>(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>कार्यविधि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</w:rPr>
                              <w:t xml:space="preserve"> )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 xml:space="preserve"> नियमावली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</w:rPr>
                              <w:t xml:space="preserve">, 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>२०७४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 xml:space="preserve"> को नियम 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>३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 xml:space="preserve"> को उपनियम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 xml:space="preserve"> ४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 xml:space="preserve"> बमोजिम प्रमाणीकरण गर्दछु ।                       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</w:rPr>
                              <w:tab/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</w:rPr>
                              <w:tab/>
                            </w:r>
                          </w:p>
                          <w:p w14:paraId="46DFB0EF" w14:textId="77777777" w:rsidR="00603056" w:rsidRPr="00603056" w:rsidRDefault="00603056" w:rsidP="006030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2"/>
                              </w:rPr>
                            </w:pP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>कमल प्रसाद भुसाल</w:t>
                            </w:r>
                          </w:p>
                          <w:p w14:paraId="0E9398A5" w14:textId="77777777" w:rsidR="00603056" w:rsidRPr="00603056" w:rsidRDefault="00603056" w:rsidP="006030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2"/>
                              </w:rPr>
                            </w:pP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>प्रमुख प्रशासकीय अधिकृ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>त</w:t>
                            </w:r>
                          </w:p>
                          <w:p w14:paraId="4F53A0EC" w14:textId="5E6B3182" w:rsidR="00603056" w:rsidRPr="00603056" w:rsidRDefault="00603056" w:rsidP="006030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 w:hint="cs"/>
                                <w:sz w:val="22"/>
                                <w:cs/>
                                <w:lang w:bidi="ne-NP"/>
                              </w:rPr>
                            </w:pP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 xml:space="preserve">मिति 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>२०७</w:t>
                            </w:r>
                            <w:r w:rsidRPr="00603056">
                              <w:rPr>
                                <w:rFonts w:ascii="Kokila" w:hAnsi="Kokila" w:cs="Kalimati"/>
                                <w:sz w:val="22"/>
                                <w:cs/>
                              </w:rPr>
                              <w:t>७/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>०</w:t>
                            </w:r>
                            <w:r>
                              <w:rPr>
                                <w:rFonts w:ascii="Kokila" w:hAnsi="Kokila" w:cs="Kalimati" w:hint="cs"/>
                                <w:sz w:val="22"/>
                                <w:cs/>
                                <w:lang w:bidi="ne-NP"/>
                              </w:rPr>
                              <w:t>६</w:t>
                            </w:r>
                            <w:r w:rsidRPr="00603056">
                              <w:rPr>
                                <w:rFonts w:ascii="Kokila" w:hAnsi="Kokila" w:cs="Kalimati" w:hint="cs"/>
                                <w:sz w:val="22"/>
                                <w:cs/>
                              </w:rPr>
                              <w:t>/२</w:t>
                            </w:r>
                            <w:r>
                              <w:rPr>
                                <w:rFonts w:ascii="Kokila" w:hAnsi="Kokila" w:cs="Kalimati" w:hint="cs"/>
                                <w:sz w:val="22"/>
                                <w:cs/>
                                <w:lang w:bidi="ne-NP"/>
                              </w:rPr>
                              <w:t>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4286" id="Text Box 44" o:spid="_x0000_s1032" type="#_x0000_t202" style="position:absolute;left:0;text-align:left;margin-left:8.55pt;margin-top:37.7pt;width:489pt;height:13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" filled="f" strokecolor="black [3213]" strokeweight=".5pt">
                <v:textbox>
                  <w:txbxContent>
                    <w:p w14:paraId="0BFEBE85" w14:textId="1D9B56B8" w:rsidR="00603056" w:rsidRPr="00603056" w:rsidRDefault="00603056" w:rsidP="0060305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alimati"/>
                          <w:sz w:val="22"/>
                        </w:rPr>
                      </w:pP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 xml:space="preserve">झिमरुक गाउँपालिकाको बैठकवाट मिति 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>२०७७</w:t>
                      </w: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>/०</w:t>
                      </w:r>
                      <w:r>
                        <w:rPr>
                          <w:rFonts w:ascii="Kokila" w:hAnsi="Kokila" w:cs="Kalimati" w:hint="cs"/>
                          <w:sz w:val="22"/>
                          <w:cs/>
                          <w:lang w:bidi="ne-NP"/>
                        </w:rPr>
                        <w:t>६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>/</w:t>
                      </w:r>
                      <w:r>
                        <w:rPr>
                          <w:rFonts w:ascii="Kokila" w:hAnsi="Kokila" w:cs="Kalimati" w:hint="cs"/>
                          <w:sz w:val="22"/>
                          <w:cs/>
                          <w:lang w:bidi="ne-NP"/>
                        </w:rPr>
                        <w:t>२१</w:t>
                      </w: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    </w:r>
                      <w:r w:rsidRPr="00603056">
                        <w:rPr>
                          <w:rFonts w:ascii="Kokila" w:hAnsi="Kokila" w:cs="Kalimati"/>
                          <w:sz w:val="22"/>
                        </w:rPr>
                        <w:t>(</w:t>
                      </w: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>कार्यविधि</w:t>
                      </w:r>
                      <w:r w:rsidRPr="00603056">
                        <w:rPr>
                          <w:rFonts w:ascii="Kokila" w:hAnsi="Kokila" w:cs="Kalimati"/>
                          <w:sz w:val="22"/>
                        </w:rPr>
                        <w:t xml:space="preserve"> )</w:t>
                      </w: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 xml:space="preserve"> नियमावली</w:t>
                      </w:r>
                      <w:r w:rsidRPr="00603056">
                        <w:rPr>
                          <w:rFonts w:ascii="Kokila" w:hAnsi="Kokila" w:cs="Kalimati"/>
                          <w:sz w:val="22"/>
                        </w:rPr>
                        <w:t xml:space="preserve">, 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>२०७४</w:t>
                      </w: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 xml:space="preserve"> को नियम 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>३</w:t>
                      </w: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 xml:space="preserve"> को उपनियम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 xml:space="preserve"> ४</w:t>
                      </w: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 xml:space="preserve"> बमोजिम प्रमाणीकरण गर्दछु ।                       </w:t>
                      </w:r>
                      <w:r w:rsidRPr="00603056">
                        <w:rPr>
                          <w:rFonts w:ascii="Kokila" w:hAnsi="Kokila" w:cs="Kalimati"/>
                          <w:sz w:val="22"/>
                        </w:rPr>
                        <w:tab/>
                      </w:r>
                      <w:r w:rsidRPr="00603056">
                        <w:rPr>
                          <w:rFonts w:ascii="Kokila" w:hAnsi="Kokila" w:cs="Kalimati"/>
                          <w:sz w:val="22"/>
                        </w:rPr>
                        <w:tab/>
                      </w:r>
                    </w:p>
                    <w:p w14:paraId="46DFB0EF" w14:textId="77777777" w:rsidR="00603056" w:rsidRPr="00603056" w:rsidRDefault="00603056" w:rsidP="0060305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2"/>
                        </w:rPr>
                      </w:pP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>कमल प्रसाद भुसाल</w:t>
                      </w:r>
                    </w:p>
                    <w:p w14:paraId="0E9398A5" w14:textId="77777777" w:rsidR="00603056" w:rsidRPr="00603056" w:rsidRDefault="00603056" w:rsidP="0060305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2"/>
                        </w:rPr>
                      </w:pP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>प्रमुख प्रशासकीय अधिकृ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>त</w:t>
                      </w:r>
                    </w:p>
                    <w:p w14:paraId="4F53A0EC" w14:textId="5E6B3182" w:rsidR="00603056" w:rsidRPr="00603056" w:rsidRDefault="00603056" w:rsidP="00603056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 w:hint="cs"/>
                          <w:sz w:val="22"/>
                          <w:cs/>
                          <w:lang w:bidi="ne-NP"/>
                        </w:rPr>
                      </w:pP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 xml:space="preserve">मिति 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>२०७</w:t>
                      </w:r>
                      <w:r w:rsidRPr="00603056">
                        <w:rPr>
                          <w:rFonts w:ascii="Kokila" w:hAnsi="Kokila" w:cs="Kalimati"/>
                          <w:sz w:val="22"/>
                          <w:cs/>
                        </w:rPr>
                        <w:t>७/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>०</w:t>
                      </w:r>
                      <w:r>
                        <w:rPr>
                          <w:rFonts w:ascii="Kokila" w:hAnsi="Kokila" w:cs="Kalimati" w:hint="cs"/>
                          <w:sz w:val="22"/>
                          <w:cs/>
                          <w:lang w:bidi="ne-NP"/>
                        </w:rPr>
                        <w:t>६</w:t>
                      </w:r>
                      <w:r w:rsidRPr="00603056">
                        <w:rPr>
                          <w:rFonts w:ascii="Kokila" w:hAnsi="Kokila" w:cs="Kalimati" w:hint="cs"/>
                          <w:sz w:val="22"/>
                          <w:cs/>
                        </w:rPr>
                        <w:t>/२</w:t>
                      </w:r>
                      <w:r>
                        <w:rPr>
                          <w:rFonts w:ascii="Kokila" w:hAnsi="Kokila" w:cs="Kalimati" w:hint="cs"/>
                          <w:sz w:val="22"/>
                          <w:cs/>
                          <w:lang w:bidi="ne-NP"/>
                        </w:rPr>
                        <w:t>१</w:t>
                      </w:r>
                    </w:p>
                  </w:txbxContent>
                </v:textbox>
              </v:shape>
            </w:pict>
          </mc:Fallback>
        </mc:AlternateContent>
      </w:r>
      <w:r w:rsidR="000D16F6">
        <w:rPr>
          <w:rFonts w:ascii="Nirmala UI" w:hAnsi="Nirmala UI" w:cs="Nirmala UI" w:hint="cs"/>
          <w:sz w:val="22"/>
          <w:cs/>
          <w:lang w:bidi="ne-NP"/>
        </w:rPr>
        <w:t xml:space="preserve"> </w:t>
      </w:r>
    </w:p>
    <w:sectPr w:rsidR="00962B31" w:rsidRPr="00030F9C" w:rsidSect="00E539B4">
      <w:footerReference w:type="default" r:id="rId12"/>
      <w:type w:val="continuous"/>
      <w:pgSz w:w="11909" w:h="16834" w:code="9"/>
      <w:pgMar w:top="1008" w:right="720" w:bottom="72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2967" w14:textId="77777777" w:rsidR="00DF2867" w:rsidRDefault="00DF2867" w:rsidP="003602BF">
      <w:pPr>
        <w:spacing w:after="0" w:line="240" w:lineRule="auto"/>
      </w:pPr>
      <w:r>
        <w:separator/>
      </w:r>
    </w:p>
  </w:endnote>
  <w:endnote w:type="continuationSeparator" w:id="0">
    <w:p w14:paraId="701723FA" w14:textId="77777777" w:rsidR="00DF2867" w:rsidRDefault="00DF2867" w:rsidP="003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nish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E5B4" w14:textId="77777777" w:rsidR="001261F5" w:rsidRDefault="001261F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D9E3A2" wp14:editId="39F814D5">
              <wp:simplePos x="0" y="0"/>
              <wp:positionH relativeFrom="page">
                <wp:posOffset>438150</wp:posOffset>
              </wp:positionH>
              <wp:positionV relativeFrom="bottomMargin">
                <wp:posOffset>635</wp:posOffset>
              </wp:positionV>
              <wp:extent cx="7124700" cy="436245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436245"/>
                        <a:chOff x="-952500" y="-161925"/>
                        <a:chExt cx="7124700" cy="436245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 Box 16"/>
                      <wps:cNvSpPr txBox="1"/>
                      <wps:spPr>
                        <a:xfrm>
                          <a:off x="-952500" y="-161925"/>
                          <a:ext cx="59436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A532F" w14:textId="5AEA5BC4" w:rsidR="001261F5" w:rsidRPr="001261F5" w:rsidRDefault="00DF2867" w:rsidP="001261F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olor w:val="000000" w:themeColor="text1"/>
                                <w:sz w:val="32"/>
                                <w:szCs w:val="34"/>
                              </w:rPr>
                            </w:pPr>
                            <w:sdt>
                              <w:sdtPr>
                                <w:rPr>
                                  <w:rFonts w:ascii="Kokila" w:hAnsi="Kokila" w:cs="Kokila"/>
                                  <w:cap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Title"/>
                                <w:tag w:val=""/>
                                <w:id w:val="-18445047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1261F5" w:rsidRPr="001261F5">
                                  <w:rPr>
                                    <w:rFonts w:ascii="Kokila" w:hAnsi="Kokila" w:cs="Kokila"/>
                                    <w:caps/>
                                    <w:color w:val="000000" w:themeColor="text1"/>
                                    <w:sz w:val="32"/>
                                    <w:szCs w:val="32"/>
                                    <w:cs/>
                                    <w:lang w:bidi="ne-NP"/>
                                  </w:rPr>
                                  <w:t>झिमरुक</w:t>
                                </w:r>
                                <w:proofErr w:type="spellEnd"/>
                                <w:r w:rsidR="001261F5" w:rsidRPr="001261F5">
                                  <w:rPr>
                                    <w:rFonts w:ascii="Kokila" w:hAnsi="Kokila" w:cs="Kokila"/>
                                    <w:caps/>
                                    <w:color w:val="000000" w:themeColor="text1"/>
                                    <w:sz w:val="32"/>
                                    <w:szCs w:val="32"/>
                                    <w:cs/>
                                    <w:lang w:bidi="ne-NP"/>
                                  </w:rPr>
                                  <w:t xml:space="preserve"> </w:t>
                                </w:r>
                                <w:proofErr w:type="spellStart"/>
                                <w:r w:rsidR="001261F5" w:rsidRPr="001261F5">
                                  <w:rPr>
                                    <w:rFonts w:ascii="Kokila" w:hAnsi="Kokila" w:cs="Kokila"/>
                                    <w:caps/>
                                    <w:color w:val="000000" w:themeColor="text1"/>
                                    <w:sz w:val="32"/>
                                    <w:szCs w:val="32"/>
                                    <w:cs/>
                                    <w:lang w:bidi="ne-NP"/>
                                  </w:rPr>
                                  <w:t>गाउँपालिका</w:t>
                                </w:r>
                                <w:proofErr w:type="spellEnd"/>
                              </w:sdtContent>
                            </w:sdt>
                            <w:r w:rsidR="001261F5" w:rsidRPr="001261F5">
                              <w:rPr>
                                <w:rFonts w:ascii="Kokila" w:hAnsi="Kokila" w:cs="Kokila"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Kokila" w:hAnsi="Kokila" w:cs="Kokila"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Subtitle"/>
                                <w:tag w:val=""/>
                                <w:id w:val="2005000194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1261F5">
                                  <w:rPr>
                                    <w:rFonts w:ascii="Kokila" w:hAnsi="Kokila" w:cs="Kokila" w:hint="cs"/>
                                    <w:color w:val="000000" w:themeColor="text1"/>
                                    <w:sz w:val="32"/>
                                    <w:szCs w:val="32"/>
                                    <w:cs/>
                                    <w:lang w:bidi="ne-NP"/>
                                  </w:rPr>
                                  <w:t>कार्यविधी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D9E3A2" id="Group 14" o:spid="_x0000_s1033" style="position:absolute;margin-left:34.5pt;margin-top:.05pt;width:561pt;height:34.35pt;z-index:251659264;mso-position-horizontal-relative:page;mso-position-vertical-relative:bottom-margin-area;mso-width-relative:margin;mso-height-relative:margin" coordorigin="-9525,-1619" coordsize="71247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">
              <v:rect id="Rectangle 15" o:spid="_x0000_s1034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5" type="#_x0000_t202" style="position:absolute;left:-9525;top:-1619;width:59436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" filled="f" stroked="f" strokeweight=".5pt">
                <v:textbox style="mso-fit-shape-to-text:t" inset="0,,0">
                  <w:txbxContent>
                    <w:p w14:paraId="0E7A532F" w14:textId="5AEA5BC4" w:rsidR="001261F5" w:rsidRPr="001261F5" w:rsidRDefault="00DF2867" w:rsidP="001261F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olor w:val="000000" w:themeColor="text1"/>
                          <w:sz w:val="32"/>
                          <w:szCs w:val="34"/>
                        </w:rPr>
                      </w:pPr>
                      <w:sdt>
                        <w:sdtPr>
                          <w:rPr>
                            <w:rFonts w:ascii="Kokila" w:hAnsi="Kokila" w:cs="Kokila"/>
                            <w:caps/>
                            <w:color w:val="000000" w:themeColor="text1"/>
                            <w:sz w:val="32"/>
                            <w:szCs w:val="32"/>
                          </w:rPr>
                          <w:alias w:val="Title"/>
                          <w:tag w:val=""/>
                          <w:id w:val="-18445047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1261F5" w:rsidRPr="001261F5">
                            <w:rPr>
                              <w:rFonts w:ascii="Kokila" w:hAnsi="Kokila" w:cs="Kokila"/>
                              <w:caps/>
                              <w:color w:val="000000" w:themeColor="text1"/>
                              <w:sz w:val="32"/>
                              <w:szCs w:val="32"/>
                              <w:cs/>
                              <w:lang w:bidi="ne-NP"/>
                            </w:rPr>
                            <w:t>झिमरुक</w:t>
                          </w:r>
                          <w:proofErr w:type="spellEnd"/>
                          <w:r w:rsidR="001261F5" w:rsidRPr="001261F5">
                            <w:rPr>
                              <w:rFonts w:ascii="Kokila" w:hAnsi="Kokila" w:cs="Kokila"/>
                              <w:caps/>
                              <w:color w:val="000000" w:themeColor="text1"/>
                              <w:sz w:val="32"/>
                              <w:szCs w:val="32"/>
                              <w:cs/>
                              <w:lang w:bidi="ne-NP"/>
                            </w:rPr>
                            <w:t xml:space="preserve"> </w:t>
                          </w:r>
                          <w:proofErr w:type="spellStart"/>
                          <w:r w:rsidR="001261F5" w:rsidRPr="001261F5">
                            <w:rPr>
                              <w:rFonts w:ascii="Kokila" w:hAnsi="Kokila" w:cs="Kokila"/>
                              <w:caps/>
                              <w:color w:val="000000" w:themeColor="text1"/>
                              <w:sz w:val="32"/>
                              <w:szCs w:val="32"/>
                              <w:cs/>
                              <w:lang w:bidi="ne-NP"/>
                            </w:rPr>
                            <w:t>गाउँपालिका</w:t>
                          </w:r>
                          <w:proofErr w:type="spellEnd"/>
                        </w:sdtContent>
                      </w:sdt>
                      <w:r w:rsidR="001261F5" w:rsidRPr="001261F5">
                        <w:rPr>
                          <w:rFonts w:ascii="Kokila" w:hAnsi="Kokila" w:cs="Kokila"/>
                          <w:caps/>
                          <w:color w:val="000000" w:themeColor="text1"/>
                          <w:sz w:val="32"/>
                          <w:szCs w:val="32"/>
                        </w:rPr>
                        <w:t> | </w:t>
                      </w:r>
                      <w:sdt>
                        <w:sdtPr>
                          <w:rPr>
                            <w:rFonts w:ascii="Kokila" w:hAnsi="Kokila" w:cs="Kokila"/>
                            <w:color w:val="000000" w:themeColor="text1"/>
                            <w:sz w:val="32"/>
                            <w:szCs w:val="32"/>
                          </w:rPr>
                          <w:alias w:val="Subtitle"/>
                          <w:tag w:val=""/>
                          <w:id w:val="2005000194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1261F5">
                            <w:rPr>
                              <w:rFonts w:ascii="Kokila" w:hAnsi="Kokila" w:cs="Kokila" w:hint="cs"/>
                              <w:color w:val="000000" w:themeColor="text1"/>
                              <w:sz w:val="32"/>
                              <w:szCs w:val="32"/>
                              <w:cs/>
                              <w:lang w:bidi="ne-NP"/>
                            </w:rPr>
                            <w:t>कार्यविधी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2397004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5518DECC" w14:textId="307346BC" w:rsidR="00962B31" w:rsidRPr="00962B31" w:rsidRDefault="00962B31">
        <w:pPr>
          <w:pStyle w:val="Footer"/>
          <w:jc w:val="center"/>
          <w:rPr>
            <w:rFonts w:ascii="Fontasy Himali" w:hAnsi="Fontasy Himali"/>
          </w:rPr>
        </w:pPr>
        <w:r>
          <w:rPr>
            <w:rFonts w:ascii="Fontasy Himali" w:hAnsi="Fontasy Himali"/>
          </w:rPr>
          <w:t>9</w:t>
        </w:r>
      </w:p>
    </w:sdtContent>
  </w:sdt>
  <w:p w14:paraId="36282E46" w14:textId="77777777" w:rsidR="00962B31" w:rsidRDefault="00962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1967B" w14:textId="77777777" w:rsidR="00DF2867" w:rsidRDefault="00DF2867" w:rsidP="003602BF">
      <w:pPr>
        <w:spacing w:after="0" w:line="240" w:lineRule="auto"/>
      </w:pPr>
      <w:r>
        <w:separator/>
      </w:r>
    </w:p>
  </w:footnote>
  <w:footnote w:type="continuationSeparator" w:id="0">
    <w:p w14:paraId="2955ABF2" w14:textId="77777777" w:rsidR="00DF2867" w:rsidRDefault="00DF2867" w:rsidP="0036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95491" w14:textId="43B5285D" w:rsidR="00E06114" w:rsidRDefault="00E06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3C0D" w14:textId="5A0F0B6A" w:rsidR="00E06114" w:rsidRDefault="003909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1D39CE2" wp14:editId="439CF5CF">
              <wp:simplePos x="0" y="0"/>
              <wp:positionH relativeFrom="page">
                <wp:posOffset>6966791</wp:posOffset>
              </wp:positionH>
              <wp:positionV relativeFrom="topMargin">
                <wp:posOffset>206375</wp:posOffset>
              </wp:positionV>
              <wp:extent cx="911860" cy="170815"/>
              <wp:effectExtent l="0" t="0" r="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156D2F" w14:textId="77777777" w:rsidR="00E06114" w:rsidRPr="00E06114" w:rsidRDefault="00E06114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E06114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E06114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E06114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E06114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E06114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9C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548.55pt;margin-top:16.25pt;width:71.8pt;height:13.45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" o:allowincell="f" fillcolor="black [3213]" stroked="f">
              <v:textbox style="mso-fit-shape-to-text:t" inset=",0,,0">
                <w:txbxContent>
                  <w:p w14:paraId="2C156D2F" w14:textId="77777777" w:rsidR="00E06114" w:rsidRPr="00E06114" w:rsidRDefault="00E06114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E06114">
                      <w:rPr>
                        <w:rFonts w:ascii="CSIT" w:hAnsi="CSIT"/>
                      </w:rPr>
                      <w:fldChar w:fldCharType="begin"/>
                    </w:r>
                    <w:r w:rsidRPr="00E06114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E06114">
                      <w:rPr>
                        <w:rFonts w:ascii="CSIT" w:hAnsi="CSIT"/>
                      </w:rPr>
                      <w:fldChar w:fldCharType="separate"/>
                    </w:r>
                    <w:r w:rsidRPr="00E06114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E06114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0611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ABE787D" wp14:editId="523DCDA6">
              <wp:simplePos x="0" y="0"/>
              <wp:positionH relativeFrom="margin">
                <wp:posOffset>3237496</wp:posOffset>
              </wp:positionH>
              <wp:positionV relativeFrom="topMargin">
                <wp:posOffset>216860</wp:posOffset>
              </wp:positionV>
              <wp:extent cx="2890823" cy="173736"/>
              <wp:effectExtent l="0" t="0" r="0" b="139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823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D531" w14:textId="73EA3E0A" w:rsidR="00E06114" w:rsidRPr="00E06114" w:rsidRDefault="00E06114" w:rsidP="00E06114">
                          <w:pPr>
                            <w:tabs>
                              <w:tab w:val="center" w:pos="5018"/>
                            </w:tabs>
                            <w:jc w:val="right"/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lang w:bidi="ne-NP"/>
                            </w:rPr>
                          </w:pP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 xml:space="preserve">प्राविधिक कर्मचारी फिल्ड सुविधा </w:t>
                          </w:r>
                          <w:proofErr w:type="spellStart"/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>सम्वन्धी</w:t>
                          </w:r>
                          <w:proofErr w:type="spellEnd"/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 xml:space="preserve"> कार्यविधि</w:t>
                          </w: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lang w:bidi="ne-NP"/>
                            </w:rPr>
                            <w:t xml:space="preserve">, </w:t>
                          </w: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>२०७७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E787D" id="Text Box 7" o:spid="_x0000_s1037" type="#_x0000_t202" style="position:absolute;margin-left:254.9pt;margin-top:17.1pt;width:227.6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" o:allowincell="f" filled="f" stroked="f">
              <v:textbox style="mso-fit-shape-to-text:t" inset=",0,,0">
                <w:txbxContent>
                  <w:p w14:paraId="674ED531" w14:textId="73EA3E0A" w:rsidR="00E06114" w:rsidRPr="00E06114" w:rsidRDefault="00E06114" w:rsidP="00E06114">
                    <w:pPr>
                      <w:tabs>
                        <w:tab w:val="center" w:pos="5018"/>
                      </w:tabs>
                      <w:jc w:val="right"/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lang w:bidi="ne-NP"/>
                      </w:rPr>
                    </w:pP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 xml:space="preserve">प्राविधिक कर्मचारी फिल्ड सुविधा </w:t>
                    </w:r>
                    <w:proofErr w:type="spellStart"/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>सम्वन्धी</w:t>
                    </w:r>
                    <w:proofErr w:type="spellEnd"/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 xml:space="preserve"> कार्यविधि</w:t>
                    </w: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lang w:bidi="ne-NP"/>
                      </w:rPr>
                      <w:t xml:space="preserve">, </w:t>
                    </w: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>२०७७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76346"/>
    <w:multiLevelType w:val="hybridMultilevel"/>
    <w:tmpl w:val="7602B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E12090"/>
    <w:multiLevelType w:val="hybridMultilevel"/>
    <w:tmpl w:val="03BE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049"/>
    <w:rsid w:val="00000C78"/>
    <w:rsid w:val="0001030D"/>
    <w:rsid w:val="000117B0"/>
    <w:rsid w:val="00011C70"/>
    <w:rsid w:val="00012A6A"/>
    <w:rsid w:val="00015660"/>
    <w:rsid w:val="00017019"/>
    <w:rsid w:val="00021F52"/>
    <w:rsid w:val="00023AE3"/>
    <w:rsid w:val="00027655"/>
    <w:rsid w:val="00030F9C"/>
    <w:rsid w:val="000312D5"/>
    <w:rsid w:val="00033FCA"/>
    <w:rsid w:val="00034477"/>
    <w:rsid w:val="000355A3"/>
    <w:rsid w:val="0003630A"/>
    <w:rsid w:val="00037511"/>
    <w:rsid w:val="00040FEE"/>
    <w:rsid w:val="00041A36"/>
    <w:rsid w:val="00042B42"/>
    <w:rsid w:val="00043EE6"/>
    <w:rsid w:val="000459BB"/>
    <w:rsid w:val="00047238"/>
    <w:rsid w:val="00047B75"/>
    <w:rsid w:val="00052531"/>
    <w:rsid w:val="00056580"/>
    <w:rsid w:val="000575FC"/>
    <w:rsid w:val="00060ADB"/>
    <w:rsid w:val="0006572C"/>
    <w:rsid w:val="0006648C"/>
    <w:rsid w:val="000733A4"/>
    <w:rsid w:val="000751A1"/>
    <w:rsid w:val="00077C14"/>
    <w:rsid w:val="0008082A"/>
    <w:rsid w:val="000838D7"/>
    <w:rsid w:val="000842D9"/>
    <w:rsid w:val="00085C85"/>
    <w:rsid w:val="000864F6"/>
    <w:rsid w:val="00090B1C"/>
    <w:rsid w:val="00091315"/>
    <w:rsid w:val="00094D62"/>
    <w:rsid w:val="0009709A"/>
    <w:rsid w:val="000A07DC"/>
    <w:rsid w:val="000A4646"/>
    <w:rsid w:val="000A6EB9"/>
    <w:rsid w:val="000B3B31"/>
    <w:rsid w:val="000B42F5"/>
    <w:rsid w:val="000C2D61"/>
    <w:rsid w:val="000C7777"/>
    <w:rsid w:val="000D0D51"/>
    <w:rsid w:val="000D16F6"/>
    <w:rsid w:val="000D3131"/>
    <w:rsid w:val="000D3315"/>
    <w:rsid w:val="000E1396"/>
    <w:rsid w:val="000E668E"/>
    <w:rsid w:val="000E7CD4"/>
    <w:rsid w:val="000F07CE"/>
    <w:rsid w:val="000F122D"/>
    <w:rsid w:val="000F1843"/>
    <w:rsid w:val="001000EA"/>
    <w:rsid w:val="001015AA"/>
    <w:rsid w:val="001016ED"/>
    <w:rsid w:val="00102040"/>
    <w:rsid w:val="001033FF"/>
    <w:rsid w:val="0010434F"/>
    <w:rsid w:val="00104AE6"/>
    <w:rsid w:val="00105380"/>
    <w:rsid w:val="00105819"/>
    <w:rsid w:val="00106702"/>
    <w:rsid w:val="00106AB5"/>
    <w:rsid w:val="001110CB"/>
    <w:rsid w:val="001139FC"/>
    <w:rsid w:val="0011531C"/>
    <w:rsid w:val="001175BA"/>
    <w:rsid w:val="001210EF"/>
    <w:rsid w:val="00125012"/>
    <w:rsid w:val="001261F5"/>
    <w:rsid w:val="0012768C"/>
    <w:rsid w:val="00127D65"/>
    <w:rsid w:val="0013215B"/>
    <w:rsid w:val="00136A9C"/>
    <w:rsid w:val="00140655"/>
    <w:rsid w:val="00141879"/>
    <w:rsid w:val="00143039"/>
    <w:rsid w:val="0014551A"/>
    <w:rsid w:val="00146A3D"/>
    <w:rsid w:val="001477FC"/>
    <w:rsid w:val="001513BA"/>
    <w:rsid w:val="00152FE7"/>
    <w:rsid w:val="00153546"/>
    <w:rsid w:val="00153E4B"/>
    <w:rsid w:val="00153E7F"/>
    <w:rsid w:val="00155376"/>
    <w:rsid w:val="00155AA2"/>
    <w:rsid w:val="00161ABE"/>
    <w:rsid w:val="0016334C"/>
    <w:rsid w:val="001634FD"/>
    <w:rsid w:val="001645F7"/>
    <w:rsid w:val="001736B6"/>
    <w:rsid w:val="001746C0"/>
    <w:rsid w:val="0017651B"/>
    <w:rsid w:val="00176541"/>
    <w:rsid w:val="00180C1D"/>
    <w:rsid w:val="00180F20"/>
    <w:rsid w:val="00182B73"/>
    <w:rsid w:val="0018781D"/>
    <w:rsid w:val="001879F0"/>
    <w:rsid w:val="0019202C"/>
    <w:rsid w:val="00193CE6"/>
    <w:rsid w:val="00195217"/>
    <w:rsid w:val="00197DA3"/>
    <w:rsid w:val="001A3FE1"/>
    <w:rsid w:val="001A481E"/>
    <w:rsid w:val="001A4AAF"/>
    <w:rsid w:val="001B017F"/>
    <w:rsid w:val="001B0A8D"/>
    <w:rsid w:val="001B27FE"/>
    <w:rsid w:val="001B3C0D"/>
    <w:rsid w:val="001B6F67"/>
    <w:rsid w:val="001B79A0"/>
    <w:rsid w:val="001C14E5"/>
    <w:rsid w:val="001C14F2"/>
    <w:rsid w:val="001C1C29"/>
    <w:rsid w:val="001C64C5"/>
    <w:rsid w:val="001D10F6"/>
    <w:rsid w:val="001D1FFB"/>
    <w:rsid w:val="001E1D45"/>
    <w:rsid w:val="001E2A93"/>
    <w:rsid w:val="001E2C02"/>
    <w:rsid w:val="001E3362"/>
    <w:rsid w:val="001E5035"/>
    <w:rsid w:val="001E728B"/>
    <w:rsid w:val="001E7C83"/>
    <w:rsid w:val="001F0173"/>
    <w:rsid w:val="001F2026"/>
    <w:rsid w:val="001F2898"/>
    <w:rsid w:val="001F30A7"/>
    <w:rsid w:val="001F5223"/>
    <w:rsid w:val="001F52A2"/>
    <w:rsid w:val="001F52FF"/>
    <w:rsid w:val="001F5C7A"/>
    <w:rsid w:val="001F6C68"/>
    <w:rsid w:val="00200AFF"/>
    <w:rsid w:val="00213764"/>
    <w:rsid w:val="002166C2"/>
    <w:rsid w:val="002175B8"/>
    <w:rsid w:val="002175DA"/>
    <w:rsid w:val="00220003"/>
    <w:rsid w:val="0022113F"/>
    <w:rsid w:val="002214CD"/>
    <w:rsid w:val="00222B00"/>
    <w:rsid w:val="00222D5A"/>
    <w:rsid w:val="002329AD"/>
    <w:rsid w:val="0023379F"/>
    <w:rsid w:val="002355E7"/>
    <w:rsid w:val="00242252"/>
    <w:rsid w:val="00244A03"/>
    <w:rsid w:val="00251E5D"/>
    <w:rsid w:val="00257426"/>
    <w:rsid w:val="00260544"/>
    <w:rsid w:val="00260DEC"/>
    <w:rsid w:val="00261F2C"/>
    <w:rsid w:val="00266CF5"/>
    <w:rsid w:val="00266E8E"/>
    <w:rsid w:val="00271081"/>
    <w:rsid w:val="00273549"/>
    <w:rsid w:val="00277F6A"/>
    <w:rsid w:val="00280175"/>
    <w:rsid w:val="002819FE"/>
    <w:rsid w:val="002852D5"/>
    <w:rsid w:val="00291A75"/>
    <w:rsid w:val="00292630"/>
    <w:rsid w:val="002952D8"/>
    <w:rsid w:val="002954F8"/>
    <w:rsid w:val="00296B3B"/>
    <w:rsid w:val="00296C1A"/>
    <w:rsid w:val="002A38EC"/>
    <w:rsid w:val="002A6693"/>
    <w:rsid w:val="002A6870"/>
    <w:rsid w:val="002A7466"/>
    <w:rsid w:val="002B0317"/>
    <w:rsid w:val="002C2775"/>
    <w:rsid w:val="002C2E16"/>
    <w:rsid w:val="002C3CC7"/>
    <w:rsid w:val="002C4B63"/>
    <w:rsid w:val="002D3B9C"/>
    <w:rsid w:val="002D4D1A"/>
    <w:rsid w:val="002D588D"/>
    <w:rsid w:val="002E0511"/>
    <w:rsid w:val="002E0C1A"/>
    <w:rsid w:val="002E42F5"/>
    <w:rsid w:val="002E7010"/>
    <w:rsid w:val="002F0FDD"/>
    <w:rsid w:val="002F24A5"/>
    <w:rsid w:val="002F2900"/>
    <w:rsid w:val="002F3301"/>
    <w:rsid w:val="002F3BB8"/>
    <w:rsid w:val="002F3F73"/>
    <w:rsid w:val="002F5581"/>
    <w:rsid w:val="002F7520"/>
    <w:rsid w:val="002F7E2D"/>
    <w:rsid w:val="003015DD"/>
    <w:rsid w:val="003025D5"/>
    <w:rsid w:val="0030384C"/>
    <w:rsid w:val="00306951"/>
    <w:rsid w:val="00314F0F"/>
    <w:rsid w:val="00315661"/>
    <w:rsid w:val="003174A2"/>
    <w:rsid w:val="00317ECF"/>
    <w:rsid w:val="00320C36"/>
    <w:rsid w:val="00320E2D"/>
    <w:rsid w:val="00322A73"/>
    <w:rsid w:val="00326DC1"/>
    <w:rsid w:val="003304DF"/>
    <w:rsid w:val="003332AB"/>
    <w:rsid w:val="003356AF"/>
    <w:rsid w:val="00337DF9"/>
    <w:rsid w:val="0034104F"/>
    <w:rsid w:val="003443C2"/>
    <w:rsid w:val="003446FF"/>
    <w:rsid w:val="003473D5"/>
    <w:rsid w:val="003476B8"/>
    <w:rsid w:val="00351597"/>
    <w:rsid w:val="003519D9"/>
    <w:rsid w:val="0035232E"/>
    <w:rsid w:val="00353CA2"/>
    <w:rsid w:val="00353D1B"/>
    <w:rsid w:val="00355674"/>
    <w:rsid w:val="0035591F"/>
    <w:rsid w:val="00357435"/>
    <w:rsid w:val="003602BF"/>
    <w:rsid w:val="00361A54"/>
    <w:rsid w:val="00365DB7"/>
    <w:rsid w:val="00366C58"/>
    <w:rsid w:val="003678F9"/>
    <w:rsid w:val="00370D8B"/>
    <w:rsid w:val="00372E1B"/>
    <w:rsid w:val="00374EA3"/>
    <w:rsid w:val="00380726"/>
    <w:rsid w:val="003813B1"/>
    <w:rsid w:val="003836F6"/>
    <w:rsid w:val="00384710"/>
    <w:rsid w:val="0038522C"/>
    <w:rsid w:val="00385A38"/>
    <w:rsid w:val="0038680B"/>
    <w:rsid w:val="0038793C"/>
    <w:rsid w:val="003909A3"/>
    <w:rsid w:val="0039138B"/>
    <w:rsid w:val="003917C1"/>
    <w:rsid w:val="0039429D"/>
    <w:rsid w:val="00395FFF"/>
    <w:rsid w:val="00397FD2"/>
    <w:rsid w:val="003A01D7"/>
    <w:rsid w:val="003A0800"/>
    <w:rsid w:val="003A2AD6"/>
    <w:rsid w:val="003A3AB0"/>
    <w:rsid w:val="003A56D2"/>
    <w:rsid w:val="003A6596"/>
    <w:rsid w:val="003B00E4"/>
    <w:rsid w:val="003B15D2"/>
    <w:rsid w:val="003B2141"/>
    <w:rsid w:val="003B2412"/>
    <w:rsid w:val="003B4E4B"/>
    <w:rsid w:val="003B673F"/>
    <w:rsid w:val="003B7DDA"/>
    <w:rsid w:val="003C1828"/>
    <w:rsid w:val="003C1ACB"/>
    <w:rsid w:val="003C367E"/>
    <w:rsid w:val="003C42DF"/>
    <w:rsid w:val="003C4604"/>
    <w:rsid w:val="003C778A"/>
    <w:rsid w:val="003D3C7B"/>
    <w:rsid w:val="003D6168"/>
    <w:rsid w:val="003E0271"/>
    <w:rsid w:val="003E1994"/>
    <w:rsid w:val="003E2842"/>
    <w:rsid w:val="003E4CD1"/>
    <w:rsid w:val="003F2E1E"/>
    <w:rsid w:val="003F2F0D"/>
    <w:rsid w:val="003F39E4"/>
    <w:rsid w:val="003F494D"/>
    <w:rsid w:val="003F4AD5"/>
    <w:rsid w:val="003F5111"/>
    <w:rsid w:val="003F672C"/>
    <w:rsid w:val="00406732"/>
    <w:rsid w:val="0040736B"/>
    <w:rsid w:val="00411C47"/>
    <w:rsid w:val="004166CE"/>
    <w:rsid w:val="00416E57"/>
    <w:rsid w:val="004300FA"/>
    <w:rsid w:val="0043144C"/>
    <w:rsid w:val="004343ED"/>
    <w:rsid w:val="00435389"/>
    <w:rsid w:val="00436D27"/>
    <w:rsid w:val="00437983"/>
    <w:rsid w:val="00440BAD"/>
    <w:rsid w:val="00451B83"/>
    <w:rsid w:val="00452159"/>
    <w:rsid w:val="00454A7D"/>
    <w:rsid w:val="004551CA"/>
    <w:rsid w:val="004558C7"/>
    <w:rsid w:val="00460AAA"/>
    <w:rsid w:val="00462CCA"/>
    <w:rsid w:val="004647AF"/>
    <w:rsid w:val="00471B79"/>
    <w:rsid w:val="00472718"/>
    <w:rsid w:val="0047478C"/>
    <w:rsid w:val="00474B23"/>
    <w:rsid w:val="004843CB"/>
    <w:rsid w:val="0048609E"/>
    <w:rsid w:val="0048767F"/>
    <w:rsid w:val="004935EE"/>
    <w:rsid w:val="0049687D"/>
    <w:rsid w:val="00496BD1"/>
    <w:rsid w:val="0049762F"/>
    <w:rsid w:val="004A02D3"/>
    <w:rsid w:val="004A40D3"/>
    <w:rsid w:val="004A5D92"/>
    <w:rsid w:val="004A5EA7"/>
    <w:rsid w:val="004B12D6"/>
    <w:rsid w:val="004C1727"/>
    <w:rsid w:val="004C246E"/>
    <w:rsid w:val="004D5FD0"/>
    <w:rsid w:val="004D79D5"/>
    <w:rsid w:val="004E0F9E"/>
    <w:rsid w:val="004E17F4"/>
    <w:rsid w:val="004E23FE"/>
    <w:rsid w:val="004E36A8"/>
    <w:rsid w:val="004E4F21"/>
    <w:rsid w:val="004E722A"/>
    <w:rsid w:val="004F3645"/>
    <w:rsid w:val="004F4B9D"/>
    <w:rsid w:val="004F69FD"/>
    <w:rsid w:val="005000C9"/>
    <w:rsid w:val="00500970"/>
    <w:rsid w:val="00500EC3"/>
    <w:rsid w:val="005028F1"/>
    <w:rsid w:val="00502AAF"/>
    <w:rsid w:val="00503195"/>
    <w:rsid w:val="00504E9B"/>
    <w:rsid w:val="00507936"/>
    <w:rsid w:val="00507D80"/>
    <w:rsid w:val="00514608"/>
    <w:rsid w:val="00522EFF"/>
    <w:rsid w:val="00523CC7"/>
    <w:rsid w:val="00523F7B"/>
    <w:rsid w:val="00527B5D"/>
    <w:rsid w:val="005323C4"/>
    <w:rsid w:val="00542C20"/>
    <w:rsid w:val="00543DF1"/>
    <w:rsid w:val="00545D47"/>
    <w:rsid w:val="0054611A"/>
    <w:rsid w:val="00547E09"/>
    <w:rsid w:val="00553E82"/>
    <w:rsid w:val="00557668"/>
    <w:rsid w:val="00563467"/>
    <w:rsid w:val="00564248"/>
    <w:rsid w:val="00565AB1"/>
    <w:rsid w:val="00566800"/>
    <w:rsid w:val="0056777D"/>
    <w:rsid w:val="00574496"/>
    <w:rsid w:val="00576DE7"/>
    <w:rsid w:val="00581368"/>
    <w:rsid w:val="00582B12"/>
    <w:rsid w:val="005830C0"/>
    <w:rsid w:val="0059532B"/>
    <w:rsid w:val="005A4DB5"/>
    <w:rsid w:val="005A6D37"/>
    <w:rsid w:val="005B16FD"/>
    <w:rsid w:val="005B33ED"/>
    <w:rsid w:val="005B3FF9"/>
    <w:rsid w:val="005C0270"/>
    <w:rsid w:val="005C0D43"/>
    <w:rsid w:val="005C2924"/>
    <w:rsid w:val="005C3451"/>
    <w:rsid w:val="005C69C0"/>
    <w:rsid w:val="005D0076"/>
    <w:rsid w:val="005D227E"/>
    <w:rsid w:val="005D413F"/>
    <w:rsid w:val="005D44CE"/>
    <w:rsid w:val="005D4A45"/>
    <w:rsid w:val="005D5FEC"/>
    <w:rsid w:val="005D702F"/>
    <w:rsid w:val="005E5FAB"/>
    <w:rsid w:val="005E703E"/>
    <w:rsid w:val="005F228D"/>
    <w:rsid w:val="005F3714"/>
    <w:rsid w:val="005F3F34"/>
    <w:rsid w:val="005F4675"/>
    <w:rsid w:val="005F777B"/>
    <w:rsid w:val="00601152"/>
    <w:rsid w:val="006020B9"/>
    <w:rsid w:val="006023F3"/>
    <w:rsid w:val="00603056"/>
    <w:rsid w:val="00604C02"/>
    <w:rsid w:val="00605700"/>
    <w:rsid w:val="00606B2B"/>
    <w:rsid w:val="00613E76"/>
    <w:rsid w:val="0061572D"/>
    <w:rsid w:val="00615C05"/>
    <w:rsid w:val="00617B92"/>
    <w:rsid w:val="00620B7A"/>
    <w:rsid w:val="00621EA4"/>
    <w:rsid w:val="00625B9F"/>
    <w:rsid w:val="00627CC5"/>
    <w:rsid w:val="006306C2"/>
    <w:rsid w:val="00635634"/>
    <w:rsid w:val="00637AD8"/>
    <w:rsid w:val="00640BE7"/>
    <w:rsid w:val="00641505"/>
    <w:rsid w:val="006430FF"/>
    <w:rsid w:val="0064622D"/>
    <w:rsid w:val="00646994"/>
    <w:rsid w:val="006504B9"/>
    <w:rsid w:val="00651AB2"/>
    <w:rsid w:val="00651DF9"/>
    <w:rsid w:val="00652EFA"/>
    <w:rsid w:val="00666316"/>
    <w:rsid w:val="00666B65"/>
    <w:rsid w:val="00667F7D"/>
    <w:rsid w:val="006814A2"/>
    <w:rsid w:val="006824E6"/>
    <w:rsid w:val="00697730"/>
    <w:rsid w:val="006A2619"/>
    <w:rsid w:val="006A4733"/>
    <w:rsid w:val="006A5F58"/>
    <w:rsid w:val="006B1491"/>
    <w:rsid w:val="006B23C7"/>
    <w:rsid w:val="006B3130"/>
    <w:rsid w:val="006B5C60"/>
    <w:rsid w:val="006B6DA0"/>
    <w:rsid w:val="006C0111"/>
    <w:rsid w:val="006C15B2"/>
    <w:rsid w:val="006C169E"/>
    <w:rsid w:val="006D5417"/>
    <w:rsid w:val="006D553A"/>
    <w:rsid w:val="006E0B6D"/>
    <w:rsid w:val="006E1169"/>
    <w:rsid w:val="006E11B2"/>
    <w:rsid w:val="006E2AEE"/>
    <w:rsid w:val="006E3904"/>
    <w:rsid w:val="006E3E7C"/>
    <w:rsid w:val="006E3F24"/>
    <w:rsid w:val="006E4CF0"/>
    <w:rsid w:val="006E5AF0"/>
    <w:rsid w:val="006E6591"/>
    <w:rsid w:val="006F0283"/>
    <w:rsid w:val="006F0781"/>
    <w:rsid w:val="006F2A50"/>
    <w:rsid w:val="006F3A60"/>
    <w:rsid w:val="006F52F2"/>
    <w:rsid w:val="006F576C"/>
    <w:rsid w:val="007006DE"/>
    <w:rsid w:val="00710622"/>
    <w:rsid w:val="00712AA1"/>
    <w:rsid w:val="007160E2"/>
    <w:rsid w:val="00716E16"/>
    <w:rsid w:val="0071769B"/>
    <w:rsid w:val="007176B3"/>
    <w:rsid w:val="00720D67"/>
    <w:rsid w:val="00722AB7"/>
    <w:rsid w:val="007247C5"/>
    <w:rsid w:val="00725E16"/>
    <w:rsid w:val="00727073"/>
    <w:rsid w:val="00727B30"/>
    <w:rsid w:val="007322AC"/>
    <w:rsid w:val="00734F2D"/>
    <w:rsid w:val="00735128"/>
    <w:rsid w:val="0074040A"/>
    <w:rsid w:val="007413B9"/>
    <w:rsid w:val="00744AFC"/>
    <w:rsid w:val="00746502"/>
    <w:rsid w:val="00747349"/>
    <w:rsid w:val="00753714"/>
    <w:rsid w:val="007537D4"/>
    <w:rsid w:val="00754113"/>
    <w:rsid w:val="00754B0D"/>
    <w:rsid w:val="00755517"/>
    <w:rsid w:val="00755820"/>
    <w:rsid w:val="00756FE2"/>
    <w:rsid w:val="00761CFF"/>
    <w:rsid w:val="0076231E"/>
    <w:rsid w:val="00764BCE"/>
    <w:rsid w:val="00765C62"/>
    <w:rsid w:val="00766EDD"/>
    <w:rsid w:val="0077168E"/>
    <w:rsid w:val="007726B6"/>
    <w:rsid w:val="007739E9"/>
    <w:rsid w:val="00774360"/>
    <w:rsid w:val="00774755"/>
    <w:rsid w:val="007747DC"/>
    <w:rsid w:val="00776D43"/>
    <w:rsid w:val="00777EB8"/>
    <w:rsid w:val="00784C51"/>
    <w:rsid w:val="00786FE1"/>
    <w:rsid w:val="007874CB"/>
    <w:rsid w:val="00793E16"/>
    <w:rsid w:val="007A0972"/>
    <w:rsid w:val="007A0F95"/>
    <w:rsid w:val="007A1DEC"/>
    <w:rsid w:val="007A4D63"/>
    <w:rsid w:val="007B2EA6"/>
    <w:rsid w:val="007B48A4"/>
    <w:rsid w:val="007B520F"/>
    <w:rsid w:val="007B6FB8"/>
    <w:rsid w:val="007B766E"/>
    <w:rsid w:val="007C6950"/>
    <w:rsid w:val="007C6F0E"/>
    <w:rsid w:val="007C70C6"/>
    <w:rsid w:val="007D2478"/>
    <w:rsid w:val="007D27DB"/>
    <w:rsid w:val="007D2F77"/>
    <w:rsid w:val="007D55E1"/>
    <w:rsid w:val="007D7933"/>
    <w:rsid w:val="007E656A"/>
    <w:rsid w:val="007F27F9"/>
    <w:rsid w:val="007F2D1B"/>
    <w:rsid w:val="007F2FCC"/>
    <w:rsid w:val="007F353A"/>
    <w:rsid w:val="007F492F"/>
    <w:rsid w:val="007F5AC4"/>
    <w:rsid w:val="007F5B78"/>
    <w:rsid w:val="007F5C3F"/>
    <w:rsid w:val="007F75D0"/>
    <w:rsid w:val="00800987"/>
    <w:rsid w:val="00801440"/>
    <w:rsid w:val="00801AF7"/>
    <w:rsid w:val="00801D9D"/>
    <w:rsid w:val="008056BC"/>
    <w:rsid w:val="00805CBD"/>
    <w:rsid w:val="0080793F"/>
    <w:rsid w:val="00810164"/>
    <w:rsid w:val="008138D6"/>
    <w:rsid w:val="008139C5"/>
    <w:rsid w:val="00814E90"/>
    <w:rsid w:val="00816F80"/>
    <w:rsid w:val="00817B99"/>
    <w:rsid w:val="00822297"/>
    <w:rsid w:val="00825248"/>
    <w:rsid w:val="00826B75"/>
    <w:rsid w:val="00826EE6"/>
    <w:rsid w:val="00834959"/>
    <w:rsid w:val="008354EE"/>
    <w:rsid w:val="0083556D"/>
    <w:rsid w:val="00836F45"/>
    <w:rsid w:val="00837146"/>
    <w:rsid w:val="00844EBB"/>
    <w:rsid w:val="008478B6"/>
    <w:rsid w:val="00847907"/>
    <w:rsid w:val="00850EE3"/>
    <w:rsid w:val="00851310"/>
    <w:rsid w:val="00853EC0"/>
    <w:rsid w:val="0086082C"/>
    <w:rsid w:val="00865B3E"/>
    <w:rsid w:val="0087216B"/>
    <w:rsid w:val="00872E0D"/>
    <w:rsid w:val="00874457"/>
    <w:rsid w:val="0087591F"/>
    <w:rsid w:val="00887483"/>
    <w:rsid w:val="0089165F"/>
    <w:rsid w:val="008941C6"/>
    <w:rsid w:val="00895E72"/>
    <w:rsid w:val="008A0210"/>
    <w:rsid w:val="008A44EE"/>
    <w:rsid w:val="008A4D82"/>
    <w:rsid w:val="008B0359"/>
    <w:rsid w:val="008B201D"/>
    <w:rsid w:val="008C063A"/>
    <w:rsid w:val="008C083B"/>
    <w:rsid w:val="008C637B"/>
    <w:rsid w:val="008C7430"/>
    <w:rsid w:val="008D08D7"/>
    <w:rsid w:val="008D12D8"/>
    <w:rsid w:val="008D4360"/>
    <w:rsid w:val="008D54E0"/>
    <w:rsid w:val="008D5909"/>
    <w:rsid w:val="008E2CE3"/>
    <w:rsid w:val="008E4FF8"/>
    <w:rsid w:val="008E6ABB"/>
    <w:rsid w:val="008F068B"/>
    <w:rsid w:val="008F19AE"/>
    <w:rsid w:val="008F5698"/>
    <w:rsid w:val="0090065B"/>
    <w:rsid w:val="0090279D"/>
    <w:rsid w:val="00906FC2"/>
    <w:rsid w:val="009134D6"/>
    <w:rsid w:val="00914268"/>
    <w:rsid w:val="00921383"/>
    <w:rsid w:val="00921C82"/>
    <w:rsid w:val="00922089"/>
    <w:rsid w:val="00923BC8"/>
    <w:rsid w:val="00927005"/>
    <w:rsid w:val="0092788B"/>
    <w:rsid w:val="00931B68"/>
    <w:rsid w:val="00932F5B"/>
    <w:rsid w:val="00934CDE"/>
    <w:rsid w:val="00935631"/>
    <w:rsid w:val="00935BD7"/>
    <w:rsid w:val="00935FA3"/>
    <w:rsid w:val="0094458B"/>
    <w:rsid w:val="00944E29"/>
    <w:rsid w:val="009454EF"/>
    <w:rsid w:val="00945BE7"/>
    <w:rsid w:val="00947D6E"/>
    <w:rsid w:val="00953A32"/>
    <w:rsid w:val="00953B71"/>
    <w:rsid w:val="0095564E"/>
    <w:rsid w:val="009575A5"/>
    <w:rsid w:val="0095799B"/>
    <w:rsid w:val="00960758"/>
    <w:rsid w:val="00961DB5"/>
    <w:rsid w:val="0096295A"/>
    <w:rsid w:val="00962B31"/>
    <w:rsid w:val="00963E52"/>
    <w:rsid w:val="00971D62"/>
    <w:rsid w:val="00972F58"/>
    <w:rsid w:val="00973544"/>
    <w:rsid w:val="00981B21"/>
    <w:rsid w:val="009825A2"/>
    <w:rsid w:val="00990D42"/>
    <w:rsid w:val="00991FFA"/>
    <w:rsid w:val="0099236F"/>
    <w:rsid w:val="00992E93"/>
    <w:rsid w:val="009941EB"/>
    <w:rsid w:val="00996DB2"/>
    <w:rsid w:val="009A165A"/>
    <w:rsid w:val="009A3C60"/>
    <w:rsid w:val="009A7C1F"/>
    <w:rsid w:val="009B4CD7"/>
    <w:rsid w:val="009B5900"/>
    <w:rsid w:val="009B6019"/>
    <w:rsid w:val="009B6486"/>
    <w:rsid w:val="009C1510"/>
    <w:rsid w:val="009C3EA2"/>
    <w:rsid w:val="009C5252"/>
    <w:rsid w:val="009C56C1"/>
    <w:rsid w:val="009C6683"/>
    <w:rsid w:val="009D2430"/>
    <w:rsid w:val="009D37EE"/>
    <w:rsid w:val="009D4DD3"/>
    <w:rsid w:val="009D50F9"/>
    <w:rsid w:val="009D7E5E"/>
    <w:rsid w:val="009E19C7"/>
    <w:rsid w:val="009E6396"/>
    <w:rsid w:val="009F20FB"/>
    <w:rsid w:val="00A00666"/>
    <w:rsid w:val="00A045B3"/>
    <w:rsid w:val="00A04729"/>
    <w:rsid w:val="00A11298"/>
    <w:rsid w:val="00A11BCB"/>
    <w:rsid w:val="00A128B2"/>
    <w:rsid w:val="00A13878"/>
    <w:rsid w:val="00A17B75"/>
    <w:rsid w:val="00A217EC"/>
    <w:rsid w:val="00A2660F"/>
    <w:rsid w:val="00A27813"/>
    <w:rsid w:val="00A30E35"/>
    <w:rsid w:val="00A316C6"/>
    <w:rsid w:val="00A33B42"/>
    <w:rsid w:val="00A35BFA"/>
    <w:rsid w:val="00A36D8D"/>
    <w:rsid w:val="00A477FE"/>
    <w:rsid w:val="00A52631"/>
    <w:rsid w:val="00A53CDE"/>
    <w:rsid w:val="00A54104"/>
    <w:rsid w:val="00A61E92"/>
    <w:rsid w:val="00A63BD6"/>
    <w:rsid w:val="00A654E1"/>
    <w:rsid w:val="00A6699C"/>
    <w:rsid w:val="00A73F3A"/>
    <w:rsid w:val="00A81184"/>
    <w:rsid w:val="00A81576"/>
    <w:rsid w:val="00A827C4"/>
    <w:rsid w:val="00A847B2"/>
    <w:rsid w:val="00A863AE"/>
    <w:rsid w:val="00A93E8C"/>
    <w:rsid w:val="00A97B6A"/>
    <w:rsid w:val="00AA26A3"/>
    <w:rsid w:val="00AA4B27"/>
    <w:rsid w:val="00AB03D3"/>
    <w:rsid w:val="00AB479A"/>
    <w:rsid w:val="00AB5DD7"/>
    <w:rsid w:val="00AC21EF"/>
    <w:rsid w:val="00AC25F1"/>
    <w:rsid w:val="00AC6849"/>
    <w:rsid w:val="00AC6E80"/>
    <w:rsid w:val="00AC7177"/>
    <w:rsid w:val="00AD0981"/>
    <w:rsid w:val="00AD0C62"/>
    <w:rsid w:val="00AD30DB"/>
    <w:rsid w:val="00AD5D02"/>
    <w:rsid w:val="00AD5D22"/>
    <w:rsid w:val="00AE0FC9"/>
    <w:rsid w:val="00AE3FFC"/>
    <w:rsid w:val="00AE6971"/>
    <w:rsid w:val="00AE7D51"/>
    <w:rsid w:val="00AF0005"/>
    <w:rsid w:val="00AF68A0"/>
    <w:rsid w:val="00AF7278"/>
    <w:rsid w:val="00B0070B"/>
    <w:rsid w:val="00B00874"/>
    <w:rsid w:val="00B0131F"/>
    <w:rsid w:val="00B04386"/>
    <w:rsid w:val="00B12594"/>
    <w:rsid w:val="00B1283D"/>
    <w:rsid w:val="00B17DB4"/>
    <w:rsid w:val="00B20A46"/>
    <w:rsid w:val="00B24361"/>
    <w:rsid w:val="00B27E69"/>
    <w:rsid w:val="00B31928"/>
    <w:rsid w:val="00B323F5"/>
    <w:rsid w:val="00B33ED6"/>
    <w:rsid w:val="00B36CFD"/>
    <w:rsid w:val="00B377B1"/>
    <w:rsid w:val="00B467A6"/>
    <w:rsid w:val="00B471B1"/>
    <w:rsid w:val="00B5282B"/>
    <w:rsid w:val="00B535F1"/>
    <w:rsid w:val="00B55807"/>
    <w:rsid w:val="00B57589"/>
    <w:rsid w:val="00B60139"/>
    <w:rsid w:val="00B665E9"/>
    <w:rsid w:val="00B66830"/>
    <w:rsid w:val="00B814B1"/>
    <w:rsid w:val="00B82C2C"/>
    <w:rsid w:val="00B90139"/>
    <w:rsid w:val="00B93F51"/>
    <w:rsid w:val="00B94F5F"/>
    <w:rsid w:val="00B96BE9"/>
    <w:rsid w:val="00BA3F84"/>
    <w:rsid w:val="00BB2273"/>
    <w:rsid w:val="00BB2D13"/>
    <w:rsid w:val="00BB6FEF"/>
    <w:rsid w:val="00BC250C"/>
    <w:rsid w:val="00BC4717"/>
    <w:rsid w:val="00BD0F7B"/>
    <w:rsid w:val="00BD110B"/>
    <w:rsid w:val="00BD19B7"/>
    <w:rsid w:val="00BD78D2"/>
    <w:rsid w:val="00BE2FD9"/>
    <w:rsid w:val="00BE30A1"/>
    <w:rsid w:val="00BE325E"/>
    <w:rsid w:val="00BF0BDC"/>
    <w:rsid w:val="00BF13BA"/>
    <w:rsid w:val="00BF3161"/>
    <w:rsid w:val="00C04EA5"/>
    <w:rsid w:val="00C064A3"/>
    <w:rsid w:val="00C065C3"/>
    <w:rsid w:val="00C148BA"/>
    <w:rsid w:val="00C14EF9"/>
    <w:rsid w:val="00C168DB"/>
    <w:rsid w:val="00C2134D"/>
    <w:rsid w:val="00C25769"/>
    <w:rsid w:val="00C26049"/>
    <w:rsid w:val="00C2631C"/>
    <w:rsid w:val="00C31967"/>
    <w:rsid w:val="00C33E62"/>
    <w:rsid w:val="00C358EE"/>
    <w:rsid w:val="00C44622"/>
    <w:rsid w:val="00C45F23"/>
    <w:rsid w:val="00C47AAD"/>
    <w:rsid w:val="00C517B3"/>
    <w:rsid w:val="00C52105"/>
    <w:rsid w:val="00C560F8"/>
    <w:rsid w:val="00C61917"/>
    <w:rsid w:val="00C63EAD"/>
    <w:rsid w:val="00C667D0"/>
    <w:rsid w:val="00C7461F"/>
    <w:rsid w:val="00C75822"/>
    <w:rsid w:val="00C76FA7"/>
    <w:rsid w:val="00C77DE1"/>
    <w:rsid w:val="00C83697"/>
    <w:rsid w:val="00C84423"/>
    <w:rsid w:val="00C85E88"/>
    <w:rsid w:val="00C92EEC"/>
    <w:rsid w:val="00C95BC2"/>
    <w:rsid w:val="00CA30D8"/>
    <w:rsid w:val="00CA4822"/>
    <w:rsid w:val="00CA782B"/>
    <w:rsid w:val="00CB00EA"/>
    <w:rsid w:val="00CB0212"/>
    <w:rsid w:val="00CC1D5F"/>
    <w:rsid w:val="00CC2452"/>
    <w:rsid w:val="00CC39F6"/>
    <w:rsid w:val="00CC4DB5"/>
    <w:rsid w:val="00CC63AC"/>
    <w:rsid w:val="00CD0F8F"/>
    <w:rsid w:val="00CD22F3"/>
    <w:rsid w:val="00CE09B5"/>
    <w:rsid w:val="00CE0BEC"/>
    <w:rsid w:val="00CE0D95"/>
    <w:rsid w:val="00CE49A5"/>
    <w:rsid w:val="00CE4E25"/>
    <w:rsid w:val="00CF1A19"/>
    <w:rsid w:val="00CF3491"/>
    <w:rsid w:val="00CF3D0F"/>
    <w:rsid w:val="00CF4AFD"/>
    <w:rsid w:val="00CF5707"/>
    <w:rsid w:val="00CF590C"/>
    <w:rsid w:val="00CF6D43"/>
    <w:rsid w:val="00D003AD"/>
    <w:rsid w:val="00D012E1"/>
    <w:rsid w:val="00D013D5"/>
    <w:rsid w:val="00D0534A"/>
    <w:rsid w:val="00D0707F"/>
    <w:rsid w:val="00D13C1A"/>
    <w:rsid w:val="00D15808"/>
    <w:rsid w:val="00D1627B"/>
    <w:rsid w:val="00D16FDC"/>
    <w:rsid w:val="00D21301"/>
    <w:rsid w:val="00D21BEA"/>
    <w:rsid w:val="00D328F6"/>
    <w:rsid w:val="00D35E0B"/>
    <w:rsid w:val="00D361A4"/>
    <w:rsid w:val="00D41805"/>
    <w:rsid w:val="00D427A8"/>
    <w:rsid w:val="00D43268"/>
    <w:rsid w:val="00D4581A"/>
    <w:rsid w:val="00D45A64"/>
    <w:rsid w:val="00D47045"/>
    <w:rsid w:val="00D50758"/>
    <w:rsid w:val="00D507EF"/>
    <w:rsid w:val="00D51359"/>
    <w:rsid w:val="00D527BA"/>
    <w:rsid w:val="00D52987"/>
    <w:rsid w:val="00D53BF6"/>
    <w:rsid w:val="00D54C13"/>
    <w:rsid w:val="00D554C2"/>
    <w:rsid w:val="00D557BD"/>
    <w:rsid w:val="00D650FE"/>
    <w:rsid w:val="00D6629E"/>
    <w:rsid w:val="00D7043F"/>
    <w:rsid w:val="00D7084F"/>
    <w:rsid w:val="00D72A7B"/>
    <w:rsid w:val="00D74076"/>
    <w:rsid w:val="00D803BC"/>
    <w:rsid w:val="00D828AF"/>
    <w:rsid w:val="00D86280"/>
    <w:rsid w:val="00D905DC"/>
    <w:rsid w:val="00D93363"/>
    <w:rsid w:val="00D944F8"/>
    <w:rsid w:val="00D95448"/>
    <w:rsid w:val="00D9584C"/>
    <w:rsid w:val="00D95CDA"/>
    <w:rsid w:val="00D96D79"/>
    <w:rsid w:val="00DA4065"/>
    <w:rsid w:val="00DA6266"/>
    <w:rsid w:val="00DB090E"/>
    <w:rsid w:val="00DB1A8A"/>
    <w:rsid w:val="00DB1F69"/>
    <w:rsid w:val="00DB5099"/>
    <w:rsid w:val="00DC0A6F"/>
    <w:rsid w:val="00DC2217"/>
    <w:rsid w:val="00DC6067"/>
    <w:rsid w:val="00DD0164"/>
    <w:rsid w:val="00DD42CF"/>
    <w:rsid w:val="00DD591C"/>
    <w:rsid w:val="00DD6960"/>
    <w:rsid w:val="00DD7419"/>
    <w:rsid w:val="00DE3634"/>
    <w:rsid w:val="00DE487F"/>
    <w:rsid w:val="00DF03A5"/>
    <w:rsid w:val="00DF1047"/>
    <w:rsid w:val="00DF2867"/>
    <w:rsid w:val="00DF69F8"/>
    <w:rsid w:val="00DF7C93"/>
    <w:rsid w:val="00E03C88"/>
    <w:rsid w:val="00E06114"/>
    <w:rsid w:val="00E14F3D"/>
    <w:rsid w:val="00E21D83"/>
    <w:rsid w:val="00E2275D"/>
    <w:rsid w:val="00E249EA"/>
    <w:rsid w:val="00E30169"/>
    <w:rsid w:val="00E33399"/>
    <w:rsid w:val="00E3516E"/>
    <w:rsid w:val="00E35569"/>
    <w:rsid w:val="00E35708"/>
    <w:rsid w:val="00E35B23"/>
    <w:rsid w:val="00E35DC6"/>
    <w:rsid w:val="00E35FAF"/>
    <w:rsid w:val="00E41276"/>
    <w:rsid w:val="00E443B8"/>
    <w:rsid w:val="00E45574"/>
    <w:rsid w:val="00E50FFD"/>
    <w:rsid w:val="00E53597"/>
    <w:rsid w:val="00E539B4"/>
    <w:rsid w:val="00E567A2"/>
    <w:rsid w:val="00E62E97"/>
    <w:rsid w:val="00E63A9F"/>
    <w:rsid w:val="00E64728"/>
    <w:rsid w:val="00E65F5C"/>
    <w:rsid w:val="00E6710E"/>
    <w:rsid w:val="00E70AC4"/>
    <w:rsid w:val="00E70BCF"/>
    <w:rsid w:val="00E72445"/>
    <w:rsid w:val="00E73AE0"/>
    <w:rsid w:val="00E74AED"/>
    <w:rsid w:val="00E74EC7"/>
    <w:rsid w:val="00E76689"/>
    <w:rsid w:val="00E77A8A"/>
    <w:rsid w:val="00E8403A"/>
    <w:rsid w:val="00E84606"/>
    <w:rsid w:val="00E87945"/>
    <w:rsid w:val="00E904F8"/>
    <w:rsid w:val="00E91815"/>
    <w:rsid w:val="00E9272B"/>
    <w:rsid w:val="00E93CBE"/>
    <w:rsid w:val="00E956C8"/>
    <w:rsid w:val="00E97B89"/>
    <w:rsid w:val="00EA4F1B"/>
    <w:rsid w:val="00EA6735"/>
    <w:rsid w:val="00EB033B"/>
    <w:rsid w:val="00EB4A41"/>
    <w:rsid w:val="00EB5CC7"/>
    <w:rsid w:val="00EC034A"/>
    <w:rsid w:val="00EC128F"/>
    <w:rsid w:val="00EC2A30"/>
    <w:rsid w:val="00EC41CD"/>
    <w:rsid w:val="00EC64C4"/>
    <w:rsid w:val="00ED2D57"/>
    <w:rsid w:val="00ED40E0"/>
    <w:rsid w:val="00ED7010"/>
    <w:rsid w:val="00ED7B3E"/>
    <w:rsid w:val="00EE02F9"/>
    <w:rsid w:val="00EE0775"/>
    <w:rsid w:val="00EE1109"/>
    <w:rsid w:val="00EE3CFC"/>
    <w:rsid w:val="00EE41BE"/>
    <w:rsid w:val="00EE628C"/>
    <w:rsid w:val="00EE79C0"/>
    <w:rsid w:val="00EF0092"/>
    <w:rsid w:val="00EF0F1C"/>
    <w:rsid w:val="00EF0F69"/>
    <w:rsid w:val="00EF292C"/>
    <w:rsid w:val="00EF46C8"/>
    <w:rsid w:val="00F05ACA"/>
    <w:rsid w:val="00F12A21"/>
    <w:rsid w:val="00F1561B"/>
    <w:rsid w:val="00F175A2"/>
    <w:rsid w:val="00F201B1"/>
    <w:rsid w:val="00F2181D"/>
    <w:rsid w:val="00F23EE2"/>
    <w:rsid w:val="00F24529"/>
    <w:rsid w:val="00F261DC"/>
    <w:rsid w:val="00F26954"/>
    <w:rsid w:val="00F26B25"/>
    <w:rsid w:val="00F313F4"/>
    <w:rsid w:val="00F444E9"/>
    <w:rsid w:val="00F44DC6"/>
    <w:rsid w:val="00F470AB"/>
    <w:rsid w:val="00F501BB"/>
    <w:rsid w:val="00F5151A"/>
    <w:rsid w:val="00F558BD"/>
    <w:rsid w:val="00F6221F"/>
    <w:rsid w:val="00F6413E"/>
    <w:rsid w:val="00F81015"/>
    <w:rsid w:val="00F8221D"/>
    <w:rsid w:val="00F853DA"/>
    <w:rsid w:val="00F85431"/>
    <w:rsid w:val="00F85EF4"/>
    <w:rsid w:val="00F91096"/>
    <w:rsid w:val="00F91206"/>
    <w:rsid w:val="00F94142"/>
    <w:rsid w:val="00F97B44"/>
    <w:rsid w:val="00FA3D1B"/>
    <w:rsid w:val="00FA7B49"/>
    <w:rsid w:val="00FB2102"/>
    <w:rsid w:val="00FB41A7"/>
    <w:rsid w:val="00FB56E2"/>
    <w:rsid w:val="00FB7638"/>
    <w:rsid w:val="00FC0E05"/>
    <w:rsid w:val="00FC11C9"/>
    <w:rsid w:val="00FC4BED"/>
    <w:rsid w:val="00FC7137"/>
    <w:rsid w:val="00FD129E"/>
    <w:rsid w:val="00FD15C7"/>
    <w:rsid w:val="00FE3839"/>
    <w:rsid w:val="00FE3E77"/>
    <w:rsid w:val="00FE669E"/>
    <w:rsid w:val="00FF126E"/>
    <w:rsid w:val="00FF3C24"/>
    <w:rsid w:val="00FF539C"/>
    <w:rsid w:val="00FF63ED"/>
    <w:rsid w:val="00FF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6100A"/>
  <w15:docId w15:val="{AB628711-71A2-49E8-B694-8AA4C3C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Mangal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45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01"/>
    <w:pPr>
      <w:ind w:left="720"/>
      <w:contextualSpacing/>
    </w:pPr>
  </w:style>
  <w:style w:type="table" w:styleId="TableGrid">
    <w:name w:val="Table Grid"/>
    <w:basedOn w:val="TableNormal"/>
    <w:uiPriority w:val="39"/>
    <w:rsid w:val="00DD7419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BF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BF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FF"/>
    <w:rPr>
      <w:rFonts w:ascii="Segoe UI" w:eastAsiaTheme="minorEastAsia" w:hAnsi="Segoe UI" w:cs="Segoe UI"/>
      <w:sz w:val="18"/>
      <w:szCs w:val="18"/>
      <w:lang w:bidi="ar-SA"/>
    </w:rPr>
  </w:style>
  <w:style w:type="paragraph" w:styleId="NoSpacing">
    <w:name w:val="No Spacing"/>
    <w:link w:val="NoSpacingChar"/>
    <w:uiPriority w:val="1"/>
    <w:qFormat/>
    <w:rsid w:val="003E2842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E2842"/>
    <w:rPr>
      <w:rFonts w:eastAsiaTheme="minorEastAsia"/>
      <w:szCs w:val="22"/>
      <w:lang w:bidi="ar-SA"/>
    </w:rPr>
  </w:style>
  <w:style w:type="character" w:styleId="PageNumber">
    <w:name w:val="page number"/>
    <w:uiPriority w:val="99"/>
    <w:semiHidden/>
    <w:unhideWhenUsed/>
    <w:rsid w:val="00D0534A"/>
  </w:style>
  <w:style w:type="character" w:styleId="CommentReference">
    <w:name w:val="annotation reference"/>
    <w:basedOn w:val="DefaultParagraphFont"/>
    <w:uiPriority w:val="99"/>
    <w:semiHidden/>
    <w:unhideWhenUsed/>
    <w:rsid w:val="0027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F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F6A"/>
    <w:rPr>
      <w:rFonts w:eastAsiaTheme="minorEastAs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F6A"/>
    <w:rPr>
      <w:rFonts w:eastAsiaTheme="minorEastAsia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0F5A-A766-4C39-8E9C-6CFC2335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9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झिमरुक गाउँपालिका</dc:title>
  <dc:subject>कार्यविधी</dc:subject>
  <dc:creator>Success</dc:creator>
  <cp:keywords/>
  <dc:description/>
  <cp:lastModifiedBy>Dinesh</cp:lastModifiedBy>
  <cp:revision>99</cp:revision>
  <cp:lastPrinted>2020-11-05T06:36:00Z</cp:lastPrinted>
  <dcterms:created xsi:type="dcterms:W3CDTF">2020-06-19T03:57:00Z</dcterms:created>
  <dcterms:modified xsi:type="dcterms:W3CDTF">2020-11-06T05:46:00Z</dcterms:modified>
</cp:coreProperties>
</file>