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3D" w:rsidRPr="00E85F53" w:rsidRDefault="00B7323D" w:rsidP="00B7323D">
      <w:pPr>
        <w:jc w:val="center"/>
        <w:rPr>
          <w:rFonts w:cs="Kalimati"/>
          <w:sz w:val="60"/>
          <w:szCs w:val="60"/>
          <w:lang w:bidi="ne-NP"/>
        </w:rPr>
      </w:pPr>
      <w:r w:rsidRPr="00E85F53">
        <w:rPr>
          <w:rFonts w:ascii="Preeti" w:hAnsi="Preeti" w:cs="Kalimati"/>
          <w:b/>
          <w:bCs/>
          <w:noProof/>
          <w:sz w:val="42"/>
          <w:szCs w:val="50"/>
          <w:lang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0</wp:posOffset>
            </wp:positionV>
            <wp:extent cx="1265653" cy="1062337"/>
            <wp:effectExtent l="0" t="0" r="0" b="5080"/>
            <wp:wrapThrough wrapText="bothSides">
              <wp:wrapPolygon edited="0">
                <wp:start x="0" y="0"/>
                <wp:lineTo x="0" y="21316"/>
                <wp:lineTo x="21134" y="21316"/>
                <wp:lineTo x="21134" y="0"/>
                <wp:lineTo x="0" y="0"/>
              </wp:wrapPolygon>
            </wp:wrapThrough>
            <wp:docPr id="1" name="Picture 1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53" cy="10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4CA" w:rsidRPr="00E85F53" w:rsidRDefault="003D74CA" w:rsidP="00012E65">
      <w:pPr>
        <w:jc w:val="center"/>
        <w:rPr>
          <w:rFonts w:cs="Kalimati"/>
          <w:sz w:val="42"/>
          <w:szCs w:val="42"/>
          <w:lang w:bidi="ne-NP"/>
        </w:rPr>
      </w:pPr>
    </w:p>
    <w:p w:rsidR="00012E65" w:rsidRPr="00E85F53" w:rsidRDefault="003D74CA" w:rsidP="00012E65">
      <w:pPr>
        <w:jc w:val="center"/>
        <w:rPr>
          <w:rFonts w:cs="Kalimati"/>
          <w:sz w:val="60"/>
          <w:szCs w:val="60"/>
          <w:lang w:bidi="ne-NP"/>
        </w:rPr>
      </w:pPr>
      <w:r w:rsidRPr="00E85F53">
        <w:rPr>
          <w:rFonts w:cs="Kalimati" w:hint="cs"/>
          <w:noProof/>
          <w:sz w:val="60"/>
          <w:szCs w:val="60"/>
          <w:lang w:bidi="hi-I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705485</wp:posOffset>
                </wp:positionV>
                <wp:extent cx="3200400" cy="781050"/>
                <wp:effectExtent l="0" t="0" r="3810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781050"/>
                          <a:chOff x="0" y="0"/>
                          <a:chExt cx="3200400" cy="78105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319087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319087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9525" y="781050"/>
                            <a:ext cx="319087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676B3" id="Group 7" o:spid="_x0000_s1026" style="position:absolute;margin-left:71.25pt;margin-top:55.55pt;width:252pt;height:61.5pt;z-index:251664384" coordsize="3200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">
                <v:line id="Straight Connector 4" o:spid="_x0000_s1027" style="position:absolute;visibility:visible;mso-wrap-style:square" from="0,0" to="319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kCkMMAAADaAAAADwAAAGRycy9kb3ducmV2LnhtbESPS4vCQBCE7wv+h6GFva0TRWSNjiLi&#10;Slgv6wO9NpnOAzM9ITMb4793BMFjUVVfUfNlZyrRUuNKywqGgwgEcWp1ybmC0/Hn6xuE88gaK8uk&#10;4E4OlovexxxjbW+8p/bgcxEg7GJUUHhfx1K6tCCDbmBr4uBltjHog2xyqRu8Bbip5CiKJtJgyWGh&#10;wJrWBaXXw79RcPlLNrt1WaeT+zb5zbKpObb7s1Kf/W41A+Gp8+/wq51oBWN4Xgk3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JApDDAAAA2gAAAA8AAAAAAAAAAAAA&#10;AAAAoQIAAGRycy9kb3ducmV2LnhtbFBLBQYAAAAABAAEAPkAAACRAwAAAAA=&#10;" strokecolor="black [3213]" strokeweight="2pt">
                  <v:stroke joinstyle="miter"/>
                </v:line>
                <v:line id="Straight Connector 5" o:spid="_x0000_s1028" style="position:absolute;visibility:visible;mso-wrap-style:square" from="0,3810" to="3190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C8MAAADaAAAADwAAAGRycy9kb3ducmV2LnhtbESPS4vCQBCE7wv+h6GFva0TBWWNjiLi&#10;Slgv6wO9NpnOAzM9ITMb4793BMFjUVVfUfNlZyrRUuNKywqGgwgEcWp1ybmC0/Hn6xuE88gaK8uk&#10;4E4OlovexxxjbW+8p/bgcxEg7GJUUHhfx1K6tCCDbmBr4uBltjHog2xyqRu8Bbip5CiKJtJgyWGh&#10;wJrWBaXXw79RcPlLNrt1WaeT+zb5zbKpObb7s1Kf/W41A+Gp8+/wq51oBWN4Xgk3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FpwvDAAAA2gAAAA8AAAAAAAAAAAAA&#10;AAAAoQIAAGRycy9kb3ducmV2LnhtbFBLBQYAAAAABAAEAPkAAACRAwAAAAA=&#10;" strokecolor="black [3213]" strokeweight="2pt">
                  <v:stroke joinstyle="miter"/>
                </v:line>
                <v:line id="Straight Connector 6" o:spid="_x0000_s1029" style="position:absolute;visibility:visible;mso-wrap-style:square" from="95,7810" to="3200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c5fMIAAADaAAAADwAAAGRycy9kb3ducmV2LnhtbESPS4vCQBCE78L+h6EX9qaT9RA06ygi&#10;q4T14gv32mQ6D8z0hMwY4793BMFjUVVfUbNFb2rRUesqywq+RxEI4szqigsFp+N6OAHhPLLG2jIp&#10;uJODxfxjMMNE2xvvqTv4QgQIuwQVlN43iZQuK8mgG9mGOHi5bQ36INtC6hZvAW5qOY6iWBqsOCyU&#10;2NCqpOxyuBoF/7v0d7uqmiy+b9K/PJ+aY7c/K/X12S9/QHjq/Tv8aqdaQQzPK+EG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c5fMIAAADaAAAADwAAAAAAAAAAAAAA&#10;AAChAgAAZHJzL2Rvd25yZXYueG1sUEsFBgAAAAAEAAQA+QAAAJADAAAAAA==&#10;" strokecolor="black [3213]" strokeweight="2pt">
                  <v:stroke joinstyle="miter"/>
                </v:line>
              </v:group>
            </w:pict>
          </mc:Fallback>
        </mc:AlternateContent>
      </w:r>
      <w:r w:rsidR="00B7323D" w:rsidRPr="00E85F53">
        <w:rPr>
          <w:rFonts w:ascii="Mangal" w:hAnsi="Mangal" w:cs="Kalimati" w:hint="cs"/>
          <w:sz w:val="60"/>
          <w:szCs w:val="60"/>
          <w:cs/>
          <w:lang w:bidi="ne-NP"/>
        </w:rPr>
        <w:t>झिमरुक</w:t>
      </w:r>
      <w:r w:rsidR="00B7323D" w:rsidRPr="00E85F53">
        <w:rPr>
          <w:rFonts w:cs="Kalimati" w:hint="cs"/>
          <w:sz w:val="60"/>
          <w:szCs w:val="60"/>
          <w:cs/>
          <w:lang w:bidi="ne-NP"/>
        </w:rPr>
        <w:t xml:space="preserve"> </w:t>
      </w:r>
      <w:r w:rsidR="00012E65" w:rsidRPr="00E85F53">
        <w:rPr>
          <w:rFonts w:ascii="Mangal" w:hAnsi="Mangal" w:cs="Kalimati" w:hint="cs"/>
          <w:sz w:val="60"/>
          <w:szCs w:val="60"/>
          <w:cs/>
          <w:lang w:bidi="ne-NP"/>
        </w:rPr>
        <w:t>राजपत्र</w:t>
      </w:r>
    </w:p>
    <w:p w:rsidR="00012E65" w:rsidRPr="00E85F53" w:rsidRDefault="00012E65" w:rsidP="003D74CA">
      <w:pPr>
        <w:spacing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गाउँपालिकाद्वारा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प्रकाशित</w:t>
      </w:r>
    </w:p>
    <w:p w:rsidR="00012E65" w:rsidRPr="00E85F53" w:rsidRDefault="00012E65" w:rsidP="003D74CA">
      <w:pPr>
        <w:spacing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प्यूठान</w:t>
      </w:r>
      <w:r w:rsidRPr="00E85F53">
        <w:rPr>
          <w:rFonts w:cs="Kalimati"/>
          <w:b/>
          <w:bCs/>
          <w:sz w:val="24"/>
          <w:szCs w:val="24"/>
          <w:lang w:bidi="ne-NP"/>
        </w:rPr>
        <w:t xml:space="preserve">, </w:t>
      </w:r>
      <w:r w:rsidR="00D035AD"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फागुन</w:t>
      </w:r>
      <w:r w:rsidR="00D035AD"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D035AD"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२५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गते</w:t>
      </w:r>
      <w:r w:rsidRPr="00E85F53">
        <w:rPr>
          <w:rFonts w:cs="Kalimati"/>
          <w:b/>
          <w:bCs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२०७४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साल</w:t>
      </w:r>
    </w:p>
    <w:p w:rsidR="003D74CA" w:rsidRPr="00E85F53" w:rsidRDefault="003D74CA" w:rsidP="003D74CA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3D74CA" w:rsidRPr="00E85F53" w:rsidRDefault="003D74CA" w:rsidP="00DC25E0">
      <w:pPr>
        <w:spacing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गाउँपालिका</w:t>
      </w:r>
    </w:p>
    <w:p w:rsidR="00D035AD" w:rsidRPr="00E85F53" w:rsidRDefault="003D74CA" w:rsidP="00D035AD">
      <w:pPr>
        <w:spacing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गाउँ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कार्यपालिकाको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कार्यालय</w:t>
      </w:r>
    </w:p>
    <w:p w:rsidR="00D035AD" w:rsidRPr="00E85F53" w:rsidRDefault="00D035AD" w:rsidP="00D035AD">
      <w:pPr>
        <w:spacing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0F03DA" w:rsidRPr="00E85F53" w:rsidRDefault="000F03DA" w:rsidP="00D035AD">
      <w:pPr>
        <w:spacing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Preeti" w:hAnsi="Preeti" w:cs="Kalimati"/>
          <w:b/>
          <w:bCs/>
          <w:sz w:val="32"/>
          <w:szCs w:val="32"/>
        </w:rPr>
        <w:t>:yfgLo ;/sf/ ;~rfng P]g, @)&amp;$ sf] bkmf !)@ sf] pkbkmf -!_ adf]lhd lemd?s ufpFkflnsfsf] ;efn]</w:t>
      </w:r>
      <w:r w:rsidRPr="00E85F53">
        <w:rPr>
          <w:rFonts w:ascii="Preeti" w:hAnsi="Preeti" w:cs="Kalimati" w:hint="cs"/>
          <w:b/>
          <w:bCs/>
          <w:sz w:val="32"/>
          <w:szCs w:val="32"/>
          <w:cs/>
          <w:lang w:bidi="ne-NP"/>
        </w:rPr>
        <w:t xml:space="preserve"> </w:t>
      </w:r>
      <w:r w:rsidRPr="00E85F53">
        <w:rPr>
          <w:rFonts w:ascii="Preeti" w:hAnsi="Preeti" w:cs="Kalimati"/>
          <w:b/>
          <w:bCs/>
          <w:sz w:val="32"/>
          <w:szCs w:val="32"/>
          <w:lang w:bidi="ne-NP"/>
        </w:rPr>
        <w:t>agfPsf]</w:t>
      </w:r>
      <w:r w:rsidRPr="00E85F53">
        <w:rPr>
          <w:rFonts w:ascii="Preeti" w:hAnsi="Preeti" w:cs="Kalimati"/>
          <w:b/>
          <w:bCs/>
          <w:sz w:val="32"/>
          <w:szCs w:val="32"/>
        </w:rPr>
        <w:t xml:space="preserve"> of] P]g ;j{;fwf/0fsf] hfgsf/Lsf] nflu ;fj{hlgs ul/Psf]] 5</w:t>
      </w:r>
      <w:r w:rsidRPr="00E85F53">
        <w:rPr>
          <w:rFonts w:ascii="Preeti" w:hAnsi="Preeti" w:cs="Kalimati"/>
          <w:sz w:val="32"/>
          <w:szCs w:val="32"/>
        </w:rPr>
        <w:t xml:space="preserve"> .</w:t>
      </w:r>
    </w:p>
    <w:p w:rsidR="00104492" w:rsidRPr="00E85F53" w:rsidRDefault="00104492" w:rsidP="000F03DA">
      <w:pPr>
        <w:ind w:firstLine="720"/>
        <w:jc w:val="center"/>
        <w:rPr>
          <w:rFonts w:ascii="Mangal" w:hAnsi="Mangal" w:cs="Kalimati"/>
          <w:b/>
          <w:bCs/>
          <w:sz w:val="26"/>
          <w:szCs w:val="24"/>
          <w:lang w:bidi="ne-NP"/>
        </w:rPr>
      </w:pPr>
    </w:p>
    <w:p w:rsidR="00DC25E0" w:rsidRPr="00E85F53" w:rsidRDefault="00D035AD" w:rsidP="000F03DA">
      <w:pPr>
        <w:ind w:firstLine="720"/>
        <w:jc w:val="center"/>
        <w:rPr>
          <w:rFonts w:ascii="Mangal" w:hAnsi="Mangal" w:cs="Kalimati"/>
          <w:b/>
          <w:bCs/>
          <w:sz w:val="26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6"/>
          <w:szCs w:val="24"/>
          <w:cs/>
          <w:lang w:bidi="ne-NP"/>
        </w:rPr>
        <w:t>सम्वत् २०७४ को ऐन नं. ५</w:t>
      </w:r>
    </w:p>
    <w:p w:rsidR="001F5E05" w:rsidRPr="00E85F53" w:rsidRDefault="001F5E05" w:rsidP="001F5E05">
      <w:pPr>
        <w:spacing w:after="120" w:line="360" w:lineRule="auto"/>
        <w:jc w:val="center"/>
        <w:rPr>
          <w:rFonts w:ascii="Preeti" w:hAnsi="Preeti" w:cs="Kalimati"/>
          <w:b/>
          <w:bCs/>
          <w:sz w:val="32"/>
          <w:szCs w:val="32"/>
          <w:u w:val="single"/>
        </w:rPr>
      </w:pPr>
      <w:r w:rsidRPr="00E85F53">
        <w:rPr>
          <w:rFonts w:ascii="Preeti" w:hAnsi="Preeti" w:cs="Kalimati"/>
          <w:b/>
          <w:bCs/>
          <w:sz w:val="32"/>
          <w:szCs w:val="32"/>
          <w:u w:val="single"/>
        </w:rPr>
        <w:t xml:space="preserve">lemd?s </w:t>
      </w:r>
      <w:r w:rsidR="00D035AD" w:rsidRPr="00E85F53">
        <w:rPr>
          <w:rFonts w:ascii="Preeti" w:hAnsi="Preeti" w:cs="Kalimati"/>
          <w:b/>
          <w:bCs/>
          <w:sz w:val="32"/>
          <w:szCs w:val="32"/>
          <w:u w:val="single"/>
        </w:rPr>
        <w:t>ufpFkflns</w:t>
      </w:r>
      <w:r w:rsidR="00D035AD" w:rsidRPr="00E85F53">
        <w:rPr>
          <w:rFonts w:ascii="Preeti" w:hAnsi="Preeti" w:cs="Kalimati"/>
          <w:b/>
          <w:bCs/>
          <w:sz w:val="32"/>
          <w:szCs w:val="32"/>
          <w:u w:val="single"/>
          <w:lang w:bidi="ne-NP"/>
        </w:rPr>
        <w:t>fdf ;xsf/L ;+:yfx¿nfO{ Jojl:yt</w:t>
      </w:r>
      <w:r w:rsidR="000F03DA" w:rsidRPr="00E85F53">
        <w:rPr>
          <w:rFonts w:ascii="Preeti" w:hAnsi="Preeti" w:cs="Kalimati"/>
          <w:b/>
          <w:bCs/>
          <w:sz w:val="32"/>
          <w:szCs w:val="32"/>
          <w:u w:val="single"/>
        </w:rPr>
        <w:t xml:space="preserve"> ug{ ag]sf]</w:t>
      </w:r>
      <w:r w:rsidRPr="00E85F53">
        <w:rPr>
          <w:rFonts w:ascii="Preeti" w:hAnsi="Preeti" w:cs="Kalimati"/>
          <w:b/>
          <w:bCs/>
          <w:sz w:val="32"/>
          <w:szCs w:val="32"/>
          <w:u w:val="single"/>
        </w:rPr>
        <w:t xml:space="preserve"> P]g, @)&amp;$</w:t>
      </w:r>
    </w:p>
    <w:p w:rsidR="002A40B2" w:rsidRPr="00E85F53" w:rsidRDefault="001F5E05" w:rsidP="00D035AD">
      <w:pPr>
        <w:tabs>
          <w:tab w:val="left" w:pos="90"/>
        </w:tabs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Preeti" w:hAnsi="Preeti" w:cs="Kalimati"/>
          <w:sz w:val="24"/>
          <w:szCs w:val="24"/>
        </w:rPr>
        <w:t xml:space="preserve"> </w:t>
      </w:r>
      <w:r w:rsidR="002A40B2" w:rsidRPr="00E85F53">
        <w:rPr>
          <w:rFonts w:cs="Kalimati" w:hint="cs"/>
          <w:cs/>
          <w:lang w:bidi="ne-NP"/>
        </w:rPr>
        <w:t xml:space="preserve"> </w:t>
      </w:r>
      <w:r w:rsidR="00D035AD" w:rsidRPr="00E85F53">
        <w:rPr>
          <w:rFonts w:cs="Kalimati"/>
          <w:cs/>
          <w:lang w:bidi="ne-NP"/>
        </w:rPr>
        <w:tab/>
      </w:r>
      <w:r w:rsidR="002A40B2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प्रस्तावनाः</w:t>
      </w:r>
      <w:r w:rsidR="002A40B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="002A40B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="002A40B2" w:rsidRPr="00E85F53">
        <w:rPr>
          <w:rFonts w:cs="Kalimati"/>
          <w:sz w:val="24"/>
          <w:szCs w:val="24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="002A40B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="002A40B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अनुरूप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स्थानीयस्तरमा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छरिएर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रहेको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पूँजी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प्रविधि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प्रतिभालाई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स्वाबलम्बन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पारस्परिकताका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एकीकृत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गर्दै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सदस्यहरूको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सामाजिक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साँस्कृतिक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उन्नयन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समुदायमा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आधारित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केन्द्रित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लोकतान्त्रिक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स्वायत्त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सुशासित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संगठनको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रूपमा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संस्थाहरूको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प्रवर्द्धन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खेती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उद्योग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वस्तु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सेवा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व्यवसायका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माध्यमबाट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सामाजिक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न्यायका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आत्मनिर्भर</w:t>
      </w:r>
      <w:r w:rsidR="002A40B2" w:rsidRPr="00E85F53">
        <w:rPr>
          <w:rFonts w:cs="Kalimati"/>
          <w:sz w:val="24"/>
          <w:szCs w:val="24"/>
          <w:lang w:bidi="ne-NP"/>
        </w:rPr>
        <w:t>,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तीब्र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एवं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दिगो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रुपमा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स्थानीय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अर्थतन्त्रलाई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सुदृढ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तुल्याउन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संघ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संस्थाहरुको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="002A40B2" w:rsidRPr="00E85F53">
        <w:rPr>
          <w:rFonts w:cs="Kalimati"/>
          <w:sz w:val="24"/>
          <w:szCs w:val="24"/>
          <w:lang w:bidi="ne-NP"/>
        </w:rPr>
        <w:t xml:space="preserve">,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एवम्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नियमन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="002A40B2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="002A40B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hi-IN"/>
        </w:rPr>
        <w:t>वाञ्छनीय</w:t>
      </w:r>
      <w:r w:rsidR="002A40B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sz w:val="24"/>
          <w:szCs w:val="24"/>
          <w:cs/>
          <w:lang w:bidi="hi-IN"/>
        </w:rPr>
        <w:t>भएकोले</w:t>
      </w:r>
      <w:r w:rsidR="002A40B2" w:rsidRPr="00E85F53">
        <w:rPr>
          <w:rFonts w:cs="Kalimati"/>
          <w:sz w:val="24"/>
          <w:szCs w:val="24"/>
          <w:lang w:bidi="hi-IN"/>
        </w:rPr>
        <w:t>,</w:t>
      </w:r>
    </w:p>
    <w:p w:rsidR="00D035AD" w:rsidRPr="00E85F53" w:rsidRDefault="002A40B2" w:rsidP="00D035AD">
      <w:pPr>
        <w:spacing w:line="240" w:lineRule="auto"/>
        <w:jc w:val="both"/>
        <w:rPr>
          <w:rFonts w:cs="Kalimati"/>
          <w:sz w:val="24"/>
          <w:szCs w:val="24"/>
          <w:cs/>
          <w:lang w:bidi="hi-IN"/>
        </w:rPr>
        <w:sectPr w:rsidR="00D035AD" w:rsidRPr="00E85F53" w:rsidSect="001D19EA">
          <w:footerReference w:type="default" r:id="rId9"/>
          <w:pgSz w:w="11906" w:h="16838" w:code="9"/>
          <w:pgMar w:top="720" w:right="720" w:bottom="720" w:left="720" w:header="720" w:footer="720" w:gutter="0"/>
          <w:pgNumType w:start="2"/>
          <w:cols w:space="720"/>
          <w:docGrid w:linePitch="360"/>
        </w:sectPr>
      </w:pP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चालन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२०७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="00D035AD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="00D035AD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="00D035AD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१०२</w:t>
      </w:r>
      <w:r w:rsidR="00D035AD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="00D035AD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="00D035AD"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="00D035AD"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="00D035AD"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गाउँपालिकाको</w:t>
      </w:r>
      <w:r w:rsidRPr="00E85F53">
        <w:rPr>
          <w:rFonts w:cs="Kalimati"/>
          <w:sz w:val="24"/>
          <w:szCs w:val="24"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गाउँसभाले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छ।</w:t>
      </w:r>
    </w:p>
    <w:p w:rsidR="002A40B2" w:rsidRPr="00E85F53" w:rsidRDefault="002A40B2" w:rsidP="00D035AD">
      <w:pPr>
        <w:spacing w:line="240" w:lineRule="auto"/>
        <w:jc w:val="both"/>
        <w:rPr>
          <w:rFonts w:cs="Kalimati"/>
          <w:sz w:val="24"/>
          <w:szCs w:val="24"/>
          <w:lang w:bidi="hi-IN"/>
        </w:rPr>
      </w:pPr>
    </w:p>
    <w:p w:rsidR="002A40B2" w:rsidRPr="00E85F53" w:rsidRDefault="002A40B2" w:rsidP="002A40B2">
      <w:pPr>
        <w:spacing w:line="240" w:lineRule="auto"/>
        <w:ind w:firstLine="720"/>
        <w:jc w:val="center"/>
        <w:rPr>
          <w:rFonts w:cs="Kalimati"/>
          <w:b/>
          <w:bCs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प्रारम्भिक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संक्षिप्त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नाम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प्रारम्भ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</w:rPr>
        <w:t>“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२०७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क्षेत्रिभत्र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तुरुन्त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२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>.</w:t>
      </w:r>
      <w:r w:rsidRPr="00E85F53">
        <w:rPr>
          <w:rFonts w:cs="Kalimati" w:hint="cs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परिभाषा</w:t>
      </w:r>
      <w:r w:rsidRPr="00E85F53">
        <w:rPr>
          <w:rFonts w:cs="Kalimati" w:hint="cs"/>
          <w:sz w:val="24"/>
          <w:szCs w:val="24"/>
          <w:cs/>
          <w:lang w:bidi="hi-IN"/>
        </w:rPr>
        <w:t>: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प्रसङ्गले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अर्थ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नलागेमा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ऐनमा</w:t>
      </w:r>
      <w:r w:rsidRPr="00E85F53">
        <w:rPr>
          <w:rFonts w:cs="Kalimati"/>
          <w:sz w:val="24"/>
          <w:szCs w:val="24"/>
          <w:lang w:bidi="hi-IN"/>
        </w:rPr>
        <w:t>,–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बनाएको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७९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परिवार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पत्नी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छोरा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बुहारी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छोरी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धर्मपुत्र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धर्मपुत्री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बाबु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सौतेनी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आफूले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पोषण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दाजु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भाउजु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भाइ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बुहारी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दिदी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बहिनी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सम्झनुपर्छ।</w:t>
      </w:r>
    </w:p>
    <w:p w:rsidR="002A40B2" w:rsidRPr="00E85F53" w:rsidRDefault="002A40B2" w:rsidP="002A40B2">
      <w:pPr>
        <w:spacing w:line="240" w:lineRule="auto"/>
        <w:ind w:left="1980" w:firstLine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शब्दले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अंशबण्डा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="00C16F6E"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छुट्टिई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</w:t>
      </w:r>
      <w:r w:rsidRPr="00E85F53">
        <w:rPr>
          <w:rFonts w:cs="Kalimati" w:hint="cs"/>
          <w:sz w:val="24"/>
          <w:szCs w:val="24"/>
          <w:cs/>
          <w:lang w:bidi="hi-IN"/>
        </w:rPr>
        <w:t>-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बसेको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परिवारको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जनाउने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जम्मा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मन्त्रालय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हेर्ने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मन्त्रालय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क्रियाकलापहरुमा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पछिल्लो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वर्षसम्ममा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परिचालित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पछिल्लो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सदस्यतर्फको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खरिद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हिस्सा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ab/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रजिष्ट्रार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रजिष्ट्रार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</w:t>
      </w:r>
      <w:r w:rsidRPr="00E85F53">
        <w:rPr>
          <w:rFonts w:cs="Kalimati"/>
          <w:sz w:val="24"/>
          <w:szCs w:val="24"/>
          <w:lang w:bidi="ne-NP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="00C16F6E"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right="-27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ञ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बनाएको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right="-270" w:hanging="540"/>
        <w:jc w:val="both"/>
        <w:rPr>
          <w:rFonts w:cs="Kalimati"/>
          <w:color w:val="000000" w:themeColor="text1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ट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color w:val="000000" w:themeColor="text1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hi-IN"/>
        </w:rPr>
        <w:t>विभाग</w:t>
      </w:r>
      <w:r w:rsidRPr="00E85F53">
        <w:rPr>
          <w:rFonts w:cs="Kalimati"/>
          <w:color w:val="000000" w:themeColor="text1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color w:val="000000" w:themeColor="text1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संघको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color w:val="000000" w:themeColor="text1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hi-IN"/>
        </w:rPr>
        <w:t>विभाग</w:t>
      </w:r>
      <w:r w:rsidRPr="00E85F53">
        <w:rPr>
          <w:rFonts w:cs="Kalimati"/>
          <w:color w:val="000000" w:themeColor="text1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color w:val="000000" w:themeColor="text1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सो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शब्दले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मन्त्रालयले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नियमन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तोकेको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महाशाखा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समेतलाई</w:t>
      </w:r>
      <w:r w:rsidRPr="00E85F53">
        <w:rPr>
          <w:rFonts w:cs="Kalimati" w:hint="cs"/>
          <w:color w:val="000000" w:themeColor="text1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color w:val="000000" w:themeColor="text1"/>
          <w:sz w:val="24"/>
          <w:szCs w:val="24"/>
          <w:cs/>
          <w:lang w:bidi="ne-NP"/>
        </w:rPr>
        <w:t>जनाउँछ।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ठ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पूजीको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अंश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ड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शब्दले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अध्यक्ष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उपाध्यक्ष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सचिव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कोषाध्यक्ष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समेत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जनाउँछ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ड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ढ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ण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स्वावलम्वन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</w:t>
      </w:r>
      <w:r w:rsidRPr="00E85F53">
        <w:rPr>
          <w:rFonts w:cs="Kalimati"/>
          <w:sz w:val="24"/>
          <w:szCs w:val="24"/>
          <w:lang w:bidi="hi-IN"/>
        </w:rPr>
        <w:t>–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उत्तरदायित्व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लोकतन्त्र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समानता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समता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ऐक्यवद्धता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इमान्दारी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खुलापन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सामाजिक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उत्तरदायित्व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अरुको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हेरचाह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लगायत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अन्तर्राष्ट्रिय</w:t>
      </w:r>
      <w:r w:rsidRPr="00E85F53">
        <w:rPr>
          <w:rFonts w:cs="Kalimati" w:hint="cs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क्रियाकलाप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थ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स्वैच्छिक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तथाखुला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सदस्यद्वारा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लोकतान्त्रिक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नियन्त्रण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सहभागीता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स्वायत्तता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स्वतन्त्रता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शिक्षा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तालीम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सूचना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>-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बीच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पारस्परिक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समुदायप्रतिको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चासो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लगायत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अन्तर्राष्ट्रिय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"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"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गठन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विषयगत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बहुउद्देश्यीय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सभा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प्राथमिक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पूँजी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शेयर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पूँजी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जगेडा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सम्झनुपर्छ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</w:t>
      </w:r>
      <w:r w:rsidRPr="00E85F53">
        <w:rPr>
          <w:rFonts w:cs="Kalimati"/>
          <w:sz w:val="24"/>
          <w:szCs w:val="24"/>
          <w:lang w:bidi="ne-NP"/>
        </w:rPr>
        <w:t xml:space="preserve">)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"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/>
          <w:sz w:val="24"/>
          <w:szCs w:val="24"/>
          <w:lang w:bidi="ne-NP"/>
        </w:rPr>
        <w:t xml:space="preserve">"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भन्नाले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सम्झनुपर्दछ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२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गठन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दर्ता</w:t>
      </w:r>
    </w:p>
    <w:p w:rsidR="002A40B2" w:rsidRPr="00E85F53" w:rsidRDefault="002A40B2" w:rsidP="002A40B2">
      <w:pPr>
        <w:spacing w:line="240" w:lineRule="auto"/>
        <w:ind w:left="810" w:hanging="810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३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संस्थाको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गठन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="00C16F6E" w:rsidRPr="00E85F53">
        <w:rPr>
          <w:rFonts w:cs="Kalimati"/>
          <w:sz w:val="24"/>
          <w:szCs w:val="24"/>
          <w:cs/>
          <w:lang w:bidi="hi-IN"/>
        </w:rPr>
        <w:t>(</w:t>
      </w:r>
      <w:r w:rsidR="00C16F6E"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="00C16F6E"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C16F6E" w:rsidRPr="00E85F53">
        <w:rPr>
          <w:rFonts w:ascii="Mangal" w:hAnsi="Mangal" w:cs="Kalimati" w:hint="cs"/>
          <w:sz w:val="32"/>
          <w:szCs w:val="24"/>
          <w:cs/>
          <w:lang w:bidi="hi-IN"/>
        </w:rPr>
        <w:t>कम्तीमा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नागरिकहरु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आपसमा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मिली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वहुउद्देश्यीय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गठन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सक्नेछन्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भएतापनि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श्रमिक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युवा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लगायतले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श्रम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सीपमा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हकमा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पन्ध्रजना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नेपाली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नागरिकहरु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सक्नेछन्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सरकार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सरकार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स्थानीय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तह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तहको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स्वामित्वमा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विद्यालय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विश्वविद्यालय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संगठित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पारिश्रमिक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वहाल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एकसय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शिक्षक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प्राध्यापकहरुले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आपसमा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पेशागत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संगठनका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प्रतिनिधित्व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बन्देजहरु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गठन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सक्नेछन्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एकसय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जनाभन्दा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एउटै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कार्यालय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तीसजना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शिक्षक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प्राध्यापकहरुले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आपसमा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प्रतिनिधित्व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बन्देजहरु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गठन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सक्नेछन्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गठन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पुगेको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हुनुपर्नेछ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27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इ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सकेपछि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परिवारका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व्यक्तिले</w:t>
      </w:r>
      <w:r w:rsidR="0079499B"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बाधापर्नेछैन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दर्ता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नगरी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सस्था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संचालन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स्थापना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हुँदैन।</w:t>
      </w: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cs="Kalimati"/>
          <w:sz w:val="24"/>
          <w:szCs w:val="24"/>
          <w:cs/>
          <w:lang w:bidi="ne-NP"/>
        </w:rPr>
        <w:tab/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दर्ताको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लागि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दरखास्त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दिनु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दर्ताकालागि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अनुसूची</w:t>
      </w:r>
      <w:r w:rsidRPr="00E85F53">
        <w:rPr>
          <w:rFonts w:cs="Kalimati"/>
          <w:sz w:val="24"/>
          <w:szCs w:val="24"/>
          <w:lang w:bidi="ne-NP"/>
        </w:rPr>
        <w:t>-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ढाँचामा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दरखास्त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दिनुपर्नेछ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1260" w:firstLine="72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दरखास्त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साथ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कागजातहरू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संलग्न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</w:rPr>
        <w:t>–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प्रस्तावित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सम्भाब्यता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अध्ययन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980" w:hanging="54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दर्ता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गर्नु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>)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५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दरखास्त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सहितको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कागजातहरु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छानविन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पाइएमा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दरखास्त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अनुसूची</w:t>
      </w:r>
      <w:r w:rsidRPr="00E85F53">
        <w:rPr>
          <w:rFonts w:cs="Kalimati"/>
          <w:sz w:val="24"/>
          <w:szCs w:val="24"/>
          <w:lang w:bidi="ne-NP"/>
        </w:rPr>
        <w:t>-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ढाँचामा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प्रमाणपत्र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दरखास्त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साथ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प्रस्तावित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अनुरुप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समुदायमा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एवम्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केन्द्रित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नियन्त्रण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स्पष्ट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cs="Kalimati" w:hint="cs"/>
          <w:sz w:val="24"/>
          <w:szCs w:val="24"/>
          <w:cs/>
          <w:lang w:bidi="hi-IN"/>
        </w:rPr>
        <w:t>2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छानविन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प्रस्तावित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संशोधन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गर्नुपर्ने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देखिएमा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8"/>
          <w:szCs w:val="26"/>
          <w:cs/>
          <w:lang w:bidi="ne-NP"/>
        </w:rPr>
        <w:t xml:space="preserve"> </w:t>
      </w:r>
      <w:r w:rsidR="00C16F6E" w:rsidRPr="00E85F53">
        <w:rPr>
          <w:rFonts w:ascii="Mangal" w:hAnsi="Mangal" w:cs="Kalimati" w:hint="cs"/>
          <w:sz w:val="28"/>
          <w:cs/>
          <w:lang w:bidi="hi-IN"/>
        </w:rPr>
        <w:t>अधिकारीले</w:t>
      </w:r>
      <w:r w:rsidR="00C16F6E" w:rsidRPr="00E85F53">
        <w:rPr>
          <w:rFonts w:cs="Kalimati"/>
          <w:sz w:val="28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संशोधन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व्यहोरा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दरखास्त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पन्ध्र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दिनभित्र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वे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दकलाई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सूचना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cs="Kalimati" w:hint="cs"/>
          <w:sz w:val="24"/>
          <w:szCs w:val="24"/>
          <w:cs/>
          <w:lang w:bidi="hi-IN"/>
        </w:rPr>
        <w:t>3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हुँदाका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बखत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ञ्चा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भित्र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कार्यक्षेत्र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गरिएका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मानिने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५</w:t>
      </w:r>
      <w:r w:rsidRPr="00E85F53">
        <w:rPr>
          <w:rFonts w:cs="Kalimati" w:hint="cs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कर्तव्य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दर्ता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अस्वीकार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उल्लिखित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नभएमा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सोही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संशोधनको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सूचना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अबधि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भित्र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निवेदकले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संशोधन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अस्वीकार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सूचना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संशोधन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सूचनामा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उल्लेख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संशोधन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अस्वीकार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अस्वीकार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निवेदकहरू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संगठित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अविच्छिन्न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उत्तराधिकारवाला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स्वशासित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सङ्गठित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कारबाहीको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एउटा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छुट्टै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छाप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अधीनमा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सरह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अचल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उपभोग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विक्री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सरह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नालिस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नालिस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सरह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संस्थाको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कार्यक्षेत्र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हुँदाका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बखत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हुनेछः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हकमा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वडा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हकमा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वडा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वडासम्म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: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सदस्यहरुवीच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स्वाबलम्बनको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पारस्पारिक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अभ्यासको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आपसी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साझा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वन्धन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बण्ड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स्तरमा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सहभागितामूलक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लोकतान्त्रिक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नियन्त्रण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स्थान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spacing w:line="240" w:lineRule="auto"/>
        <w:ind w:left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दुईवर्ष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पछि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जोडिएको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भौगोलिक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थप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वडाहरूमा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विस्तार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2160" w:hanging="27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क्रियाकलापको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विकास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थप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परेको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2160" w:hanging="27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प्रत्यक्ष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नियन्त्रण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रचनात्मक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उपायहरु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अवलम्बन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गरिएको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2160" w:hanging="27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बचत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मुख्य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कारोबार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हकमा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मापदण्ड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अनुसार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तापनि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कार्यक्षेत्रका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वडाहरूमा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व्यावसायिक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जम्मा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अनुपातभन्दा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अनुपातको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व्यावसायिक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खण्डमा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व्यावसायिक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वडा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कार्यक्षेत्र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संशोधन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निर्देशन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दिएकोमा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संशोधन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पुनःनिर्धारण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स्वेच्छिक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रूपमा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घटाउने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पुनःनिर्धारण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संशोधन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९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पुनः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१०</w:t>
      </w:r>
      <w:r w:rsidRPr="00E85F53">
        <w:rPr>
          <w:rFonts w:cs="Kalimati"/>
          <w:b/>
          <w:bCs/>
          <w:sz w:val="24"/>
          <w:szCs w:val="24"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="00C16F6E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जानकारी</w:t>
      </w:r>
      <w:r w:rsidR="00C16F6E"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C16F6E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दिनुपर्ने</w:t>
      </w:r>
      <w:r w:rsidR="00C16F6E"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कार्यक्षेत्र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="00C16F6E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C16F6E" w:rsidRPr="00E85F53">
        <w:rPr>
          <w:rFonts w:ascii="Mangal" w:hAnsi="Mangal" w:cs="Kalimati" w:hint="cs"/>
          <w:sz w:val="24"/>
          <w:szCs w:val="24"/>
          <w:cs/>
          <w:lang w:bidi="ne-NP"/>
        </w:rPr>
        <w:t>भई</w:t>
      </w:r>
      <w:r w:rsidR="00C16F6E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C16F6E"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सञ्चालनमा</w:t>
      </w:r>
      <w:r w:rsidR="00C16F6E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C16F6E" w:rsidRPr="00E85F53">
        <w:rPr>
          <w:rFonts w:ascii="Mangal" w:hAnsi="Mangal" w:cs="Kalimati" w:hint="cs"/>
          <w:sz w:val="24"/>
          <w:szCs w:val="24"/>
          <w:cs/>
          <w:lang w:bidi="ne-NP"/>
        </w:rPr>
        <w:t>रहेका</w:t>
      </w:r>
      <w:r w:rsidR="00C16F6E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C16F6E"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संस्थाहरूले</w:t>
      </w:r>
      <w:r w:rsidR="00C16F6E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विवरण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जानकारी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दिनुपर्नेछ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ne-NP"/>
        </w:rPr>
        <w:tab/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११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विषयगत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आधारमा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वर्गीकरण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वर्गीकरण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हुनेछः</w:t>
      </w:r>
    </w:p>
    <w:p w:rsidR="002A40B2" w:rsidRPr="00E85F53" w:rsidRDefault="002A40B2" w:rsidP="002A40B2">
      <w:pPr>
        <w:spacing w:after="0" w:line="240" w:lineRule="auto"/>
        <w:ind w:left="1980" w:hanging="450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उत्पादक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संस्थाः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कृषि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दुग्ध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चिया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कफि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उखु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फलफुल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माछापालन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विशेषका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अगुवावाली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एवम्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उत्पादनको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उत्पादनमूलक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lang w:bidi="ne-NP"/>
        </w:rPr>
        <w:t>;</w:t>
      </w:r>
    </w:p>
    <w:p w:rsidR="002A40B2" w:rsidRPr="00E85F53" w:rsidRDefault="002A40B2" w:rsidP="002A40B2">
      <w:pPr>
        <w:spacing w:after="0" w:line="240" w:lineRule="auto"/>
        <w:ind w:left="1980" w:hanging="450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उपभोक्ता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संस्थाः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उपभोक्ता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भण्डार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वचत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उर्जा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स्वास्थ्य</w:t>
      </w:r>
      <w:r w:rsidRPr="00E85F53">
        <w:rPr>
          <w:rFonts w:cs="Kalimati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विशेषका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प्राथमिक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आवश्यकता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एवम्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उपभोगजन्य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lang w:bidi="ne-NP"/>
        </w:rPr>
        <w:t>;</w:t>
      </w:r>
    </w:p>
    <w:p w:rsidR="002A40B2" w:rsidRPr="00E85F53" w:rsidRDefault="002A40B2" w:rsidP="002A40B2">
      <w:pPr>
        <w:spacing w:after="0" w:line="240" w:lineRule="auto"/>
        <w:ind w:left="1980" w:hanging="450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श्रमिक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संस्थाः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हस्तकला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खाद्य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परिकार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औद्योगिक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उत्पादन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भोजनालय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श्रम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विशेषका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सीप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श्रमको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विशेषता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एवम्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स्वरोजगारीको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श्रममा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lang w:bidi="ne-NP"/>
        </w:rPr>
        <w:t>;</w:t>
      </w:r>
    </w:p>
    <w:p w:rsidR="002A40B2" w:rsidRPr="00E85F53" w:rsidRDefault="002A40B2" w:rsidP="002A40B2">
      <w:pPr>
        <w:spacing w:after="0" w:line="240" w:lineRule="auto"/>
        <w:ind w:left="1980" w:hanging="450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घ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बहुउद्देश्यीय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संस्थाः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उत्पादन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उपभोग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श्रम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सीपमा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स्वरोजगारीका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बहुमुखी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after="0" w:line="240" w:lineRule="auto"/>
        <w:ind w:left="1170" w:hanging="450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खण्ड</w:t>
      </w:r>
      <w:r w:rsidRPr="00E85F53">
        <w:rPr>
          <w:rFonts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Pr="00E85F53">
        <w:rPr>
          <w:rFonts w:cs="Kalimati"/>
          <w:sz w:val="24"/>
          <w:szCs w:val="24"/>
          <w:lang w:bidi="ne-NP"/>
        </w:rPr>
        <w:t>,(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="001D19EA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उल्लेखित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विशिष्टीकरण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प्रचलन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अभ्यासको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विकासक्रम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तोकिएबमोजिमका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थप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सकिनेछ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after="0" w:line="240" w:lineRule="auto"/>
        <w:ind w:left="1170" w:hanging="450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spacing w:after="0" w:line="240" w:lineRule="auto"/>
        <w:ind w:left="1170" w:hanging="450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तापनि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बाधा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after="0" w:line="240" w:lineRule="auto"/>
        <w:ind w:left="1170" w:hanging="450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spacing w:line="240" w:lineRule="auto"/>
        <w:ind w:left="126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१२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कारोवार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व्यवसाय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उद्योग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परियोजना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सञ्चालन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प्रमाणपत्र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पछि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उद्देश्य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प्राप्तिका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अधीनमा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आवश्यक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कारोवार</w:t>
      </w:r>
      <w:r w:rsidRPr="00E85F53">
        <w:rPr>
          <w:rFonts w:cs="Kalimati" w:hint="cs"/>
          <w:sz w:val="24"/>
          <w:szCs w:val="24"/>
          <w:cs/>
          <w:lang w:bidi="ne-NP"/>
        </w:rPr>
        <w:t>,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व्यवसाय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उद्योग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परियोजना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126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परियोजना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छुट्टै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26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परियोजना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अनुमतिपत्र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इजाजतपत्र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अनुमतिपत्र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इजाजतपत्र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परियोजना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26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अनुमतिपत्र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इजाजतपत्र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पन्ध्र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दिनभित्र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26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साझेदारीमा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उत्पादन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बजारीकरणको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अधीनमा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परियोजना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26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परियोजना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व्यबस्था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sz w:val="24"/>
          <w:szCs w:val="24"/>
          <w:lang w:bidi="ne-NP"/>
        </w:rPr>
      </w:pPr>
      <w:r w:rsidRPr="00E85F53">
        <w:rPr>
          <w:rFonts w:ascii="Mangal" w:hAnsi="Mangal" w:cs="Kalimati" w:hint="cs"/>
          <w:bCs/>
          <w:sz w:val="24"/>
          <w:szCs w:val="24"/>
          <w:cs/>
          <w:lang w:bidi="ne-NP"/>
        </w:rPr>
        <w:t>१३</w:t>
      </w:r>
      <w:r w:rsidRPr="00E85F53">
        <w:rPr>
          <w:rFonts w:cs="Kalimati"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दायित्व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सीमित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हुने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b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१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कारोबारको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सम्बन्धमा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सदस्यको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दायित्व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निजले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खरिद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वा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खरिद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गर्न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स्वीकार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शेयरको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अधिकतम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रकमसम्म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मात्र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सीमित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रहनेछ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।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अन्त्यमा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“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लिमिटेड</w:t>
      </w:r>
      <w:r w:rsidRPr="00E85F53">
        <w:rPr>
          <w:rFonts w:cs="Kalimati"/>
          <w:sz w:val="24"/>
          <w:szCs w:val="24"/>
          <w:lang w:bidi="hi-IN"/>
        </w:rPr>
        <w:t xml:space="preserve">”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शब्द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सहकारीका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मूल्य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मान्यता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सिद्धान्त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पालना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गर्नु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मूल्य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मान्यता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सिद्धान्तको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३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संस्थाका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उद्देश्य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कार्य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१५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उद्देश्य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कार्यक्षेत्रमा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केन्द्रित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सदस्यहरूको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सामाजिक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साँस्कृतिक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उन्नयन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मुख्य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उद्देश्य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१६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कार्यहरू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हुनेछन्</w:t>
      </w:r>
      <w:r w:rsidRPr="00E85F53">
        <w:rPr>
          <w:rFonts w:cs="Kalimati" w:hint="cs"/>
          <w:sz w:val="24"/>
          <w:szCs w:val="24"/>
          <w:cs/>
          <w:lang w:bidi="ne-NP"/>
        </w:rPr>
        <w:t>:-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सिद्धान्तहरूको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प्रवर्द्धन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व्यावसायिक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सेवाहरू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प्रदान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 w:hint="cs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शिक्षा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सूचना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तालीम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 xml:space="preserve"> 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उत्पादन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मापदण्ड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गुणस्तर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सुधार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स्थायित्व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जोखिम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व्यवस्थापनसम्बन्धी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cs="Kalimati"/>
          <w:sz w:val="24"/>
          <w:szCs w:val="24"/>
          <w:lang w:bidi="hi-IN"/>
        </w:rPr>
        <w:tab/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नियन्त्रण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प्रणाली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प्रवर्द्धन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विकास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क्रियाकलापहरू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मन्त्रालय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रजिष्ट्रार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प्रादेशिक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रजिष्ट्रार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स्थानीय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तह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spacing w:line="240" w:lineRule="auto"/>
        <w:ind w:firstLine="720"/>
        <w:jc w:val="both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विनियम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आन्तरिक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कार्यविधि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१७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विनियम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बनाउनु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नियम</w:t>
      </w:r>
      <w:r w:rsidRPr="00E85F53">
        <w:rPr>
          <w:rFonts w:cs="Kalimati" w:hint="cs"/>
          <w:sz w:val="24"/>
          <w:szCs w:val="24"/>
          <w:cs/>
          <w:lang w:bidi="ne-NP"/>
        </w:rPr>
        <w:t>,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निर्देशिका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मापदण्ड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कार्यविधिको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अधीनमा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बनाउनु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पछि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१८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आन्तरिक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कार्यविधि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बनाउन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निर्देशिका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मापदण्ड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कार्यविधी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अधीनमा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आवश्यकता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अनुसार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आन्तरिक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कार्यविधि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गरेपछि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sz w:val="24"/>
          <w:szCs w:val="24"/>
          <w:lang w:bidi="ne-NP"/>
        </w:rPr>
      </w:pPr>
      <w:r w:rsidRPr="00E85F53">
        <w:rPr>
          <w:rFonts w:ascii="Mangal" w:hAnsi="Mangal" w:cs="Kalimati" w:hint="cs"/>
          <w:bCs/>
          <w:sz w:val="24"/>
          <w:szCs w:val="24"/>
          <w:cs/>
          <w:lang w:bidi="ne-NP"/>
        </w:rPr>
        <w:t>१९</w:t>
      </w:r>
      <w:r w:rsidRPr="00E85F53">
        <w:rPr>
          <w:rFonts w:cs="Kalimati" w:hint="cs"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विनियम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आन्तरिक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कार्यविधिमा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संशोधन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b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१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साधारणसभाको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कुल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सदस्य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संख्याको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बहुमतबाट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विनियम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र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आन्तरिक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कार्यविधि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संशोधन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हुन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संशोधन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आन्तरिक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कार्यविधि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भएपछि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सदस्यता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२०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सदस्यता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अठार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उमेर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पूरा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नेपाली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नागरिकहरु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सक्नेछन्ः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cs="Kalimati"/>
          <w:sz w:val="24"/>
          <w:szCs w:val="24"/>
          <w:cs/>
          <w:lang w:bidi="ne-NP"/>
        </w:rPr>
        <w:tab/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कम्तीमा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शेयर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खरिद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cs="Kalimati"/>
          <w:sz w:val="24"/>
          <w:szCs w:val="24"/>
          <w:cs/>
          <w:lang w:bidi="ne-NP"/>
        </w:rPr>
        <w:tab/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उल्लिखित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शर्तहरु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मन्जुर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cs="Kalimati"/>
          <w:sz w:val="24"/>
          <w:szCs w:val="24"/>
          <w:cs/>
          <w:lang w:bidi="ne-NP"/>
        </w:rPr>
        <w:tab/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घ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जिम्मेवारी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मन्जुर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ab/>
      </w:r>
      <w:r w:rsidRPr="00E85F53">
        <w:rPr>
          <w:rFonts w:cs="Kalimati"/>
          <w:sz w:val="24"/>
          <w:szCs w:val="24"/>
          <w:cs/>
          <w:lang w:bidi="ne-NP"/>
        </w:rPr>
        <w:tab/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ङ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cs="Kalimati"/>
          <w:sz w:val="24"/>
          <w:szCs w:val="24"/>
          <w:cs/>
          <w:lang w:bidi="ne-NP"/>
        </w:rPr>
        <w:tab/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कारोवारसँग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प्रतिस्पर्धा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कारोवार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नगरेको</w:t>
      </w:r>
      <w:r w:rsidRPr="00E85F53">
        <w:rPr>
          <w:rFonts w:cs="Kalimati" w:hint="cs"/>
          <w:sz w:val="24"/>
          <w:szCs w:val="24"/>
          <w:cs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cs="Kalimati" w:hint="cs"/>
          <w:sz w:val="24"/>
          <w:szCs w:val="24"/>
          <w:cs/>
          <w:lang w:bidi="ne-NP"/>
        </w:rPr>
        <w:tab/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योग्य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स्वघोषणा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भएतापनि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नेपाल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प्रदेश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निकायहरु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स्थानीय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तहका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साथै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कार्यक्षेत्र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भित्रका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सामुदायिक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विद्यालय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गुठी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स्थानीय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क्लब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स्थानीय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तहमा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उपभोक्ता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समूहहरु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बाधा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भएतापनि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स्वास्थ्य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वाधा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sz w:val="24"/>
          <w:szCs w:val="24"/>
          <w:lang w:bidi="ne-NP"/>
        </w:rPr>
      </w:pPr>
      <w:r w:rsidRPr="00E85F53">
        <w:rPr>
          <w:rFonts w:ascii="Mangal" w:hAnsi="Mangal" w:cs="Kalimati" w:hint="cs"/>
          <w:bCs/>
          <w:sz w:val="24"/>
          <w:szCs w:val="24"/>
          <w:cs/>
          <w:lang w:bidi="ne-NP"/>
        </w:rPr>
        <w:t>२१</w:t>
      </w:r>
      <w:r w:rsidRPr="00E85F53">
        <w:rPr>
          <w:rFonts w:cs="Kalimati" w:hint="cs"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सदस्यता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b/>
          <w:bCs/>
          <w:sz w:val="24"/>
          <w:szCs w:val="24"/>
          <w:u w:val="single"/>
          <w:cs/>
          <w:lang w:bidi="ne-NP"/>
        </w:rPr>
        <w:t>‍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निवेदन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दिनु</w:t>
      </w:r>
      <w:r w:rsidRPr="00E85F53">
        <w:rPr>
          <w:rFonts w:cs="Kalimati"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 w:hint="cs"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b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१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सदस्यता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लिन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चाहने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सम्बन्धित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समिति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समक्ष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निवेदन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दिनु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निवेदनपरेको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पैंतीस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अधीनमा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खोली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निवेदकलाई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ब्यक्तिले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अधिकारीस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उजूरी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छानविन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निवेदकलाई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देखिएमा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0B6212" w:rsidRPr="00E85F53">
        <w:rPr>
          <w:rFonts w:ascii="Mangal" w:hAnsi="Mangal" w:cs="Kalimati" w:hint="cs"/>
          <w:sz w:val="32"/>
          <w:szCs w:val="24"/>
          <w:cs/>
          <w:lang w:bidi="hi-IN"/>
        </w:rPr>
        <w:t>अधिकारीले</w:t>
      </w:r>
      <w:r w:rsidR="000B6212" w:rsidRPr="00E85F53">
        <w:rPr>
          <w:rFonts w:cs="Kalimati"/>
          <w:sz w:val="32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निवेदकलाई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आदेश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आदेश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आदेश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निवेदकलाई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२२</w:t>
      </w:r>
      <w:r w:rsidRPr="00E85F53">
        <w:rPr>
          <w:rFonts w:cs="Kalimati"/>
          <w:b/>
          <w:bCs/>
          <w:sz w:val="24"/>
          <w:szCs w:val="24"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सदस्य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हुन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नपाउने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 </w:t>
      </w:r>
      <w:r w:rsidR="000B6212" w:rsidRPr="00E85F53">
        <w:rPr>
          <w:rFonts w:cs="Kalimati"/>
          <w:sz w:val="24"/>
          <w:szCs w:val="24"/>
          <w:cs/>
          <w:lang w:bidi="hi-IN"/>
        </w:rPr>
        <w:t>(</w:t>
      </w:r>
      <w:r w:rsidR="000B6212"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="000B6212"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0B6212"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="000B621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0B6212"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="000B621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0B6212" w:rsidRPr="00E85F53">
        <w:rPr>
          <w:rFonts w:ascii="Mangal" w:hAnsi="Mangal" w:cs="Kalimati" w:hint="cs"/>
          <w:sz w:val="24"/>
          <w:szCs w:val="24"/>
          <w:cs/>
          <w:lang w:bidi="hi-IN"/>
        </w:rPr>
        <w:t>एकै</w:t>
      </w:r>
      <w:r w:rsidR="000B6212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0B6212" w:rsidRPr="00E85F53">
        <w:rPr>
          <w:rFonts w:ascii="Mangal" w:hAnsi="Mangal" w:cs="Kalimati" w:hint="cs"/>
          <w:sz w:val="24"/>
          <w:szCs w:val="24"/>
          <w:cs/>
          <w:lang w:bidi="hi-IN"/>
        </w:rPr>
        <w:t>प्रकृति</w:t>
      </w:r>
      <w:r w:rsidR="000B6212" w:rsidRPr="00E85F53">
        <w:rPr>
          <w:rFonts w:ascii="Mangal" w:hAnsi="Mangal" w:cs="Kalimati" w:hint="cs"/>
          <w:sz w:val="32"/>
          <w:szCs w:val="24"/>
          <w:cs/>
          <w:lang w:bidi="hi-IN"/>
        </w:rPr>
        <w:t>को</w:t>
      </w:r>
      <w:r w:rsidR="000B6212" w:rsidRPr="00E85F53">
        <w:rPr>
          <w:rFonts w:cs="Kalimati"/>
          <w:sz w:val="32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अघि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प्रकृतिको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तीनवर्ष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हुँदाका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बखत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सरकारको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उल्लेख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भएदेखि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बाहेकको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कृत्रिम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पाँचवर्ष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अन्त्य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color w:val="FF0000"/>
          <w:sz w:val="24"/>
          <w:szCs w:val="24"/>
          <w:lang w:bidi="ne-NP"/>
        </w:rPr>
      </w:pPr>
      <w:r w:rsidRPr="00E85F53">
        <w:rPr>
          <w:rFonts w:cs="Kalimati"/>
          <w:color w:val="00B050"/>
          <w:sz w:val="24"/>
          <w:szCs w:val="24"/>
          <w:cs/>
          <w:lang w:bidi="hi-IN"/>
        </w:rPr>
        <w:tab/>
      </w:r>
      <w:r w:rsidRPr="00E85F53">
        <w:rPr>
          <w:rFonts w:cs="Kalimati" w:hint="cs"/>
          <w:color w:val="00B050"/>
          <w:sz w:val="24"/>
          <w:szCs w:val="24"/>
          <w:cs/>
          <w:lang w:bidi="ne-NP"/>
        </w:rPr>
        <w:tab/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२३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सदस्यताको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समाप्ति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समाप्त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हुनेछः</w:t>
      </w:r>
      <w:r w:rsidRPr="00E85F53">
        <w:rPr>
          <w:rFonts w:cs="Kalimati"/>
          <w:sz w:val="24"/>
          <w:szCs w:val="24"/>
          <w:lang w:bidi="ne-NP"/>
        </w:rPr>
        <w:t>—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त्याग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लगातार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सूचना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पटकसम्म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अनुपस्थित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प्रावधानको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बारम्बार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उल्लङ्घन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हकमा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योग्यता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नभएमा।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फरफारक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तिर्नु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</w:p>
    <w:p w:rsidR="002A40B2" w:rsidRPr="00E85F53" w:rsidRDefault="002A40B2" w:rsidP="002A40B2">
      <w:pPr>
        <w:spacing w:line="240" w:lineRule="auto"/>
        <w:ind w:left="720"/>
        <w:jc w:val="both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spacing w:line="240" w:lineRule="auto"/>
        <w:ind w:left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तर्फबाट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जमानत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बसेकोमा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फरफारक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समाप्त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भइसकेपछि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नभएसम्म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सकिने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२४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सुविधा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b/>
          <w:bCs/>
          <w:sz w:val="24"/>
          <w:szCs w:val="24"/>
          <w:u w:val="single"/>
          <w:cs/>
          <w:lang w:bidi="ne-NP"/>
        </w:rPr>
        <w:t>‍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नसक्ने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तिर्नु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दायित्व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निर्धारित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समयभित्र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भुक्तान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नगरेमा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वनेको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गर्नुपर्ने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बारम्बार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उल्लंघन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सरहको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सुबिधा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</w:rPr>
      </w:pP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साधारणसभा</w:t>
      </w:r>
      <w:r w:rsidRPr="00E85F53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समिति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0B6212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लेखा</w:t>
      </w:r>
      <w:r w:rsidR="000B6212"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सुपरिवेक्षण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समिति</w:t>
      </w:r>
    </w:p>
    <w:p w:rsidR="002A40B2" w:rsidRPr="00E85F53" w:rsidRDefault="002A40B2" w:rsidP="002A40B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  <w:lang w:bidi="ne-NP"/>
        </w:rPr>
      </w:pP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२५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साधारणसभा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सर्वोच्च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अङ्गको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रुपमा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सबै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छन्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 w:hint="cs"/>
          <w:sz w:val="24"/>
          <w:szCs w:val="24"/>
          <w:cs/>
          <w:lang w:bidi="hi-IN"/>
        </w:rPr>
        <w:t>:</w:t>
      </w:r>
      <w:r w:rsidRPr="00E85F53">
        <w:rPr>
          <w:rFonts w:cs="Kalimati"/>
          <w:sz w:val="24"/>
          <w:szCs w:val="24"/>
          <w:lang w:bidi="hi-IN"/>
        </w:rPr>
        <w:t>–</w:t>
      </w:r>
    </w:p>
    <w:p w:rsidR="002A40B2" w:rsidRPr="00E85F53" w:rsidRDefault="002A40B2" w:rsidP="002A40B2">
      <w:pPr>
        <w:spacing w:line="240" w:lineRule="auto"/>
        <w:ind w:left="1890" w:firstLine="9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firstLine="9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firstLine="9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विशेष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२६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प्रारम्भिक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साधारण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सभाको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काम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कर्तव्य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प्रारम्भिक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अघिल्लो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दिनसम्मको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कारबाही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चालू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कार्यक्रम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बजेट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वित्तीय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अनुमोदन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उल्लेख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परीक्षकको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पारिश्रमिक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२७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वार्षिक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साधारणसभाको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काम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कर्तव्य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वार्षिक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कार्यक्रम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बजेट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अनुमोदन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संयोजक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संशोधन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परीक्षकको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पारिश्रमिक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एकीकरण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पारिश्रमिक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लगायतका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सुविधा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ञ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अनुदान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ट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मिनाहा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ठ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ड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२८</w:t>
      </w:r>
      <w:r w:rsidRPr="00E85F53">
        <w:rPr>
          <w:rFonts w:cs="Kalimati"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साधारणसभाको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बैठक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महिनाभित्र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प्रारम्भिक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बोलाउनु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प्रत्येक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समाप्त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महिनाभित्र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विशेष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>:</w:t>
      </w:r>
      <w:r w:rsidRPr="00E85F53">
        <w:rPr>
          <w:rFonts w:cs="Kalimati"/>
          <w:sz w:val="24"/>
          <w:szCs w:val="24"/>
          <w:lang w:bidi="hi-IN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विशेषले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विशेष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बोलाउनुपर्ने</w:t>
      </w:r>
      <w:r w:rsidRPr="00E85F53">
        <w:rPr>
          <w:rFonts w:cs="Kalimati"/>
          <w:sz w:val="24"/>
          <w:szCs w:val="24"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समितिवाट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भएमा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खण्ड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सिफारिसमा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विशेष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प्रस्ताव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समितिद्धारा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घ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विशेष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पच्चिस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ङ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दिएमा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तापनि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व्यवस्थापकबाट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जिम्मेवारी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पूरा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समस्या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उत्पन्न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जानकारी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सदस्यहरू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मध्येबाट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बहुमत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उपस्थित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विशेष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सकिनेछ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२९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विशेष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साधारणसभा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बोलाउन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निर्देशन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दिन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सुपरिवेक्षण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उजूरी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छानविन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आएमा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बोलाउन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निर्देशन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 xml:space="preserve">– 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विपरीत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बारम्बार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उल्लङ्घन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ङ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आदेश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दिएमा।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पैंतीस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बैठक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बैठकमा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उजूरी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देखिएका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छलफल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नबोलाएमा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गणपूरक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तत्काल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एकाउन्न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पहिलो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पटक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डाकिएको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सभामा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गणपुरक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नपुगेमा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दोस्रो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पटक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दोस्रो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पटक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बोलाइएको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सभामा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बहुमत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तिहाई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सदस्यहरुको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उपस्थिति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सभाको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गणपुरक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पुगेको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५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तापनि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सोहीअनुसार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हजार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सोभन्दा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कार्यसूचीमा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संख्याको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वडा</w:t>
      </w:r>
      <w:r w:rsidRPr="00E85F53">
        <w:rPr>
          <w:rFonts w:cs="Kalimati"/>
          <w:sz w:val="24"/>
          <w:szCs w:val="24"/>
          <w:lang w:bidi="ne-NP"/>
        </w:rPr>
        <w:t>-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वडा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पायकको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संचालक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सदस्यहरुलाई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पठाई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प्रमाणित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प्रतिनिधिहरु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छनौट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प्रतिनिधिहरुको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उपस्थितिको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अन्तिम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प्रमाणित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मिलाउन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३०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सञ्चालक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समिति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निर्वाचित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ab/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तर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एउटै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लगातार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एउटै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पदमा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पटकभन्दा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पाउने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उपलब्ध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तेत्तीस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महिला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प्रतिनिधित्व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सुनिश्चित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एउटै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परिवारको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उम्मेदवार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बैङ्क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बाहेक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दुई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करोड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बाधा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दुई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करोडभन्दा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त्याग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हुनुअघि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कार्यावधि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३१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सञ्चालक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समितिको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निर्वाचन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कार्यावधि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समाप्त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कम्तिमा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महिना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अघि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अर्को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निर्वाचन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गराउनु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महिनाभित्र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आदेश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आदेश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दिएकोमा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आदेश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समयावधिभित्र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नगराएमा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माथिल्लो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संघ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संघको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प्रतिनिधि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समेतलाई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सहभागीगराई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सम्पूर्ण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याउनु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पदाधिकारीहरूको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कर्तव्य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गराउँदा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सम्पूर्ण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खर्च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व्यहोर्नु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नभएसम्मको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३२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समितिको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काम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कर्तव्य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उल्लिखित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अतिरिक्त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प्रशासकीय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प्रारम्भिक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विशेष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कार्यान्वयन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नीति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योजना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बजेट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कार्यक्रमको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तर्जुमा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हटाउने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नामसारी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संघको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तयार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ञ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कार्यक्षेत्रभित्र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प्रवर्द्धनको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३३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सञ्चालक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पदमा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बहाल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नरहने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पदमा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बहाल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 w:hint="cs"/>
          <w:sz w:val="24"/>
          <w:szCs w:val="24"/>
          <w:cs/>
          <w:lang w:bidi="ne-NP"/>
        </w:rPr>
        <w:t>:-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राजीनामा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३४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firstLine="27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प्रतिबन्धात्मक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वाक्यांशमा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रहेमा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मृत्यु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सञ्चालकलाई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पदबाट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हटाउन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/>
          <w:sz w:val="24"/>
          <w:szCs w:val="24"/>
          <w:u w:val="single"/>
          <w:lang w:bidi="ne-NP"/>
        </w:rPr>
        <w:t>:</w:t>
      </w:r>
      <w:r w:rsidRPr="00E85F53">
        <w:rPr>
          <w:rFonts w:cs="Kalimati" w:hint="cs"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वहुमतको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पदबाट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हटाउन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हिनामिना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याएमा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अनधिकृत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तवरले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गोपनियता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भङ्ग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व्यवसायसँग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प्रतिस्पर्धा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प्रकृतिको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शारीरिक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मानसिक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योग्यता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नरहेमा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अघि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सफाई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मनासिब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माफिकको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मौका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दिइनेछ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सफाई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सफाई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सन्तोषजनक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हटाइएको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दुई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कार्यकालसम्मको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उम्मेदवार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 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३५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निजी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स्वार्थ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समावेश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भएको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निर्णय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प्रकृयामा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संलग्न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हुन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 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निजी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स्वार्थ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समावेश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प्रक्रियामा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संलग्न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हुनुहुँदैन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आफूलाईमात्र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फाइदा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हुँदैन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बिपरीत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क्षेत्रभन्दा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बाहिर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कारबाही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कारबाही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रूपमा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उत्तरदायी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कारबाहीबाट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जायजेथा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३६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समितिको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विघटन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सक्नेछः</w:t>
      </w:r>
      <w:r w:rsidRPr="00E85F53">
        <w:rPr>
          <w:rFonts w:cs="Kalimati"/>
          <w:sz w:val="24"/>
          <w:szCs w:val="24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बदनियतपूर्ण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जोखिममा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तिर्नुपर्ने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विपरितको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जिम्मेवारी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नियमावलीमा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बारम्बार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उल्लङ्घन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नयाँ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समेतको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उजूरी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क्रममा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देखिएका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विषयवस्तुको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गाम्भिर्यताको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महिनाको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सुधार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मौका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समयावधि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सुधार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महिना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दैनिक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तदर्थ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गठन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गराउँदा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सम्पूर्ण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खर्च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व्यहोर्नेछ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३७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सुपरिवेक्षण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समितिको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गठन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आन्तरिक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नियन्त्रण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प्रणालीलाई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सुदृढ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योग्यता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पुगेका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संयोजक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सदस्यहरू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निर्वाचनबाट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सुपरिवेक्षण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एउटै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परिवारको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एउ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टै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संयोजक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bookmarkStart w:id="0" w:name="shrawan31"/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उम्मेदवार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bookmarkEnd w:id="0"/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३८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सुपरिवेक्षण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समितिको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काम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कर्तव्य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सुपरिवेक्षण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प्रत्येक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चौमासिकमा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आधारभूत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वित्तीय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मूल्याङ्कन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कारवाहीको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सुझाव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साधारणसभाकोनिर्देशन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कार्यान्वयन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अनुगमन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कारबाहीको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आफूले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पटक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पटक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सुझाव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कार्यान्वयन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कारणबाट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हितमा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प्रतिकूल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परेमा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जिन्सी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व्यापक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रूपमा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हिनामिना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अनियमितता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गम्भीर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संकटमा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लागेकोमा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विशेष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बोलाउन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सिफारिस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आवश्यक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आन्तरिक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परीक्षक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नियुक्तिका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जनाको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नाम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सिफारिस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संयोजक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दैनिक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प्रशासनिक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सहभागी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बचत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ऋण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परिचालन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३९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सदस्य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केन्द्रित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भई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बचत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ऋणको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कारोबार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गर्नु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सदस्यहरूको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बचत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स्वीकार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परिचालन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प्रदान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भएतापनि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बाहेक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विषयगत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वहुउद्देश्यीय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अघि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बहुउद्देश्यीय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हुँदाका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बखतमा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उल्लेख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शुल्क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नवीकरण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शुल्क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पाइने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ब्याजदर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बिचको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पाइने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कम्पनीको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खरिद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890" w:hanging="9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F94B05"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="00F94B05" w:rsidRPr="00E85F53">
        <w:rPr>
          <w:rFonts w:ascii="Mangal" w:hAnsi="Mangal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दायित्वप्रति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प्रतिकूल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स्वप्रयोजनको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अचल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खरीद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पूर्वाधार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निर्माण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एवं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सदस्यहरुको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हितमा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उत्पादन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क्षेत्रमा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प्राथमिक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वाधा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890" w:hanging="9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अघि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कम्पनीको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खरिद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प्रारम्भ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अवधिभित्र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हस्तान्तरण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गरिसक्नु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1890" w:hanging="9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तापनि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प्रारम्भ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हुनुअघि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किसानद्वारा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प्रव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र्द्धि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वित्तीय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खरिद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बाधा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पर्नेछैन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गुणासम्म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संकलन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ascii="Preeti" w:hAnsi="Preeti"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गर्दाका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बखतका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बाहेक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महिना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व्यतित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नभई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लगानी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ascii="Preeti" w:hAnsi="Preeti"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ascii="Preeti" w:hAnsi="Preeti"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४०</w:t>
      </w:r>
      <w:r w:rsidRPr="00E85F53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सन्दर्भ</w:t>
      </w:r>
      <w:r w:rsidRPr="00E85F53">
        <w:rPr>
          <w:rFonts w:ascii="Preeti" w:hAnsi="Preeti"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व्याजदर</w:t>
      </w:r>
      <w:r w:rsidRPr="00E85F53">
        <w:rPr>
          <w:rFonts w:ascii="Preeti" w:hAnsi="Preeti"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व्यवस्थाः</w:t>
      </w:r>
      <w:r w:rsidRPr="00E85F53">
        <w:rPr>
          <w:rFonts w:ascii="Preeti" w:hAnsi="Preeti"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ascii="Preeti" w:hAnsi="Preeti"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रजिष्ट्रारले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बचत</w:t>
      </w:r>
      <w:r w:rsidRPr="00E85F53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ऋणको</w:t>
      </w:r>
      <w:r w:rsidRPr="00E85F53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सन्दर्भ</w:t>
      </w:r>
      <w:r w:rsidRPr="00E85F53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व्याजदर</w:t>
      </w:r>
      <w:r w:rsidRPr="00E85F53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तोक्न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/>
        <w:jc w:val="both"/>
        <w:rPr>
          <w:rFonts w:ascii="Preeti" w:hAnsi="Preeti" w:cs="Kalimati"/>
          <w:sz w:val="24"/>
          <w:szCs w:val="24"/>
          <w:lang w:bidi="ne-NP"/>
        </w:rPr>
      </w:pPr>
      <w:r w:rsidRPr="00E85F53">
        <w:rPr>
          <w:rFonts w:ascii="Times New Roman" w:hAnsi="Times New Roman"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ascii="Times New Roman" w:hAnsi="Times New Roman" w:cs="Kalimati"/>
          <w:sz w:val="24"/>
          <w:szCs w:val="24"/>
          <w:lang w:bidi="ne-NP"/>
        </w:rPr>
        <w:t>)</w:t>
      </w:r>
      <w:r w:rsidRPr="00E85F53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Times New Roman" w:hAnsi="Times New Roman"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ascii="Times New Roman" w:hAnsi="Times New Roman" w:cs="Kalimati"/>
          <w:sz w:val="24"/>
          <w:szCs w:val="24"/>
          <w:lang w:bidi="ne-NP"/>
        </w:rPr>
        <w:t>)</w:t>
      </w:r>
      <w:r w:rsidRPr="00E85F53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तोकिएको</w:t>
      </w:r>
      <w:r w:rsidRPr="00E85F53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सन्दर्भ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ब्याजदर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संस्थाका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निर्देशक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ब्याजदर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४१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व्यक्तिगत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बचतको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सीमा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बचतको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सीमा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लाखसम्म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आर्थिक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स्रोत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परिचालन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४२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शेयर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बिक्री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फिर्ता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व्यबस्था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शेयर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विक्री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सरकार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प्रदेश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स्थानीय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तह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पूर्ण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आंशिक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स्वामित्व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नियन्त्रण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हकमा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बन्देज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अंकित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cs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शेयरपूँजी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उल्लेख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बजारमा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मूलधनको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बाहेक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वापत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लिलाम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४३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रकम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फिर्ता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खाता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सञ्चालन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(1)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त्याग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फिर्ता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चाहेमा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निजको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दायित्व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दायित्व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भुक्तान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महिनाभित्र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निजको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बाँकी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निजलाई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फिर्ता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जम्मा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कट्टा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खाताहरु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 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ऋण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अनुदान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लिन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विदेशी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बैंक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वित्तीय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निकायबाट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अनुदान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निकायसँग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साझेदारीमा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स्वीकृती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विदेशी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स्वीकृतीको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तोकिएवमोजिमको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विवरणहरु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निवेदन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निवेदन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</w:t>
      </w:r>
      <w:r w:rsidRPr="00E85F53">
        <w:rPr>
          <w:rFonts w:cs="Kalimati" w:hint="cs"/>
          <w:sz w:val="24"/>
          <w:szCs w:val="24"/>
          <w:cs/>
          <w:lang w:bidi="ne-NP"/>
        </w:rPr>
        <w:t>\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प्रस्ताव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पेश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पदफा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प्रस्ताव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गाउँ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>/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उपयुक्त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देखेमा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स्वीकृतीकोलागि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मन्त्रालयमा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शिफारिस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पठाउनेछ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ab/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४५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नेपाल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सरकारको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सुरक्षण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b/>
          <w:bCs/>
          <w:sz w:val="24"/>
          <w:szCs w:val="24"/>
          <w:u w:val="single"/>
          <w:cs/>
          <w:lang w:bidi="ne-NP"/>
        </w:rPr>
        <w:t>‍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 (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१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विदेशी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बैङ्क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निकायसँग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सुरक्षण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स्वीकृतिकोलागि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प्रस्ताव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निवेदन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प्रस्ताव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उपयुक्त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गाउँ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>/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नगर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स्वीकृति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मन्त्रालयमा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शिफारिस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पठाउनु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०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संस्थाको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कोष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४६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कोष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सरकारबाट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विदेशी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सरकार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अन्तर्राष्ट्रिय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संघसंस्थाबाट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सहायताको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आर्जित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प्रवेश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शुल्क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नाममा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४७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जगेडा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कोष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जगेडा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छन्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>:</w:t>
      </w:r>
      <w:r w:rsidRPr="00E85F53">
        <w:rPr>
          <w:rFonts w:cs="Kalimati"/>
          <w:sz w:val="24"/>
          <w:szCs w:val="24"/>
          <w:lang w:bidi="hi-IN"/>
        </w:rPr>
        <w:t>–</w:t>
      </w:r>
    </w:p>
    <w:p w:rsidR="002A40B2" w:rsidRPr="00E85F53" w:rsidRDefault="002A40B2" w:rsidP="002A40B2">
      <w:pPr>
        <w:spacing w:line="240" w:lineRule="auto"/>
        <w:ind w:left="234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खूद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पच्चीस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234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संघ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</w:t>
      </w:r>
      <w:bookmarkStart w:id="1" w:name="a"/>
      <w:bookmarkEnd w:id="1"/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अनुदान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234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स्थिर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विक्रीबाट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234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 xml:space="preserve">)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स्रो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जगेडा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अविभाज्य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४८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संरक्षित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पूँजी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फिर्ता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कोषः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संरक्षित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पूँजी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फिर्ता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जगेडा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खण्ड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छुट्ट्याई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पच्चीस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जम्मा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उपलव्ध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४९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प्रवर्द्धन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कोषसम्बन्धी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प्रवर्द्धन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जगेडा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खण्ड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छुट्याई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शून्य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दशमलव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पाँच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प्रवर्द्धन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कोषमा</w:t>
      </w:r>
      <w:r w:rsidR="007B2BB8">
        <w:rPr>
          <w:rFonts w:ascii="Mangal" w:hAnsi="Mangal"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जम्मा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उपयोग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५०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अन्य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कोष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व्यबस्थाः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/>
          <w:b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१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४६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४७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४८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४९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उल्लिखित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कोषका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अतिरिक्त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संस्थामा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शिक्षा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कोष</w:t>
      </w:r>
      <w:r w:rsidRPr="00E85F53">
        <w:rPr>
          <w:rFonts w:cs="Kalimati"/>
          <w:b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शेयर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लाभांश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कोष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लगायत</w:t>
      </w:r>
      <w:r w:rsidRPr="00E85F53">
        <w:rPr>
          <w:rFonts w:cs="Kalimati" w:hint="cs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तोकिए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बमोजिमका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अन्य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कोषहरु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रहन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सक्ने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छन्</w:t>
      </w:r>
      <w:r w:rsidRPr="00E85F53">
        <w:rPr>
          <w:rFonts w:cs="Kalimati"/>
          <w:b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पूर्तिका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लाभांशको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पन्ध्र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</w:p>
    <w:p w:rsidR="002A40B2" w:rsidRPr="00E85F53" w:rsidRDefault="002A40B2" w:rsidP="002A40B2">
      <w:pPr>
        <w:tabs>
          <w:tab w:val="left" w:pos="4950"/>
        </w:tabs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अभिलेख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सूचना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५१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अभिलेख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राख्नु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सुपरिबेक्षण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बैठकका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कारबाहीको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अद्यावधिक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अभिलेख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सुरक्षित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साथ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कारोबारसँग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अभिलेखहरू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सुरक्षित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साथ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५२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विवरण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उपलब्ध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गराउनु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विवरणहरू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सहितको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प्रतिवेदन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</w:t>
      </w:r>
      <w:r w:rsidRPr="00E85F53">
        <w:rPr>
          <w:rFonts w:cs="Kalimati" w:hint="cs"/>
          <w:sz w:val="24"/>
          <w:szCs w:val="24"/>
          <w:cs/>
          <w:lang w:bidi="ne-NP"/>
        </w:rPr>
        <w:t>.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.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महिना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पेश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चौमासिक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बार्षिक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कार्यक्रम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नीति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योजना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नीति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योजना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कार्यावधिको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सूची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बैठक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शेयरपूँजी</w:t>
      </w:r>
      <w:r w:rsidRPr="00E85F53">
        <w:rPr>
          <w:rFonts w:cs="Kalimati"/>
          <w:sz w:val="24"/>
          <w:szCs w:val="24"/>
          <w:lang w:bidi="hi-IN"/>
        </w:rPr>
        <w:t xml:space="preserve">, 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तिर्न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तोकिदिएको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 xml:space="preserve">–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२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लेखा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लेखापरीक्षण</w:t>
      </w:r>
    </w:p>
    <w:p w:rsidR="002A40B2" w:rsidRPr="00E85F53" w:rsidRDefault="002A40B2" w:rsidP="002A40B2">
      <w:pPr>
        <w:spacing w:after="0" w:line="240" w:lineRule="auto"/>
        <w:jc w:val="both"/>
        <w:rPr>
          <w:rFonts w:cs="Kalimati"/>
          <w:sz w:val="24"/>
          <w:szCs w:val="24"/>
          <w:u w:val="single"/>
          <w:lang w:bidi="ne-NP"/>
        </w:rPr>
      </w:pP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५३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कारोबारको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कारोबारको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दोहोरो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प्रणालीमा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कारोबारको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यथार्थ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स्थिति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स्पष्टरुपमा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रजिष्ट्रारले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लागू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लेखामान</w:t>
      </w:r>
      <w:r w:rsidRPr="00E85F53">
        <w:rPr>
          <w:rFonts w:cs="Kalimati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एकाउन्टिङ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स्ट्याण्डर्ड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शर्त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लेखापरीक्षण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प्रत्येक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लेखापरीक्षण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समाप्त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महिनाभित्र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प्रचलित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इजाजतपत्र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लेखापरीक्षकद्वारा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गराउनु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पाइएमा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इजाजतपत्र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गराउँदा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पारिश्रमिक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लगायतको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व्यहोर्नेछ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अनुमोदनको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अनुमोदन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पुनः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५५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अधीनमा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५५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लेखापरीक्षकको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नियुक्ति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लेखापरीक्षण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प्रचलित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इजाजतपत्र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लेखापरीक्षकहरू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मध्येबाट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साधारणसभाले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एकजना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लेखापरीक्षक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नियुक्ति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पारिश्रमिक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एउटै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फर्म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कम्पनीलाई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लगातार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सकिने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५६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लेखापरीक्षकमा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नियुक्त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हुन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नसक्ने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लेखापरीक्षकमा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नियुक्त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नियुक्त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पदमा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बहाल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>:-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सञ्चालक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पारिश्रमिक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सल्लाहकार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सजाय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नभएको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दामासाहीमा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परेको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भ्रष्टाचार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ठगी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नैतिक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पतन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फौजदारी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सजाय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पाँच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नभएको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संस्थासँग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स्वार्थ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बाझिएको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आफू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हुनुअघि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अयोग्य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स्वघोषणा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32"/>
          <w:szCs w:val="24"/>
          <w:cs/>
          <w:lang w:bidi="hi-IN"/>
        </w:rPr>
        <w:t>गर्नु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समाप्त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नहुँदै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अयोग्य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स्थिति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उत्पन्न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तत्काल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रोकी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प्रतिकूल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छैन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 xml:space="preserve">–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३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छुट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,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सुविधा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सहुलियत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५७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छुट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,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सुविधा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सहुलियत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छुट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सुविधा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सहुलियत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उल्लेखित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छुट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सुविधा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सहुलियत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बाहेक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छुट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सुविधा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सहुलियत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—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४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ऋण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असुली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बाँकी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बक्यौता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५८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ऋण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असूल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संस्थासँग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सम्झौता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शर्त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कबुलियतको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नगरेमा</w:t>
      </w:r>
      <w:r w:rsidRPr="00E85F53">
        <w:rPr>
          <w:rFonts w:cs="Kalimati" w:hint="cs"/>
          <w:sz w:val="24"/>
          <w:szCs w:val="24"/>
          <w:cs/>
          <w:lang w:bidi="ne-NP"/>
        </w:rPr>
        <w:t>,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लिखतको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भाखाभित्र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सावाँ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ब्याज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हर्जाना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चुक्ता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नगरेमा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नलगाई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हिनामिना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देखिएमा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लिंदा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धितोलाई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लिलाम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बिक्री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साँवा</w:t>
      </w:r>
      <w:r w:rsidRPr="00E85F53">
        <w:rPr>
          <w:rFonts w:cs="Kalimati" w:hint="cs"/>
          <w:sz w:val="24"/>
          <w:szCs w:val="24"/>
          <w:cs/>
          <w:lang w:bidi="ne-NP"/>
        </w:rPr>
        <w:t>,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ब्याज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हर्जाना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असूल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धितो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सकारे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पश्चात्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साँवा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ब्याज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दुवै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भुक्तानी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धितो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बापतको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सम्पत्ति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फिर्ता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चाहेमा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फिर्ता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किसिमले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छोडिदिएमा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कारणबाट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घट्न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गएमा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ऋणीलाई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निश्चित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म्याद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थप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सुरक्षण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ऋणीले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थप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नराखेमा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धितोबाट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साँवा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हर्जानाको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ऋणीको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जायजेथाबाट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पनि</w:t>
      </w:r>
      <w:r w:rsidR="00DD1528"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साँवा</w:t>
      </w:r>
      <w:r w:rsidR="00DD1528"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</w:t>
      </w:r>
      <w:r w:rsidR="00DD1528"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="00DD1528"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32"/>
          <w:szCs w:val="24"/>
          <w:cs/>
          <w:lang w:bidi="hi-IN"/>
        </w:rPr>
        <w:t>हर्जाना</w:t>
      </w:r>
      <w:r w:rsidR="00DD1528" w:rsidRPr="00E85F53">
        <w:rPr>
          <w:rFonts w:cs="Kalimati"/>
          <w:sz w:val="32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साँवा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हर्जना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असूल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खर्चको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असूल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साँवा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व्याज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हर्जानाको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कट्टा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ऋणीलाई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ऋणीको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जायजेथा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लिलाम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लिलाम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सकार्ने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जायजेथा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bookmarkStart w:id="2" w:name="क"/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रजिष्ट्रेशन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दाखिल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कार्यालयमा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पठाउनेछ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कार्यालयले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bookmarkEnd w:id="2"/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रजिष्ट्रेशन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दाखिल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लिलाम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आफैंले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आफैंले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रजिष्ट्रेशन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दाखिल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कार्यालयमा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पठाउनेछ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कार्यालयले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रजिष्ट्रेशन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दाखिल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५९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. 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कालो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सूची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सम्बन्धी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व्यवस्थाः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लिई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अपचलन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समयावधि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साँवा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व्याज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नामेशी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कालोसूची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प्रकाशन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>.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कर्जा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सूचना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केन्द्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व्यवस्थाः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कर्जा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सूचना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केन्द्र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६१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बाँकी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बक्यौता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असूल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उपर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तिर्नु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बुझाउनु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नतिरी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बाँकी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ब्याज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जायजेथाबाट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असूल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गरिदिन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६२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रोक्का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राख्</w:t>
      </w:r>
      <w:r w:rsidRPr="00E85F53">
        <w:rPr>
          <w:rFonts w:ascii="Courier New" w:hAnsi="Courier New" w:cs="Kalimati" w:hint="cs"/>
          <w:b/>
          <w:bCs/>
          <w:sz w:val="24"/>
          <w:szCs w:val="24"/>
          <w:u w:val="single"/>
          <w:cs/>
          <w:lang w:bidi="ne-NP"/>
        </w:rPr>
        <w:t>‍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पठाउने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५८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६१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प्रयोजनको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खाता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जायजेथाको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स्वामित्व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हस्तान्तरण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नामसारी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बिक्री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नपाउने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रोक्का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निकायमा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पठाउन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रोक्काको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खाता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जेथाको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स्वामित्व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हस्तान्तरण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नामसारी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नपाउने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रोक्का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६३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अग्राधिकार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रहने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तिर्नु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दायित्व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नतिरेमा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जायजेथामा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नेपाल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दाबी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छुट्टाई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बाँकी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अग्राधिकार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कार्यवाही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वाधा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नपर्ने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असुली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चलाएको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कारवाहीका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कारणबाट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प्रचलित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कारवाही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चलाउन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रोक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लगाएको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मानिने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 xml:space="preserve">–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५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एकीकरण</w:t>
      </w:r>
      <w:r w:rsidRPr="00E85F53">
        <w:rPr>
          <w:rFonts w:cs="Kalimati"/>
          <w:b/>
          <w:bCs/>
          <w:sz w:val="24"/>
          <w:szCs w:val="24"/>
          <w:u w:val="single"/>
        </w:rPr>
        <w:t xml:space="preserve">,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बिघटन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दर्ता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खारेज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६५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एकीकरण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विभाजन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व्यबस्था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दुईभन्दा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संस्थाहरु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आपसमा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गाभी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एकीकरण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भौगोलिक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क्षेत्रको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दुईभन्दा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विभाजन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सकिनेछ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एकीकरण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विभाजन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तिहाइ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बहुमतबाट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      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Pr="00E85F53">
        <w:rPr>
          <w:rFonts w:cs="Kalimati"/>
          <w:sz w:val="24"/>
          <w:szCs w:val="24"/>
          <w:cs/>
          <w:lang w:bidi="hi-IN"/>
        </w:rPr>
        <w:tab/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एकीकरण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विभाजन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एकीकरण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विभाजनका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समेत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६६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विघटन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दर्ता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खारेज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विद्यमान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साधारण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सभाको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तत्काल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कायम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रहेका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तिहाइ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बहुमत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विघटन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खारेजीको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स्वीकृतिका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निवेदन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दिनसक्नेछ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lang w:bidi="ne-NP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हासिल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सम्भव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निवेदन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छानविन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>:</w:t>
      </w:r>
      <w:r w:rsidRPr="00E85F53">
        <w:rPr>
          <w:rFonts w:cs="Kalimati"/>
          <w:sz w:val="24"/>
          <w:szCs w:val="24"/>
          <w:lang w:bidi="hi-IN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लगातार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दुई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निष्कृय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पाइएमा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नियमावली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विपरीतको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बारम्बार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उल्लिखित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विपरीत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विपरीत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अघि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सुनुवाईको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पन्ध्र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प्रमाणपत्र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स्वतः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रद्द</w:t>
      </w:r>
      <w:r w:rsidR="00DD1528"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६७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लिक्वीडेटरको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नियुक्ति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६६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लिक्वीडेटर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ab/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सम्मको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32"/>
          <w:szCs w:val="24"/>
          <w:cs/>
          <w:lang w:bidi="hi-IN"/>
        </w:rPr>
        <w:t>सम्पति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="00DD1528"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32"/>
          <w:szCs w:val="24"/>
          <w:cs/>
          <w:lang w:bidi="hi-IN"/>
        </w:rPr>
        <w:t>संस्थाको</w:t>
      </w:r>
      <w:r w:rsidR="00DD1528" w:rsidRPr="00E85F53">
        <w:rPr>
          <w:rFonts w:cs="Kalimati"/>
          <w:sz w:val="32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हकमा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अधिकृत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स्तरका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लिक्वीडेटर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नियुक्ति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६८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लिक्वीडेशन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पछिको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सम्पतिको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उपयोग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लिक्वीडेशन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पश्चात्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सबै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बाँकी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उपयोग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कानुनमा</w:t>
      </w:r>
      <w:r w:rsidR="00DD1528"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32"/>
          <w:szCs w:val="24"/>
          <w:cs/>
          <w:lang w:bidi="ne-NP"/>
        </w:rPr>
        <w:t>तोकिय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दर्ता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अधिकारी</w:t>
      </w:r>
    </w:p>
    <w:p w:rsidR="002A40B2" w:rsidRPr="00E85F53" w:rsidRDefault="002A40B2" w:rsidP="002A40B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  <w:lang w:bidi="ne-NP"/>
        </w:rPr>
      </w:pPr>
    </w:p>
    <w:p w:rsidR="002A40B2" w:rsidRPr="00E85F53" w:rsidRDefault="002A40B2" w:rsidP="002A40B2">
      <w:pPr>
        <w:spacing w:after="0" w:line="240" w:lineRule="auto"/>
        <w:ind w:left="720" w:hanging="720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६९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दर्ता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गर्नुपर्ने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कार्यहरू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प्रमुख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प्रशासकिय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अधिकृतले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after="0" w:line="240" w:lineRule="auto"/>
        <w:ind w:left="720" w:firstLine="720"/>
        <w:rPr>
          <w:rFonts w:cs="Kalimati"/>
          <w:b/>
          <w:bCs/>
          <w:sz w:val="24"/>
          <w:szCs w:val="24"/>
          <w:u w:val="single"/>
          <w:cs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आफूमा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सम्पूर्ण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आफू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मातहतको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अधिकृतस्तरको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कर्मचारीलाई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प्रत्यायोजन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७०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काम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कर्तव्य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उल्लिखित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अतिरिक्त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bookmarkStart w:id="3" w:name="shrawan3२"/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bookmarkEnd w:id="3"/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tabs>
          <w:tab w:val="left" w:pos="4195"/>
        </w:tabs>
        <w:spacing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ab/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</w:t>
      </w:r>
    </w:p>
    <w:p w:rsidR="002A40B2" w:rsidRPr="00E85F53" w:rsidRDefault="002A40B2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निरीक्षण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अनुगमन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७१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निरीक्षण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अभिलेख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जाँच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वखत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अभिलेख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परीक्षण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>,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बैंङ्कले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वखत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हिसाव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किताव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वित्तीय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जाँच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प्रयोजनको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विशेषज्ञ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खटाई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आबश्यक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सूचनाहरू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झिकाई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>)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हिसाब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जाँच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अधिकृत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उपलब्ध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>)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हिसाब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जाँच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कारबाही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निर्देशिका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मापदण्ड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नपाइएमा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कर्तव्य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७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उपलब्ध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७२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छानविन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व्यवसायिक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कारोबार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सन्तोषजनक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नभएको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विपरीत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उद्देश्य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विपरीत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कम्तीमा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वीस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प्रतिशत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छानविनको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निवेदन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छानविन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>,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छानिवन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कागजात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उपलब्ध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कर्तव्य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छानविनको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लिखित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७३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बचत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ऋणको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कारोबार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निरीक्षण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अनुगमन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विशेष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बचत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ऋणको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मुख्य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कारोबार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अनुगमन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प्रणाली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अवलम्बन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अनुगमन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प्रणालीमा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अनुगमन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अनुगमन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अनुसार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लगायतका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वार्षिक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प्रतिवेदन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पेश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गर्नुपर्ने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समाप्त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महिनाभित्र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वार्षिक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प्रतिवेदन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पेश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खुलाउनु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 w:hint="cs"/>
          <w:sz w:val="24"/>
          <w:szCs w:val="24"/>
          <w:cs/>
          <w:lang w:bidi="hi-IN"/>
        </w:rPr>
        <w:t>:</w:t>
      </w:r>
      <w:r w:rsidRPr="00E85F53">
        <w:rPr>
          <w:rFonts w:cs="Kalimati"/>
          <w:sz w:val="24"/>
          <w:szCs w:val="24"/>
          <w:lang w:bidi="hi-IN"/>
        </w:rPr>
        <w:t>–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अनुगमन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गरिएका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सिद्धान्त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कार्यविधिको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सुविधाको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क्रियाकलापमा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सहभागिताको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अनुपात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गाउँपालिकाबाट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प्रदान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वित्तीय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अनुदान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छुट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सुविधाको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सदुपयोगिताको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</w:t>
      </w:r>
      <w:r w:rsidRPr="00E85F53">
        <w:rPr>
          <w:rFonts w:cs="Kalimati"/>
          <w:sz w:val="24"/>
          <w:szCs w:val="24"/>
          <w:lang w:bidi="ne-NP"/>
        </w:rPr>
        <w:t xml:space="preserve">, 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क्रियाकलाप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वित्तीय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आन्तरिक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नियन्त्रण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प्रणालीको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सुशासन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जिम्मेवारीको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ञ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रहेका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ट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संरक्षित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पूँजी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फिर्ता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वितरणको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ठ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नीति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निर्माणमा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पुग्ने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कुराहरू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ड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विघटन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ढ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उद्योग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परियोजनाको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cs="Kalimati"/>
          <w:sz w:val="24"/>
          <w:szCs w:val="24"/>
          <w:lang w:bidi="hi-IN"/>
        </w:rPr>
        <w:tab/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ण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630" w:hanging="63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७५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आपसी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सुरक्षण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सेवा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संचालन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व्यवस्थाः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सदस्यहरुको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बालीनाली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वस्तुभाउ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क्षतिको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अंशपूर्ति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आपसी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सुरक्षण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540" w:hanging="54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७६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स्थिरीकरण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कोष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व्यवस्थाः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विषयगत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हरू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सम्भावित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जोखिम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संरक्षण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खडा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स्थिरीकरण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सहभागी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सक्नेछन्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१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</w:t>
      </w:r>
    </w:p>
    <w:p w:rsidR="002A40B2" w:rsidRPr="00E85F53" w:rsidRDefault="002A40B2" w:rsidP="002A40B2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समस्याग्रस्त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संस्था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को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व्यवस्थापन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७७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संस्था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समस्याग्रस्त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भएको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घोषणा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सकिने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हिसाब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जाँचबाट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अवस्था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विद्यमान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समस्याग्रस्त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रुपमा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घोषणा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lang w:bidi="ne-NP"/>
        </w:rPr>
        <w:t>:-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विपरीत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वित्तीय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भुक्तानी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सदस्यहरूको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निर्धारित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नसकेको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विपरीत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दामासाहीमा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अबस्थामा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उल्लेखनीय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गम्भीर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आर्थिक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कठिनाई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भोगिरहेको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890" w:hanging="45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फिर्ता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वीस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प्रतिशत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मध्ये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हुन्छ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वरावरका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सदस्यहरूले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दिएकोमा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छानविन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खण्ड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सम्मको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विद्यमान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जुनसुकै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तापनि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प्रचलित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गठन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आयोगले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समस्याग्रस्त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घोषणा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सिफारिस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समस्याग्रस्त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पहिचान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आयोगमा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उजुरी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संख्या</w:t>
      </w:r>
      <w:r w:rsidRPr="00E85F53">
        <w:rPr>
          <w:rFonts w:cs="Kalimati"/>
          <w:sz w:val="24"/>
          <w:szCs w:val="24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औचित्य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समेतको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समस्याग्रस्त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घोषणा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७८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व्यवस्थापन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समितिको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गठन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७७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समस्याग्रस्त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घोषणा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सम्पत्ति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व्यवस्थापन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दायित्व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भुक्तानी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कार्यकालागि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व्यवस्थापन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समक्ष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सिफारिस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cs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शिफारिस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व्यवस्थापन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गठित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व्यवस्थापन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</w:p>
    <w:p w:rsidR="002A40B2" w:rsidRPr="00E85F53" w:rsidRDefault="002A40B2" w:rsidP="002A40B2">
      <w:pPr>
        <w:spacing w:line="240" w:lineRule="auto"/>
        <w:ind w:left="720" w:hanging="720"/>
        <w:jc w:val="center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१९</w:t>
      </w:r>
    </w:p>
    <w:p w:rsidR="002A40B2" w:rsidRPr="00E85F53" w:rsidRDefault="00F94B05" w:rsidP="002A40B2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कसूर</w:t>
      </w:r>
      <w:r w:rsidR="002A40B2"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,</w:t>
      </w:r>
      <w:r w:rsidR="002A40B2"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दण्ड</w:t>
      </w:r>
      <w:r w:rsidR="002A40B2"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="002A40B2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जरिवाना</w:t>
      </w:r>
      <w:r w:rsidR="002A40B2"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तथा</w:t>
      </w:r>
      <w:r w:rsidR="002A40B2"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2A40B2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पुनराबेदन</w:t>
      </w:r>
    </w:p>
    <w:p w:rsidR="002A40B2" w:rsidRPr="00E85F53" w:rsidRDefault="002A40B2" w:rsidP="002A40B2">
      <w:pPr>
        <w:spacing w:line="240" w:lineRule="auto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७९</w:t>
      </w:r>
      <w:r w:rsidRPr="00E85F53">
        <w:rPr>
          <w:rFonts w:cs="Kalimati"/>
          <w:b/>
          <w:bCs/>
          <w:sz w:val="24"/>
          <w:szCs w:val="24"/>
          <w:cs/>
          <w:lang w:bidi="hi-IN"/>
        </w:rPr>
        <w:t xml:space="preserve">. </w:t>
      </w:r>
      <w:r w:rsidR="00F94B05"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कसूर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गरेको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मानिने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कसू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मानिनेछ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खारेज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सञ्चालन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फर्म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कम्पनीले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शब्द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शब्दको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अंग्रेजी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रुपान्तरण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नियम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बाहेक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पनि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प्रयोजनको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ab/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bookmarkStart w:id="4" w:name="म"/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</w:t>
      </w:r>
      <w:bookmarkEnd w:id="4"/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किए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जमानत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सुरक्षण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नराखी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व्यवस्थापक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हिनामिना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नसक्ने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निजको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नातेदार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कर्मचारीलाई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हिनामिना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एक्लै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मिलोमतोमा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आफू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खुसी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परिचालन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hi-IN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याएमा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झुट्टा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गलत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कर्जा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कच्चा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हिनामिना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 w:hint="cs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cs="Kalimati"/>
          <w:sz w:val="24"/>
          <w:szCs w:val="24"/>
          <w:cs/>
          <w:lang w:bidi="hi-IN"/>
        </w:rPr>
        <w:tab/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/>
          <w:sz w:val="24"/>
          <w:szCs w:val="24"/>
          <w:lang w:bidi="hi-IN"/>
        </w:rPr>
        <w:t>,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उठाएमा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कृत्रिम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व्यवसाय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खडा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ञ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अस्वाभाविक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मूल्याङ्कन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ट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झुट्टा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परियोजनाको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अस्वाभाविक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ठ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पटक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दिइसकेको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सुरक्षण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रीतपूर्वक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फुकुवा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सुरक्षणले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खामेको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सुरक्षण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पुनः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ड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जुन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प्रयोजनको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सुविधा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सोही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प्रयोजनमा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नलगाई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ढ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कागजात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खातामा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तरिकाले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हटाइ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उडाइ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अर्थ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निस्कने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व्यहोरा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भिन्नै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श्रेस्ता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जस्ता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गरेबाट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आफूलाई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फाइदा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कीर्ते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अर्काको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झुट्टा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अङ्क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व्यहोरा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फरक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सहीछाप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कागजात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जालसाजी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गराएमा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ण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धितो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स्वरुप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राखिने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अचल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सम्पत्ति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लिलाम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बिक्री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प्रयोजनको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मूल्याङ्कन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मूल्याङ्कनकर्ताले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गलत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मूल्याङ्कन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hi-IN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याउने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गराएमा</w:t>
      </w:r>
      <w:r w:rsidRPr="00E85F53">
        <w:rPr>
          <w:rFonts w:cs="Kalimati"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ं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स्थालाई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उद्देश्यले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नगराउन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मोलाहिजा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किसिमको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मूल्यमा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माल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वस्तु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सेवा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दातव्य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उपहार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गलत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लिखत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तयार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अनुवाद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गराउन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गैर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कानूनी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लाभ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hi-IN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बदनियतले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गराएमा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81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थ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बचतकर्ता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मध्ये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नोक्सानी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पुग्ने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गराएमा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झुट्टो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तयार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लगाएमा।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८०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सजायः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७९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सजाय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:-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खण्ड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>,(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 w:hint="cs"/>
          <w:sz w:val="24"/>
          <w:szCs w:val="24"/>
          <w:cs/>
          <w:lang w:bidi="hi-IN"/>
        </w:rPr>
        <w:t>),(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थ</w:t>
      </w:r>
      <w:r w:rsidRPr="00E85F53">
        <w:rPr>
          <w:rFonts w:cs="Kalimati" w:hint="cs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बर्षसम्म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लाख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रुपैँयासम्म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जरिवाना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खण्ड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ठ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दुई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बर्षसम्म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दुई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लाख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रुपैँयासम्म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जरिवाना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खण्ड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विगो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बराबरको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रकम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जरिवाना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बर्ष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खण्ड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ञ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ट</w:t>
      </w:r>
      <w:r w:rsidRPr="00E85F53">
        <w:rPr>
          <w:rFonts w:cs="Kalimati" w:hint="cs"/>
          <w:sz w:val="24"/>
          <w:szCs w:val="24"/>
          <w:cs/>
          <w:lang w:bidi="hi-IN"/>
        </w:rPr>
        <w:t>),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विगो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भराई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विगो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जरिवाना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:-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बिगो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/>
          <w:sz w:val="24"/>
          <w:szCs w:val="24"/>
        </w:rPr>
        <w:t xml:space="preserve">, 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पचास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बिगो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/>
          <w:sz w:val="24"/>
          <w:szCs w:val="24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पचास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करोड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बिगो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/>
          <w:sz w:val="24"/>
          <w:szCs w:val="24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करोड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करोड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बिगो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वर्षदेखि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/>
          <w:sz w:val="24"/>
          <w:szCs w:val="24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५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करोड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रुपैंयाँ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अर्ब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बिगो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देखि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आठ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/>
          <w:sz w:val="24"/>
          <w:szCs w:val="24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अर्ब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रुपैयाँ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बढीजतिसुकै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रुपैयाँ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बिगो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आठ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वर्षदेखि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वर्षसम्म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/>
          <w:sz w:val="24"/>
          <w:szCs w:val="24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खण्ड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ढ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दश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बर्षसम्म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कैद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७९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उद्योग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मद्दत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hi-IN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याउने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मुख्य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कसूरदारलाई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सजायको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सजाय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७९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कसूर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मद्दत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याउनु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प्रमुख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पदाधिकारी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हैसियतमा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सम्पादन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सजाय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८१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जरिवाना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८७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उजूरी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निरीक्षण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अनुगमन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हिसाब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किताबको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जाँच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व्यहोराबाट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पाइएमा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प्रकृति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गाम्भीर्यको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पाँच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लाख</w:t>
      </w:r>
      <w:r w:rsidR="00F94B05" w:rsidRPr="00E85F53">
        <w:rPr>
          <w:rFonts w:ascii="Mangal" w:hAnsi="Mangal"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रुपैँयासम्म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जरिवाना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:-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बनेका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विपरीत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सदस्यसँग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ब्याज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लिएमा</w:t>
      </w:r>
      <w:r w:rsidRPr="00E85F53">
        <w:rPr>
          <w:rFonts w:cs="Kalimati"/>
          <w:sz w:val="24"/>
          <w:szCs w:val="24"/>
          <w:lang w:bidi="ne-NP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ब्याजदर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बीचको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अन्तर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कायम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मूल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कर्जामा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आधारमा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ब्याज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लगाएमा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घ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पूँजीकोषको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ङ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गर्दाका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बखतका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बाहेक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तीन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महिना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अवधि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व्यतित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नभई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ऋण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लगानी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च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प्राथमिक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कोष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गुणा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भन्दा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बढीहुने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बचत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संकलन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पूँजीको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पन्ध्र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प्रतिशतभन्दा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बढी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शेयर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लाभांश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वितरण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</w:t>
      </w:r>
      <w:r w:rsidRPr="00E85F53">
        <w:rPr>
          <w:rFonts w:cs="Kalimati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कार्यक्षेत्र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बाहिर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गैर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सदस्यसंग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कारोवार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170" w:hanging="108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झ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विपरीत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कृत्रिम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ब्यक्तिलाई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आफ्नो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सदस्यता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ne-NP"/>
        </w:rPr>
        <w:tab/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lang w:bidi="ne-NP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व्यहोराबाट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देहायको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प्रकृति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गाम्भीर्यको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लाख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रुपैयाँसम्म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जरिवाना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सक्नेछः</w:t>
      </w:r>
      <w:r w:rsidRPr="00E85F53">
        <w:rPr>
          <w:rFonts w:cs="Kalimati"/>
          <w:sz w:val="24"/>
          <w:szCs w:val="24"/>
          <w:lang w:bidi="ne-NP"/>
        </w:rPr>
        <w:t>-</w:t>
      </w:r>
    </w:p>
    <w:p w:rsidR="002A40B2" w:rsidRPr="00E85F53" w:rsidRDefault="002A40B2" w:rsidP="002A40B2">
      <w:pPr>
        <w:spacing w:line="240" w:lineRule="auto"/>
        <w:ind w:left="1260" w:hanging="90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मापदण्डको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260" w:hanging="90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</w:t>
      </w:r>
      <w:r w:rsidRPr="00E85F53">
        <w:rPr>
          <w:rFonts w:cs="Kalimati" w:hint="cs"/>
          <w:sz w:val="24"/>
          <w:szCs w:val="24"/>
          <w:cs/>
          <w:lang w:bidi="hi-IN"/>
        </w:rPr>
        <w:t>)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दिनुपर्ने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विवरण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कागजात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प्रतिबेदन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सूचना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नदिएमा</w:t>
      </w:r>
      <w:r w:rsidRPr="00E85F53">
        <w:rPr>
          <w:rFonts w:cs="Kalimati" w:hint="cs"/>
          <w:sz w:val="24"/>
          <w:szCs w:val="24"/>
          <w:cs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260" w:hanging="90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निर्वाचन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तथा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लेखा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hi-IN"/>
        </w:rPr>
        <w:t>सुपरिवेक्षण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समितिका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पदाधिकारीहरु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आफू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खुशी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परिवर्तन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1260" w:hanging="90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घ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कुनै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तोकिएको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शर्त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पालन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नगरेमा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spacing w:line="240" w:lineRule="auto"/>
        <w:ind w:left="1260" w:hanging="90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ङ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hi-IN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बनेको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नियम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विपरित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३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जरिवाना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अघि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सफाई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कम्तीमा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पन्ध्र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समयावधि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८२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रोक्का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राख्ने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जरिवाना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अतिरिक्त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तीन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महिनासम्म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कारोबार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सम्पति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बैङ्क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खाता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रोक्का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सम्पत्ति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रोक्का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राख्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निकायलाई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सिफारिस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सिफारिस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भएमा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bookmarkStart w:id="5" w:name="_GoBack"/>
      <w:bookmarkEnd w:id="5"/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कारोबार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सम्पति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खाता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रोक्का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राखी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लाई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८३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दोब्बर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जरिवाना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८१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जरिवाना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पुन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सोही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दोस्रो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पटकदेखि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प्रत्येक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पटकको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दोब्बर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जरिवाना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८४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अनुसन्धानको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लागि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लेखी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पठाउन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नेपाल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राष्ट्र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बैङ्कले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कर्तव्य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७९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थाहा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पाएमा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अनुसन्धान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निकायमा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पठाउन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८५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मुद्दासम्बन्धी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व्यवस्थाः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८०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सजाय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मुद्दा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८६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मुद्दा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हेर्ने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८०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सजाय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मुद्दाको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कारवाही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किनारा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जिल्ला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अदालतबाट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८७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उजूरी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दिने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हद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म्याद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कसैले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८०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सजाय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कसूर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थाहा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पाउने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थाहा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पाएको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नब्बे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दिनभित्र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उजूरी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दिनु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line="240" w:lineRule="auto"/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कसैले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८०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जरिवाना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हुने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थाहा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पाउने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थाहा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पाएको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नब्बे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भित्र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उजूरीदिनु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८८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पुनरावेदन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६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अस्वीकार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071B50" w:rsidRPr="00E85F53">
        <w:rPr>
          <w:rFonts w:cs="Kalimati" w:hint="cs"/>
          <w:sz w:val="24"/>
          <w:szCs w:val="24"/>
          <w:cs/>
          <w:lang w:bidi="ne-NP"/>
        </w:rPr>
        <w:t>८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खारेज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चित्त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नबुझ्नेले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जानकारी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मितिले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पैंतीस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दिनभित्र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कार्यपालिकासमक्ष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पुनरावेदन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ab/>
      </w: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८०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जरिवाना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चि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नबुझ्ने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व्यक्तिले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त्यस्तो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जानकारी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पाएको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पैंतीस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दिनभित्र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देहाय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पुनरावेदन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 w:hint="cs"/>
          <w:sz w:val="24"/>
          <w:szCs w:val="24"/>
          <w:cs/>
          <w:lang w:bidi="hi-IN"/>
        </w:rPr>
        <w:t>:</w:t>
      </w:r>
    </w:p>
    <w:p w:rsidR="002A40B2" w:rsidRPr="00E85F53" w:rsidRDefault="002A40B2" w:rsidP="002A40B2">
      <w:pPr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जिल्ला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अदालतमा</w:t>
      </w:r>
      <w:r w:rsidRPr="00E85F53">
        <w:rPr>
          <w:rFonts w:cs="Kalimati"/>
          <w:sz w:val="24"/>
          <w:szCs w:val="24"/>
          <w:lang w:bidi="hi-IN"/>
        </w:rPr>
        <w:t>,</w:t>
      </w:r>
    </w:p>
    <w:p w:rsidR="002A40B2" w:rsidRPr="00E85F53" w:rsidRDefault="002A40B2" w:rsidP="002A40B2">
      <w:pPr>
        <w:ind w:left="1890" w:hanging="45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ख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निर्णय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उपरसम्बन्धित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उच्च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अदालतमा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८९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असूल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उपर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गरिने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परिच्छेद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तिर्नु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जरिवाना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नतिरी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बाँकी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रहेकोमा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त्यस्तो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जरिवाना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निजबाट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बाँकी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सरह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असूल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after="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A40B2" w:rsidRPr="00E85F53" w:rsidRDefault="002A40B2" w:rsidP="002A40B2">
      <w:pPr>
        <w:spacing w:after="0"/>
        <w:jc w:val="center"/>
        <w:rPr>
          <w:rFonts w:cs="Kalimati"/>
          <w:b/>
          <w:bCs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परिच्छेद</w:t>
      </w:r>
      <w:r w:rsidRPr="00E85F53">
        <w:rPr>
          <w:rFonts w:cs="Kalimati"/>
          <w:b/>
          <w:bCs/>
          <w:sz w:val="24"/>
          <w:szCs w:val="24"/>
        </w:rPr>
        <w:t>–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hi-IN"/>
        </w:rPr>
        <w:t>२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०</w:t>
      </w:r>
    </w:p>
    <w:p w:rsidR="002A40B2" w:rsidRPr="00E85F53" w:rsidRDefault="002A40B2" w:rsidP="002A40B2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hi-IN"/>
        </w:rPr>
        <w:t>विविध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९०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मताधिकारको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प्रयोग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जतिसुकै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शेयर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खरिद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तापनि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मतको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मताधिकारको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प्रयोग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९१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सामाजिक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परीक्षण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गराउन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/>
          <w:sz w:val="24"/>
          <w:szCs w:val="24"/>
          <w:cs/>
          <w:lang w:bidi="ne-NP"/>
        </w:rPr>
        <w:t xml:space="preserve">)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विनियममा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उल्लिखित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उद्देश्य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सदस्यहरूले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सन्तुष्टीको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स्तर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तिबाट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सदस्यहरूको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जीवनस्तरमा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सामाजिक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सांस्कृतिक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वातावरणीय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पक्षमा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सकारात्मक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परिवर्तन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लगायतका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सामाजिक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सामाजिक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परीक्षणको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छलफलको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लागि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३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सामाजिक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छलफल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साधारणसभाले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अनुसार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समितिलाई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निर्देशन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hi-IN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४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यस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सामाजिक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परीक्षण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प्रतिवेदनको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एक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प्रति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hi-IN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अधिकारी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समक्ष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पेश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पर्नेछ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९२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शिक्षाः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क्षेत्रको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प्रवर्धनको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विद्यालय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तहको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पाठयक्रममा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आधारभूत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सम्वन्धी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विषयवस्तुलाई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समावेश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सकिनेछ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after="0"/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९३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आर्थिक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सहयोग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रकमवाट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निर्णय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सदस्यहरुले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सहयोग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लिन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सक्नेछन्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 </w:t>
      </w:r>
    </w:p>
    <w:p w:rsidR="002A40B2" w:rsidRPr="00E85F53" w:rsidRDefault="002A40B2" w:rsidP="002A40B2">
      <w:pPr>
        <w:spacing w:after="0"/>
        <w:ind w:left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सामाजिक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गैर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संस्थाहरुलाई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समेत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आर्थिक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सहयोग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वाधा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पर्ने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spacing w:after="0"/>
        <w:ind w:left="720" w:firstLine="720"/>
        <w:jc w:val="both"/>
        <w:rPr>
          <w:rFonts w:cs="Kalimati"/>
          <w:sz w:val="24"/>
          <w:szCs w:val="24"/>
          <w:cs/>
          <w:lang w:bidi="ne-NP"/>
        </w:rPr>
      </w:pPr>
      <w:r w:rsidRPr="00E85F53">
        <w:rPr>
          <w:rFonts w:ascii="Mangal" w:hAnsi="Mangal" w:cs="Kalimati" w:hint="cs"/>
          <w:sz w:val="24"/>
          <w:szCs w:val="24"/>
          <w:u w:val="single"/>
          <w:cs/>
          <w:lang w:bidi="ne-NP"/>
        </w:rPr>
        <w:t>स्पष्टीकरणः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दफाको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प्रयोजनको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cs="Kalimati"/>
          <w:sz w:val="24"/>
          <w:szCs w:val="24"/>
          <w:lang w:bidi="ne-NP"/>
        </w:rPr>
        <w:t>'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सामाजिक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</w:t>
      </w:r>
      <w:r w:rsidRPr="00E85F53">
        <w:rPr>
          <w:rFonts w:cs="Kalimati"/>
          <w:sz w:val="24"/>
          <w:szCs w:val="24"/>
          <w:lang w:bidi="ne-NP"/>
        </w:rPr>
        <w:t>'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भन्नाले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शिक्षा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स्वास्थ्य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वातावरण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संरक्षण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मानवीय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सहायता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सहकारिता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प्रबर्द्धन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कार्यलाई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जनाउँछ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९४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अन्तर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सहकारी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कारोवार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सक्नेः</w:t>
      </w:r>
      <w:r w:rsidRPr="00E85F53">
        <w:rPr>
          <w:rFonts w:cs="Kalimati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संस्थाहरुले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तोकिए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आपसमा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अन्तर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सहकारी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कारोवार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सक्नेछन्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९५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ठेक्कापट्टा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दिन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DD1528" w:rsidRPr="00E85F53">
        <w:rPr>
          <w:rFonts w:ascii="Mangal" w:hAnsi="Mangal" w:cs="Kalimati" w:hint="cs"/>
          <w:sz w:val="24"/>
          <w:szCs w:val="24"/>
          <w:cs/>
          <w:lang w:bidi="ne-NP"/>
        </w:rPr>
        <w:t>सुपरिवेक्षण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समितिको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संयोजक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सदस्य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आफ्नो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कर्मचारीलाई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ठेक्कापट्टा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दिन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हुदैन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९६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सरकारी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बाँकी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सरह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असूल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उपर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प्राप्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अनुदान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सेवा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सुविधा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दुरुपयोग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पाइएमा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प्रचलित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सरकारी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बाँकी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सरह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असूल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गरिनेछ।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९७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कम्पनी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प्रचलित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ऐन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लागू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नहुने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हकमा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कम्पनी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प्रचलित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लागू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हुने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९८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प्रचलित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कानून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बमोजिम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कारवाही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वाधा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नपर्ने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लेखिएको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कुराले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कुनै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व्यक्ति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उपर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प्रचलित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कानून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बमोजिम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अदालतमा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मुद्दा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चलाउन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बाधा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पुर्</w:t>
      </w:r>
      <w:r w:rsidRPr="00E85F53">
        <w:rPr>
          <w:rFonts w:ascii="Courier New" w:hAnsi="Courier New" w:cs="Kalimati" w:hint="cs"/>
          <w:sz w:val="24"/>
          <w:szCs w:val="24"/>
          <w:cs/>
          <w:lang w:bidi="ne-NP"/>
        </w:rPr>
        <w:t>‍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याएको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मानिने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छैन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ind w:left="720" w:hanging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९९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सम्पत्ति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शुद्धिकरण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निवारण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सम्बन्धी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कानुनी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व्यवस्थाको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पालना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गर्नुपर्नेः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="00490DD5">
        <w:rPr>
          <w:rFonts w:ascii="Mangal" w:hAnsi="Mangal" w:cs="Kalimati" w:hint="cs"/>
          <w:sz w:val="24"/>
          <w:szCs w:val="24"/>
          <w:cs/>
          <w:lang w:bidi="ne-NP"/>
        </w:rPr>
        <w:t xml:space="preserve">संस्थाले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सम्पत्ति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शुद्धिकरण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निवारण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संघीय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/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प्रदेश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कानुनमा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व्यवस्थाका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साथै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तत्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सम्बन्धमा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मन्त्रालयले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मानदण्ड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नेपाल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राष्ट्र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बैंकको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वित्तीय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जानकारी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एकाइबाट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जारी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भएका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निर्देशिकाहरूको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पालना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गर्नुपर्नेछ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2A40B2" w:rsidRPr="00E85F53" w:rsidRDefault="002A40B2" w:rsidP="002A40B2">
      <w:pPr>
        <w:ind w:left="720" w:hanging="720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१००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>.</w:t>
      </w:r>
      <w:r w:rsidRPr="00E85F53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नियम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बनाउने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अधिकार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कार्यान्वयनकोलागि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आवश्यक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बनाउन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ind w:left="630" w:hanging="63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१०१</w:t>
      </w:r>
      <w:r w:rsidRPr="00E85F53">
        <w:rPr>
          <w:rFonts w:cs="Kalimati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cs="Kalimati"/>
          <w:b/>
          <w:bCs/>
          <w:sz w:val="24"/>
          <w:szCs w:val="24"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मापदण्ड</w:t>
      </w:r>
      <w:r w:rsidRPr="00E85F53">
        <w:rPr>
          <w:rFonts w:cs="Kalimati"/>
          <w:b/>
          <w:bCs/>
          <w:sz w:val="24"/>
          <w:szCs w:val="24"/>
          <w:u w:val="single"/>
          <w:lang w:bidi="ne-NP"/>
        </w:rPr>
        <w:t xml:space="preserve">,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निर्देशिका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वा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कार्यविधि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बनाई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लागू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गर्न</w:t>
      </w:r>
      <w:r w:rsidRPr="00E85F53">
        <w:rPr>
          <w:rFonts w:cs="Kalimati"/>
          <w:b/>
          <w:bCs/>
          <w:sz w:val="24"/>
          <w:szCs w:val="24"/>
          <w:u w:val="single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u w:val="single"/>
          <w:cs/>
          <w:lang w:bidi="ne-NP"/>
        </w:rPr>
        <w:t>सक्ने</w:t>
      </w:r>
      <w:r w:rsidRPr="00E85F53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: </w:t>
      </w:r>
      <w:r w:rsidRPr="00E85F53">
        <w:rPr>
          <w:rFonts w:cs="Kalimati" w:hint="cs"/>
          <w:sz w:val="24"/>
          <w:szCs w:val="24"/>
          <w:cs/>
          <w:lang w:bidi="ne-NP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१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यस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ऐन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="00121C07">
        <w:rPr>
          <w:rFonts w:ascii="Mangal" w:hAnsi="Mangal" w:cs="Kalimati" w:hint="cs"/>
          <w:sz w:val="24"/>
          <w:szCs w:val="24"/>
          <w:cs/>
          <w:lang w:bidi="ne-NP"/>
        </w:rPr>
        <w:t>अन्तर्गत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बनेको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नियमको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अधीनमा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रही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संस्थाको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दर्ता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निरीक्षण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तथा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अनुगमन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लगायतका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काम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कारबाहीलाई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व्यवस्थित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प्रभावकारी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रुपमा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सञ्चालन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कार्यपालिकाले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आवश्यकता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अनुसार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मापदण्ड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निर्देशिका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वा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कार्यविधि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बनाई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लागू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गर्न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सक्नेछ</w:t>
      </w:r>
      <w:r w:rsidRPr="00E85F53">
        <w:rPr>
          <w:rFonts w:cs="Kalimati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।</w:t>
      </w: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२</w:t>
      </w:r>
      <w:r w:rsidRPr="00E85F53">
        <w:rPr>
          <w:rFonts w:cs="Kalimati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उपदफा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cs="Kalimati" w:hint="cs"/>
          <w:sz w:val="24"/>
          <w:szCs w:val="24"/>
          <w:cs/>
          <w:lang w:bidi="hi-IN"/>
        </w:rPr>
        <w:t>(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१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)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मापदण्ड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बनाउँदा</w:t>
      </w:r>
      <w:r w:rsidRPr="00E85F53">
        <w:rPr>
          <w:rFonts w:cs="Kalimati" w:hint="cs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आवश्यकता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अनुसार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रजिष्ट्रार</w:t>
      </w:r>
      <w:r w:rsidRPr="00E85F53">
        <w:rPr>
          <w:rFonts w:cs="Kalimati"/>
          <w:sz w:val="24"/>
          <w:szCs w:val="24"/>
          <w:lang w:bidi="ne-NP"/>
        </w:rPr>
        <w:t xml:space="preserve">,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नेपाल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राष्ट्र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बैङ्क</w:t>
      </w:r>
      <w:r w:rsidRPr="00E85F53">
        <w:rPr>
          <w:rFonts w:cs="Kalimati"/>
          <w:sz w:val="24"/>
          <w:szCs w:val="24"/>
          <w:lang w:bidi="ne-NP"/>
        </w:rPr>
        <w:t>,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मन्त्रालय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सम्बन्धित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अन्य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निकायको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परामर्श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लिन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सकिनेछ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2A40B2">
      <w:pPr>
        <w:tabs>
          <w:tab w:val="left" w:pos="4110"/>
        </w:tabs>
        <w:ind w:left="720" w:firstLine="720"/>
        <w:jc w:val="both"/>
        <w:rPr>
          <w:rFonts w:cs="Kalimati"/>
          <w:sz w:val="24"/>
          <w:szCs w:val="24"/>
          <w:lang w:bidi="ne-NP"/>
        </w:rPr>
      </w:pPr>
      <w:r w:rsidRPr="00E85F53">
        <w:rPr>
          <w:rFonts w:cs="Kalimati"/>
          <w:sz w:val="24"/>
          <w:szCs w:val="24"/>
          <w:cs/>
          <w:lang w:bidi="ne-NP"/>
        </w:rPr>
        <w:tab/>
      </w: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center"/>
        <w:rPr>
          <w:rFonts w:ascii="PCS NEPAL" w:hAnsi="PCS NEPAL" w:cs="Kalimati"/>
          <w:bCs/>
          <w:sz w:val="24"/>
          <w:szCs w:val="24"/>
          <w:rtl/>
          <w:cs/>
          <w:lang w:val="da-DK"/>
        </w:rPr>
      </w:pPr>
      <w:r w:rsidRPr="00E85F53">
        <w:rPr>
          <w:rFonts w:ascii="PCS NEPAL" w:hAnsi="PCS NEPAL" w:cs="Kalimati"/>
          <w:bCs/>
          <w:sz w:val="24"/>
          <w:szCs w:val="24"/>
          <w:rtl/>
          <w:cs/>
          <w:lang w:val="da-DK"/>
        </w:rPr>
        <w:br/>
      </w:r>
    </w:p>
    <w:p w:rsidR="002A40B2" w:rsidRPr="00E85F53" w:rsidRDefault="002A40B2" w:rsidP="002A40B2">
      <w:pPr>
        <w:rPr>
          <w:rFonts w:cs="Kalimati"/>
          <w:sz w:val="24"/>
          <w:szCs w:val="24"/>
          <w:rtl/>
          <w:cs/>
          <w:lang w:val="da-DK"/>
        </w:rPr>
      </w:pPr>
      <w:r w:rsidRPr="00E85F53">
        <w:rPr>
          <w:rFonts w:cs="Kalimati"/>
          <w:sz w:val="24"/>
          <w:szCs w:val="24"/>
          <w:lang w:val="da-DK"/>
        </w:rPr>
        <w:br w:type="page"/>
      </w: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center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अनुसूची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१</w:t>
      </w: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center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दर्ता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दरखास्तको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नमुना</w:t>
      </w: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center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PCS NEPAL" w:hAnsi="PCS NEPAL" w:cs="Kalimati"/>
          <w:b/>
          <w:sz w:val="24"/>
          <w:szCs w:val="24"/>
          <w:rtl/>
          <w:cs/>
          <w:lang w:val="da-DK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मिति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>: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 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cs/>
          <w:lang w:bidi="ne-NP"/>
        </w:rPr>
      </w:pP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श्री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प्रमुख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प्रशासकीय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अधिकृत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ज्यू</w:t>
      </w:r>
      <w:r w:rsidRPr="00E85F53">
        <w:rPr>
          <w:rFonts w:ascii="PCS NEPAL" w:hAnsi="PCS NEPAL" w:cs="Kalimati"/>
          <w:b/>
          <w:sz w:val="24"/>
          <w:szCs w:val="24"/>
          <w:lang w:bidi="hi-IN"/>
        </w:rPr>
        <w:t xml:space="preserve">, 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 xml:space="preserve">  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झिमरुक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गाउँ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कार्यपालिकाको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कार्यालय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 xml:space="preserve">   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मच्छी</w:t>
      </w:r>
      <w:r w:rsidRPr="00E85F53">
        <w:rPr>
          <w:rFonts w:ascii="PCS NEPAL" w:hAnsi="PCS NEPAL" w:cs="Kalimati"/>
          <w:b/>
          <w:sz w:val="24"/>
          <w:szCs w:val="24"/>
          <w:lang w:val="da-DK"/>
        </w:rPr>
        <w:t xml:space="preserve">,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प्यूठान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।</w:t>
      </w: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center"/>
        <w:rPr>
          <w:rFonts w:ascii="PCS NEPAL" w:hAnsi="PCS NEPAL" w:cs="Kalimati"/>
          <w:b/>
          <w:sz w:val="24"/>
          <w:szCs w:val="24"/>
          <w:lang w:val="da-DK"/>
        </w:rPr>
      </w:pP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center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विषय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: 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सहकारी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संस्थाको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दर्ता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।</w:t>
      </w: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महोदय</w:t>
      </w:r>
      <w:r w:rsidRPr="00E85F53">
        <w:rPr>
          <w:rFonts w:ascii="PCS NEPAL" w:hAnsi="PCS NEPAL" w:cs="Kalimati"/>
          <w:b/>
          <w:sz w:val="24"/>
          <w:szCs w:val="24"/>
          <w:lang w:val="da-DK"/>
        </w:rPr>
        <w:t>,</w:t>
      </w:r>
    </w:p>
    <w:p w:rsidR="002A40B2" w:rsidRPr="00E85F53" w:rsidRDefault="002A40B2" w:rsidP="002A40B2">
      <w:pPr>
        <w:tabs>
          <w:tab w:val="left" w:pos="364"/>
          <w:tab w:val="num" w:pos="742"/>
        </w:tabs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हामी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देहायका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व्यक्तिहरू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देहायका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कुरा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खोली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देहायको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संस्था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दर्ता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गरी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पाउन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निवेदन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गर्दछौँ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।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उद्देश्य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अनुरूप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="00490DD5">
        <w:rPr>
          <w:rFonts w:ascii="Mangal" w:hAnsi="Mangal" w:cs="Kalimati" w:hint="cs"/>
          <w:b/>
          <w:sz w:val="24"/>
          <w:szCs w:val="24"/>
          <w:cs/>
          <w:lang w:val="da-DK" w:bidi="hi-IN"/>
        </w:rPr>
        <w:t xml:space="preserve">संस्थाले 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तत्काल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गर्ने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कार्यहरूको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योजना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र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प्रस्तावित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संस्थाको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विनियम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दुई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प्रति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यसै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साथ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संलग्न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राखी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पेस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गरेका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छौँ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।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u w:val="single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</w:r>
      <w:r w:rsidRPr="00E85F53">
        <w:rPr>
          <w:rFonts w:ascii="Mangal" w:hAnsi="Mangal" w:cs="Kalimati" w:hint="cs"/>
          <w:b/>
          <w:sz w:val="24"/>
          <w:szCs w:val="24"/>
          <w:u w:val="single"/>
          <w:cs/>
          <w:lang w:val="da-DK" w:bidi="hi-IN"/>
        </w:rPr>
        <w:t>संस्था</w:t>
      </w:r>
      <w:r w:rsidRPr="00E85F53">
        <w:rPr>
          <w:rFonts w:ascii="PCS NEPAL" w:hAnsi="PCS NEPAL" w:cs="Kalimati"/>
          <w:b/>
          <w:sz w:val="24"/>
          <w:szCs w:val="24"/>
          <w:u w:val="single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u w:val="single"/>
          <w:cs/>
          <w:lang w:val="da-DK" w:bidi="hi-IN"/>
        </w:rPr>
        <w:t>सम्बन्धी</w:t>
      </w:r>
      <w:r w:rsidRPr="00E85F53">
        <w:rPr>
          <w:rFonts w:ascii="PCS NEPAL" w:hAnsi="PCS NEPAL" w:cs="Kalimati"/>
          <w:b/>
          <w:sz w:val="24"/>
          <w:szCs w:val="24"/>
          <w:u w:val="single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u w:val="single"/>
          <w:cs/>
          <w:lang w:val="da-DK" w:bidi="hi-IN"/>
        </w:rPr>
        <w:t>विवरण</w:t>
      </w:r>
      <w:r w:rsidRPr="00E85F53">
        <w:rPr>
          <w:rFonts w:ascii="PCS NEPAL" w:hAnsi="PCS NEPAL" w:cs="Kalimati"/>
          <w:b/>
          <w:sz w:val="24"/>
          <w:szCs w:val="24"/>
          <w:u w:val="single"/>
          <w:cs/>
          <w:lang w:val="da-DK" w:bidi="hi-IN"/>
        </w:rPr>
        <w:t xml:space="preserve"> 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 w:bidi="ne-NP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क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प्रस्तावित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संस्थाको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नाम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>:-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 w:bidi="ne-NP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ख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ठेगाना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>:-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 w:bidi="ne-NP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ग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ne-NP"/>
        </w:rPr>
        <w:t>उद्देश्य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>:-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घ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मुख्य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कार्यः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>-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ङ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कार्यक्षेत्र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>:-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 w:bidi="ne-NP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च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दायित्व</w:t>
      </w:r>
      <w:r w:rsidRPr="00E85F53">
        <w:rPr>
          <w:rFonts w:ascii="PCS NEPAL" w:hAnsi="PCS NEPAL" w:cs="Kalimati" w:hint="cs"/>
          <w:b/>
          <w:sz w:val="24"/>
          <w:szCs w:val="24"/>
          <w:cs/>
          <w:lang w:val="da-DK" w:bidi="ne-NP"/>
        </w:rPr>
        <w:t>:-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छ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सदस्य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सङ्ख्या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:-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१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)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महिला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........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जना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२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)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पुरुष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.........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जना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छ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प्राप्</w:t>
      </w:r>
      <w:r w:rsidRPr="00E85F53">
        <w:rPr>
          <w:rFonts w:ascii="Courier New" w:hAnsi="Courier New" w:cs="Kalimati" w:hint="cs"/>
          <w:b/>
          <w:sz w:val="24"/>
          <w:szCs w:val="24"/>
          <w:cs/>
          <w:lang w:val="da-DK" w:bidi="hi-IN"/>
        </w:rPr>
        <w:t>‍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त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सेयर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पुँजीको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रकम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रु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. .... </w:t>
      </w:r>
    </w:p>
    <w:p w:rsidR="002A40B2" w:rsidRPr="00E85F53" w:rsidRDefault="002A40B2" w:rsidP="002A40B2">
      <w:pPr>
        <w:tabs>
          <w:tab w:val="left" w:pos="364"/>
          <w:tab w:val="num" w:pos="742"/>
        </w:tabs>
        <w:spacing w:after="0"/>
        <w:ind w:left="288" w:hanging="364"/>
        <w:jc w:val="both"/>
        <w:rPr>
          <w:rFonts w:ascii="PCS NEPAL" w:hAnsi="PCS NEPAL" w:cs="Kalimati"/>
          <w:b/>
          <w:sz w:val="24"/>
          <w:szCs w:val="24"/>
          <w:lang w:val="da-DK"/>
        </w:rPr>
      </w:pPr>
      <w:r w:rsidRPr="00E85F53">
        <w:rPr>
          <w:rFonts w:ascii="PCS NEPAL" w:hAnsi="PCS NEPAL" w:cs="Kalimati"/>
          <w:b/>
          <w:sz w:val="24"/>
          <w:szCs w:val="24"/>
          <w:lang w:val="da-DK"/>
        </w:rPr>
        <w:tab/>
        <w:t>(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ज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>)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ab/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प्राप्</w:t>
      </w:r>
      <w:r w:rsidRPr="00E85F53">
        <w:rPr>
          <w:rFonts w:ascii="Courier New" w:hAnsi="Courier New" w:cs="Kalimati" w:hint="cs"/>
          <w:b/>
          <w:sz w:val="24"/>
          <w:szCs w:val="24"/>
          <w:cs/>
          <w:lang w:val="da-DK" w:bidi="hi-IN"/>
        </w:rPr>
        <w:t>‍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त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प्रवेश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शुल्कको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रकम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रु</w:t>
      </w:r>
      <w:r w:rsidRPr="00E85F53">
        <w:rPr>
          <w:rFonts w:ascii="PCS NEPAL" w:hAnsi="PCS NEPAL" w:cs="Kalimati"/>
          <w:b/>
          <w:sz w:val="24"/>
          <w:szCs w:val="24"/>
          <w:cs/>
          <w:lang w:val="da-DK" w:bidi="hi-IN"/>
        </w:rPr>
        <w:t xml:space="preserve">. ..... </w:t>
      </w:r>
      <w:r w:rsidRPr="00E85F53">
        <w:rPr>
          <w:rFonts w:ascii="Mangal" w:hAnsi="Mangal" w:cs="Kalimati" w:hint="cs"/>
          <w:b/>
          <w:sz w:val="24"/>
          <w:szCs w:val="24"/>
          <w:cs/>
          <w:lang w:val="da-DK" w:bidi="hi-IN"/>
        </w:rPr>
        <w:t>।</w:t>
      </w:r>
    </w:p>
    <w:p w:rsidR="002A40B2" w:rsidRPr="00E85F53" w:rsidRDefault="002A40B2" w:rsidP="002A40B2">
      <w:pPr>
        <w:tabs>
          <w:tab w:val="left" w:pos="540"/>
          <w:tab w:val="left" w:pos="1260"/>
        </w:tabs>
        <w:ind w:left="288"/>
        <w:rPr>
          <w:rFonts w:ascii="Preeti" w:hAnsi="Preeti" w:cs="Kalimati"/>
          <w:bCs/>
          <w:sz w:val="24"/>
          <w:szCs w:val="24"/>
        </w:rPr>
      </w:pP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cs="Kalimati"/>
          <w:sz w:val="24"/>
          <w:szCs w:val="24"/>
        </w:rPr>
        <w:br w:type="page"/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अनुसूची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२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प्रमाण</w:t>
      </w:r>
      <w:r w:rsidRPr="00E85F53">
        <w:rPr>
          <w:rFonts w:ascii="Courier New" w:hAnsi="Courier New" w:cs="Kalimati" w:hint="cs"/>
          <w:sz w:val="24"/>
          <w:szCs w:val="24"/>
          <w:cs/>
          <w:lang w:bidi="hi-IN"/>
        </w:rPr>
        <w:t>–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पत्रको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नमुना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/>
          <w:sz w:val="24"/>
          <w:szCs w:val="24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गाउँ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कार्यपालिकाको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कार्यालय</w:t>
      </w:r>
      <w:r w:rsidRPr="00E85F53">
        <w:rPr>
          <w:rFonts w:cs="Kalimati"/>
          <w:sz w:val="24"/>
          <w:szCs w:val="24"/>
          <w:cs/>
          <w:lang w:bidi="hi-IN"/>
        </w:rPr>
        <w:t xml:space="preserve"> ........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प्रमाण</w:t>
      </w:r>
      <w:r w:rsidRPr="00E85F53">
        <w:rPr>
          <w:rFonts w:ascii="Courier New" w:hAnsi="Courier New" w:cs="Kalimati" w:hint="cs"/>
          <w:sz w:val="24"/>
          <w:szCs w:val="24"/>
          <w:cs/>
          <w:lang w:bidi="hi-IN"/>
        </w:rPr>
        <w:t>–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पत्र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नं</w:t>
      </w:r>
      <w:r w:rsidRPr="00E85F53">
        <w:rPr>
          <w:rFonts w:cs="Kalimati"/>
          <w:sz w:val="24"/>
          <w:szCs w:val="24"/>
          <w:cs/>
          <w:lang w:bidi="hi-IN"/>
        </w:rPr>
        <w:t>.: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ne-NP"/>
        </w:rPr>
        <w:t>झिमरुक</w:t>
      </w:r>
      <w:r w:rsidRPr="00E85F53">
        <w:rPr>
          <w:rFonts w:cs="Kalimati"/>
          <w:sz w:val="24"/>
          <w:szCs w:val="24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गाउँपालिका</w:t>
      </w:r>
      <w:r w:rsidRPr="00E85F53">
        <w:rPr>
          <w:rFonts w:cs="Kalimati" w:hint="cs"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सहकारी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ऐन</w:t>
      </w:r>
      <w:r w:rsidRPr="00E85F53">
        <w:rPr>
          <w:rFonts w:cs="Kalimati"/>
          <w:sz w:val="24"/>
          <w:szCs w:val="24"/>
        </w:rPr>
        <w:t xml:space="preserve">, ...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दफा</w:t>
      </w:r>
      <w:r w:rsidRPr="00E85F53">
        <w:rPr>
          <w:rFonts w:cs="Kalimati"/>
          <w:sz w:val="24"/>
          <w:szCs w:val="24"/>
          <w:cs/>
          <w:lang w:bidi="hi-IN"/>
        </w:rPr>
        <w:t xml:space="preserve"> ...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बमोजिम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श्री</w:t>
      </w:r>
      <w:r w:rsidRPr="00E85F53">
        <w:rPr>
          <w:rFonts w:cs="Kalimati"/>
          <w:sz w:val="24"/>
          <w:szCs w:val="24"/>
          <w:cs/>
          <w:lang w:bidi="hi-IN"/>
        </w:rPr>
        <w:t xml:space="preserve"> ... ... ... ... ... ... ... ... ... ... ... ...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लाई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सीमित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दायित्व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भएको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संस्थामा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गरी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स्वीकृत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विनियमसहित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यो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प्रमाण</w:t>
      </w:r>
      <w:r w:rsidRPr="00E85F53">
        <w:rPr>
          <w:rFonts w:ascii="Courier New" w:hAnsi="Courier New" w:cs="Kalimati" w:hint="cs"/>
          <w:sz w:val="24"/>
          <w:szCs w:val="24"/>
          <w:cs/>
          <w:lang w:bidi="hi-IN"/>
        </w:rPr>
        <w:t>–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पत्र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प्रदान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गरिएको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।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वर्गीकरणः</w:t>
      </w:r>
      <w:r w:rsidRPr="00E85F53">
        <w:rPr>
          <w:rFonts w:cs="Kalimati"/>
          <w:sz w:val="24"/>
          <w:szCs w:val="24"/>
          <w:cs/>
          <w:lang w:bidi="hi-IN"/>
        </w:rPr>
        <w:t xml:space="preserve"> ... ... ... ... ... ... ... ...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गरेको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मिति</w:t>
      </w:r>
      <w:r w:rsidRPr="00E85F53">
        <w:rPr>
          <w:rFonts w:cs="Kalimati" w:hint="cs"/>
          <w:sz w:val="24"/>
          <w:szCs w:val="24"/>
          <w:cs/>
          <w:lang w:bidi="ne-NP"/>
        </w:rPr>
        <w:t>:-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दस्तखत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दर्ता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गर्ने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अधिकारीको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नाम</w:t>
      </w:r>
      <w:r w:rsidRPr="00E85F53">
        <w:rPr>
          <w:rFonts w:cs="Kalimati"/>
          <w:sz w:val="24"/>
          <w:szCs w:val="24"/>
          <w:cs/>
          <w:lang w:bidi="hi-IN"/>
        </w:rPr>
        <w:t>:</w:t>
      </w:r>
    </w:p>
    <w:p w:rsidR="002A40B2" w:rsidRPr="00E85F53" w:rsidRDefault="002A40B2" w:rsidP="002A40B2">
      <w:pPr>
        <w:jc w:val="center"/>
        <w:rPr>
          <w:rFonts w:cs="Kalimati"/>
          <w:sz w:val="24"/>
          <w:szCs w:val="24"/>
          <w:lang w:bidi="ne-NP"/>
        </w:rPr>
      </w:pP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कार्यालयको</w:t>
      </w:r>
      <w:r w:rsidRPr="00E85F53">
        <w:rPr>
          <w:rFonts w:cs="Kalimati"/>
          <w:sz w:val="24"/>
          <w:szCs w:val="24"/>
          <w:cs/>
          <w:lang w:bidi="hi-IN"/>
        </w:rPr>
        <w:t xml:space="preserve"> </w:t>
      </w:r>
      <w:r w:rsidRPr="00E85F53">
        <w:rPr>
          <w:rFonts w:ascii="Mangal" w:hAnsi="Mangal" w:cs="Kalimati" w:hint="cs"/>
          <w:sz w:val="24"/>
          <w:szCs w:val="24"/>
          <w:cs/>
          <w:lang w:bidi="hi-IN"/>
        </w:rPr>
        <w:t>छाप</w:t>
      </w:r>
      <w:r w:rsidRPr="00E85F53">
        <w:rPr>
          <w:rFonts w:cs="Kalimati" w:hint="cs"/>
          <w:sz w:val="24"/>
          <w:szCs w:val="24"/>
          <w:cs/>
          <w:lang w:bidi="ne-NP"/>
        </w:rPr>
        <w:t>:</w:t>
      </w:r>
    </w:p>
    <w:p w:rsidR="002A40B2" w:rsidRPr="00E85F53" w:rsidRDefault="002A40B2" w:rsidP="002A40B2">
      <w:pPr>
        <w:rPr>
          <w:rFonts w:cs="Kalimati"/>
          <w:sz w:val="24"/>
          <w:szCs w:val="24"/>
        </w:rPr>
      </w:pPr>
    </w:p>
    <w:p w:rsidR="002A40B2" w:rsidRPr="00E85F53" w:rsidRDefault="002A40B2" w:rsidP="002A40B2">
      <w:pPr>
        <w:ind w:left="720" w:firstLine="720"/>
        <w:jc w:val="both"/>
        <w:rPr>
          <w:rFonts w:cs="Kalimati"/>
          <w:sz w:val="24"/>
          <w:szCs w:val="24"/>
          <w:lang w:bidi="ne-NP"/>
        </w:rPr>
      </w:pPr>
    </w:p>
    <w:p w:rsidR="002A40B2" w:rsidRPr="00E85F53" w:rsidRDefault="002A40B2" w:rsidP="00B30674">
      <w:pPr>
        <w:jc w:val="right"/>
        <w:rPr>
          <w:rFonts w:cs="Kalimati"/>
          <w:sz w:val="24"/>
          <w:szCs w:val="24"/>
          <w:lang w:bidi="ne-NP"/>
        </w:rPr>
      </w:pPr>
    </w:p>
    <w:p w:rsidR="00E53A7C" w:rsidRPr="00E85F53" w:rsidRDefault="002245D9" w:rsidP="00B30674">
      <w:pPr>
        <w:spacing w:after="120" w:line="240" w:lineRule="auto"/>
        <w:jc w:val="right"/>
        <w:rPr>
          <w:rFonts w:cs="Kalimati"/>
          <w:sz w:val="26"/>
          <w:szCs w:val="26"/>
          <w:lang w:bidi="ne-NP"/>
        </w:rPr>
      </w:pP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                                              </w:t>
      </w:r>
      <w:r w:rsidR="00C41663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C41663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C41663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C41663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C41663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C41663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आज्ञाले</w:t>
      </w:r>
      <w:r w:rsidRPr="00E85F53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Pr="00E85F53">
        <w:rPr>
          <w:rFonts w:ascii="Preeti" w:hAnsi="Preeti" w:cs="Kalimati"/>
          <w:b/>
          <w:bCs/>
          <w:sz w:val="24"/>
          <w:szCs w:val="24"/>
          <w:cs/>
          <w:lang w:bidi="ne-NP"/>
        </w:rPr>
        <w:br/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                                       </w:t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ताराकिरण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के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.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सी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.</w:t>
      </w:r>
      <w:r w:rsidRPr="00E85F53">
        <w:rPr>
          <w:rFonts w:ascii="Preeti" w:hAnsi="Preeti" w:cs="Kalimati"/>
          <w:b/>
          <w:bCs/>
          <w:sz w:val="24"/>
          <w:szCs w:val="24"/>
          <w:cs/>
          <w:lang w:bidi="ne-NP"/>
        </w:rPr>
        <w:br/>
      </w:r>
      <w:r w:rsidR="0079499B"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                     </w:t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B30674">
        <w:rPr>
          <w:rFonts w:ascii="Preeti" w:hAnsi="Preeti" w:cs="Kalimati"/>
          <w:b/>
          <w:bCs/>
          <w:sz w:val="24"/>
          <w:szCs w:val="24"/>
          <w:cs/>
          <w:lang w:bidi="ne-NP"/>
        </w:rPr>
        <w:tab/>
      </w:r>
      <w:r w:rsidR="0079499B"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झिमरुक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गाउँ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कार्यपालिकाको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प्रमुख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प्रशासकीय</w:t>
      </w:r>
      <w:r w:rsidRPr="00E85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E85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अधिकृत</w:t>
      </w:r>
    </w:p>
    <w:sectPr w:rsidR="00E53A7C" w:rsidRPr="00E85F53" w:rsidSect="007B2BB8">
      <w:footerReference w:type="default" r:id="rId10"/>
      <w:pgSz w:w="11906" w:h="16838" w:code="9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53" w:rsidRDefault="00E85F53" w:rsidP="00012E65">
      <w:pPr>
        <w:spacing w:after="0" w:line="240" w:lineRule="auto"/>
      </w:pPr>
      <w:r>
        <w:separator/>
      </w:r>
    </w:p>
  </w:endnote>
  <w:endnote w:type="continuationSeparator" w:id="0">
    <w:p w:rsidR="00E85F53" w:rsidRDefault="00E85F53" w:rsidP="0001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CS NEPAL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53" w:rsidRDefault="00E85F53">
    <w:pPr>
      <w:pStyle w:val="Footer"/>
      <w:jc w:val="center"/>
    </w:pPr>
  </w:p>
  <w:p w:rsidR="00E85F53" w:rsidRDefault="00E85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78346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E85F53" w:rsidRPr="00E85F53" w:rsidRDefault="00E85F53" w:rsidP="00E85F53">
        <w:pPr>
          <w:pStyle w:val="Footer"/>
          <w:jc w:val="center"/>
          <w:rPr>
            <w:rFonts w:ascii="Fontasy Himali" w:hAnsi="Fontasy Himali"/>
          </w:rPr>
        </w:pPr>
        <w:r w:rsidRPr="00104492">
          <w:rPr>
            <w:rFonts w:ascii="Fontasy Himali" w:hAnsi="Fontasy Himali"/>
          </w:rPr>
          <w:fldChar w:fldCharType="begin"/>
        </w:r>
        <w:r w:rsidRPr="00104492">
          <w:rPr>
            <w:rFonts w:ascii="Fontasy Himali" w:hAnsi="Fontasy Himali"/>
          </w:rPr>
          <w:instrText xml:space="preserve"> PAGE   \* MERGEFORMAT </w:instrText>
        </w:r>
        <w:r w:rsidRPr="00104492">
          <w:rPr>
            <w:rFonts w:ascii="Fontasy Himali" w:hAnsi="Fontasy Himali"/>
          </w:rPr>
          <w:fldChar w:fldCharType="separate"/>
        </w:r>
        <w:r w:rsidR="00E40667">
          <w:rPr>
            <w:rFonts w:ascii="Fontasy Himali" w:hAnsi="Fontasy Himali"/>
            <w:noProof/>
          </w:rPr>
          <w:t>34</w:t>
        </w:r>
        <w:r w:rsidRPr="00104492">
          <w:rPr>
            <w:rFonts w:ascii="Fontasy Himali" w:hAnsi="Fontasy Himal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53" w:rsidRDefault="00E85F53" w:rsidP="00012E65">
      <w:pPr>
        <w:spacing w:after="0" w:line="240" w:lineRule="auto"/>
      </w:pPr>
      <w:r>
        <w:separator/>
      </w:r>
    </w:p>
  </w:footnote>
  <w:footnote w:type="continuationSeparator" w:id="0">
    <w:p w:rsidR="00E85F53" w:rsidRDefault="00E85F53" w:rsidP="0001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5CE2"/>
    <w:multiLevelType w:val="hybridMultilevel"/>
    <w:tmpl w:val="14FC5E0C"/>
    <w:lvl w:ilvl="0" w:tplc="CFB870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3D"/>
    <w:rsid w:val="00012E65"/>
    <w:rsid w:val="00040434"/>
    <w:rsid w:val="00061221"/>
    <w:rsid w:val="00064BBE"/>
    <w:rsid w:val="00071B50"/>
    <w:rsid w:val="000B108D"/>
    <w:rsid w:val="000B6212"/>
    <w:rsid w:val="000F03DA"/>
    <w:rsid w:val="000F09FA"/>
    <w:rsid w:val="00104492"/>
    <w:rsid w:val="00121C07"/>
    <w:rsid w:val="001D19EA"/>
    <w:rsid w:val="001F3970"/>
    <w:rsid w:val="001F5E05"/>
    <w:rsid w:val="002245D9"/>
    <w:rsid w:val="002262BD"/>
    <w:rsid w:val="002A40B2"/>
    <w:rsid w:val="00325E03"/>
    <w:rsid w:val="0035671C"/>
    <w:rsid w:val="003653D6"/>
    <w:rsid w:val="003D74CA"/>
    <w:rsid w:val="004254FB"/>
    <w:rsid w:val="004433AE"/>
    <w:rsid w:val="00490DD5"/>
    <w:rsid w:val="00496493"/>
    <w:rsid w:val="00563278"/>
    <w:rsid w:val="005B1F6E"/>
    <w:rsid w:val="00673752"/>
    <w:rsid w:val="0068213F"/>
    <w:rsid w:val="007377B1"/>
    <w:rsid w:val="0075427A"/>
    <w:rsid w:val="00781EF5"/>
    <w:rsid w:val="0078271A"/>
    <w:rsid w:val="00791D91"/>
    <w:rsid w:val="0079499B"/>
    <w:rsid w:val="007B2BB8"/>
    <w:rsid w:val="00857466"/>
    <w:rsid w:val="009760D9"/>
    <w:rsid w:val="009C5063"/>
    <w:rsid w:val="00B30674"/>
    <w:rsid w:val="00B345EA"/>
    <w:rsid w:val="00B7323D"/>
    <w:rsid w:val="00C16F6E"/>
    <w:rsid w:val="00C41663"/>
    <w:rsid w:val="00D035AD"/>
    <w:rsid w:val="00D62937"/>
    <w:rsid w:val="00DA1A34"/>
    <w:rsid w:val="00DC25E0"/>
    <w:rsid w:val="00DD1528"/>
    <w:rsid w:val="00E40667"/>
    <w:rsid w:val="00E53A7C"/>
    <w:rsid w:val="00E73C4B"/>
    <w:rsid w:val="00E85F53"/>
    <w:rsid w:val="00EF2F4A"/>
    <w:rsid w:val="00F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A6AB49"/>
  <w15:chartTrackingRefBased/>
  <w15:docId w15:val="{F1B6EC10-1068-4843-BA23-7B19FE4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0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0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278"/>
    <w:pPr>
      <w:spacing w:after="200" w:line="276" w:lineRule="auto"/>
      <w:ind w:left="720"/>
      <w:contextualSpacing/>
    </w:pPr>
    <w:rPr>
      <w:rFonts w:eastAsiaTheme="minorEastAsia"/>
      <w:szCs w:val="20"/>
      <w:lang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9C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0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65"/>
  </w:style>
  <w:style w:type="paragraph" w:styleId="Footer">
    <w:name w:val="footer"/>
    <w:basedOn w:val="Normal"/>
    <w:link w:val="FooterChar"/>
    <w:uiPriority w:val="99"/>
    <w:unhideWhenUsed/>
    <w:rsid w:val="0001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6CBE-0092-4CE3-A831-99E44CB1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35</Pages>
  <Words>9498</Words>
  <Characters>54141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22</cp:revision>
  <cp:lastPrinted>2018-03-09T05:45:00Z</cp:lastPrinted>
  <dcterms:created xsi:type="dcterms:W3CDTF">2018-03-07T10:30:00Z</dcterms:created>
  <dcterms:modified xsi:type="dcterms:W3CDTF">2018-03-09T05:50:00Z</dcterms:modified>
</cp:coreProperties>
</file>